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18EA" w14:textId="77777777" w:rsidR="0057422F" w:rsidRDefault="0057422F" w:rsidP="0057422F">
      <w:pPr>
        <w:jc w:val="center"/>
      </w:pPr>
    </w:p>
    <w:p w14:paraId="592CCD71" w14:textId="5130C095" w:rsidR="0057422F" w:rsidRDefault="00074B84" w:rsidP="0057422F">
      <w:pPr>
        <w:jc w:val="center"/>
      </w:pPr>
      <w:r w:rsidRPr="002110CA">
        <w:rPr>
          <w:noProof/>
        </w:rPr>
        <w:drawing>
          <wp:inline distT="0" distB="0" distL="0" distR="0" wp14:anchorId="5658F2C3" wp14:editId="50ADEA15">
            <wp:extent cx="6046833" cy="1356059"/>
            <wp:effectExtent l="0" t="0" r="0" b="3175"/>
            <wp:docPr id="4176924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92445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4234" cy="139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77126" w14:textId="77777777" w:rsidR="0057422F" w:rsidRDefault="0057422F" w:rsidP="00074B84">
      <w:pPr>
        <w:jc w:val="center"/>
      </w:pPr>
    </w:p>
    <w:p w14:paraId="64A078E7" w14:textId="06E6079A" w:rsidR="0057422F" w:rsidRPr="00017AE0" w:rsidRDefault="0057422F" w:rsidP="00074B84">
      <w:pPr>
        <w:jc w:val="center"/>
        <w:rPr>
          <w:b/>
          <w:bCs/>
          <w:sz w:val="40"/>
          <w:szCs w:val="40"/>
        </w:rPr>
      </w:pPr>
      <w:r w:rsidRPr="00017AE0">
        <w:rPr>
          <w:b/>
          <w:bCs/>
          <w:sz w:val="40"/>
          <w:szCs w:val="40"/>
        </w:rPr>
        <w:t>COMMUNITY ENGAGEMENT FEEDBACK FORM</w:t>
      </w:r>
    </w:p>
    <w:p w14:paraId="1A39F02D" w14:textId="77777777" w:rsidR="0057422F" w:rsidRDefault="0057422F" w:rsidP="001440B3">
      <w:pPr>
        <w:rPr>
          <w:sz w:val="24"/>
          <w:szCs w:val="24"/>
        </w:rPr>
      </w:pPr>
    </w:p>
    <w:p w14:paraId="7F6F659E" w14:textId="6FA3B323" w:rsidR="00074B84" w:rsidRPr="00B13C38" w:rsidRDefault="008618D2" w:rsidP="00074B84">
      <w:pPr>
        <w:rPr>
          <w:sz w:val="28"/>
          <w:szCs w:val="28"/>
        </w:rPr>
      </w:pPr>
      <w:r w:rsidRPr="00B13C38">
        <w:rPr>
          <w:sz w:val="28"/>
          <w:szCs w:val="28"/>
        </w:rPr>
        <w:t>Throughout</w:t>
      </w:r>
      <w:r w:rsidR="00074B84" w:rsidRPr="00B13C38">
        <w:rPr>
          <w:sz w:val="28"/>
          <w:szCs w:val="28"/>
        </w:rPr>
        <w:t xml:space="preserve"> 2025, the library engaged our community through surveys and presentations </w:t>
      </w:r>
      <w:r w:rsidR="00EF111B" w:rsidRPr="00B13C38">
        <w:rPr>
          <w:sz w:val="28"/>
          <w:szCs w:val="28"/>
        </w:rPr>
        <w:t>to</w:t>
      </w:r>
      <w:r w:rsidR="00074B84" w:rsidRPr="00B13C38">
        <w:rPr>
          <w:sz w:val="28"/>
          <w:szCs w:val="28"/>
        </w:rPr>
        <w:t xml:space="preserve"> gather feedback on improvements and funding options the community supports to improve our aging facilities. </w:t>
      </w:r>
    </w:p>
    <w:p w14:paraId="0FD00FD5" w14:textId="77777777" w:rsidR="00074B84" w:rsidRPr="00B13C38" w:rsidRDefault="00074B84" w:rsidP="00074B84">
      <w:pPr>
        <w:rPr>
          <w:sz w:val="28"/>
          <w:szCs w:val="28"/>
        </w:rPr>
      </w:pPr>
    </w:p>
    <w:p w14:paraId="2438C46A" w14:textId="5CC3B1F6" w:rsidR="0002417D" w:rsidRPr="00B13C38" w:rsidRDefault="00074B84" w:rsidP="00074B84">
      <w:pPr>
        <w:rPr>
          <w:sz w:val="28"/>
          <w:szCs w:val="28"/>
        </w:rPr>
      </w:pPr>
      <w:r w:rsidRPr="00B13C38">
        <w:rPr>
          <w:sz w:val="28"/>
          <w:szCs w:val="28"/>
        </w:rPr>
        <w:t>Based on the feedback we received, the community’s top choice for addressing these needs is a $16.3 million renovation and expansion plan</w:t>
      </w:r>
      <w:r w:rsidR="0002417D" w:rsidRPr="00B13C38">
        <w:rPr>
          <w:sz w:val="28"/>
          <w:szCs w:val="28"/>
        </w:rPr>
        <w:t xml:space="preserve"> to the current library. The second choice was a new library for $32.5 million. </w:t>
      </w:r>
    </w:p>
    <w:p w14:paraId="4C9FCCFB" w14:textId="77777777" w:rsidR="00074B84" w:rsidRPr="00B13C38" w:rsidRDefault="00074B84" w:rsidP="00074B84">
      <w:pPr>
        <w:rPr>
          <w:sz w:val="28"/>
          <w:szCs w:val="28"/>
        </w:rPr>
      </w:pPr>
    </w:p>
    <w:p w14:paraId="4DA4A7F0" w14:textId="6BED5EF9" w:rsidR="0057422F" w:rsidRPr="00B13C38" w:rsidRDefault="00074B84" w:rsidP="0057422F">
      <w:pPr>
        <w:rPr>
          <w:sz w:val="28"/>
          <w:szCs w:val="28"/>
        </w:rPr>
      </w:pPr>
      <w:r w:rsidRPr="00B13C38">
        <w:rPr>
          <w:b/>
          <w:bCs/>
          <w:sz w:val="28"/>
          <w:szCs w:val="28"/>
        </w:rPr>
        <w:t xml:space="preserve">The Library Board of Trustees is considering placing a referendum on the November 3, </w:t>
      </w:r>
      <w:proofErr w:type="gramStart"/>
      <w:r w:rsidRPr="00B13C38">
        <w:rPr>
          <w:b/>
          <w:bCs/>
          <w:sz w:val="28"/>
          <w:szCs w:val="28"/>
        </w:rPr>
        <w:t>2026</w:t>
      </w:r>
      <w:proofErr w:type="gramEnd"/>
      <w:r w:rsidRPr="00B13C38">
        <w:rPr>
          <w:b/>
          <w:bCs/>
          <w:sz w:val="28"/>
          <w:szCs w:val="28"/>
        </w:rPr>
        <w:t xml:space="preserve"> ballot to seek funding approval from the community and will make the final decision on a potential referendum in August of 2026</w:t>
      </w:r>
      <w:r w:rsidRPr="00B13C38">
        <w:rPr>
          <w:sz w:val="28"/>
          <w:szCs w:val="28"/>
        </w:rPr>
        <w:t xml:space="preserve">. In the meantime, the library is holding five more community engagement meetings this spring to share drawings and renderings of two potential projects – one for additions/renovations to the current library and one for a new library – and seek additional feedback from the public. </w:t>
      </w:r>
    </w:p>
    <w:p w14:paraId="0D6918BD" w14:textId="77777777" w:rsidR="00074B84" w:rsidRPr="00B13C38" w:rsidRDefault="00074B84" w:rsidP="0057422F">
      <w:pPr>
        <w:rPr>
          <w:sz w:val="28"/>
          <w:szCs w:val="28"/>
        </w:rPr>
      </w:pPr>
    </w:p>
    <w:p w14:paraId="49347A9E" w14:textId="77777777" w:rsidR="00074B84" w:rsidRPr="00B13C38" w:rsidRDefault="00074B84" w:rsidP="0057422F">
      <w:pPr>
        <w:rPr>
          <w:b/>
          <w:bCs/>
          <w:sz w:val="28"/>
          <w:szCs w:val="28"/>
        </w:rPr>
      </w:pPr>
    </w:p>
    <w:p w14:paraId="6DBFEA21" w14:textId="3E0D33F9" w:rsidR="001440B3" w:rsidRPr="00B13C38" w:rsidRDefault="001440B3" w:rsidP="0057422F">
      <w:pPr>
        <w:rPr>
          <w:sz w:val="28"/>
          <w:szCs w:val="28"/>
        </w:rPr>
      </w:pPr>
      <w:r w:rsidRPr="00B13C38">
        <w:rPr>
          <w:b/>
          <w:bCs/>
          <w:sz w:val="28"/>
          <w:szCs w:val="28"/>
        </w:rPr>
        <w:t>Wh</w:t>
      </w:r>
      <w:r w:rsidR="0002417D" w:rsidRPr="00B13C38">
        <w:rPr>
          <w:b/>
          <w:bCs/>
          <w:sz w:val="28"/>
          <w:szCs w:val="28"/>
        </w:rPr>
        <w:t>ich of the plans do you prefer</w:t>
      </w:r>
      <w:r w:rsidRPr="00B13C38">
        <w:rPr>
          <w:b/>
          <w:bCs/>
          <w:sz w:val="28"/>
          <w:szCs w:val="28"/>
        </w:rPr>
        <w:t>?</w:t>
      </w:r>
    </w:p>
    <w:p w14:paraId="1708AFB5" w14:textId="2AB2CBA0" w:rsidR="00074B84" w:rsidRPr="00B13C38" w:rsidRDefault="005B0375" w:rsidP="00B13C38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13C38">
        <w:rPr>
          <w:b/>
          <w:bCs/>
          <w:sz w:val="28"/>
          <w:szCs w:val="28"/>
        </w:rPr>
        <w:t>ADDITIONS + RENOVATION</w:t>
      </w:r>
      <w:r w:rsidRPr="00B13C38">
        <w:rPr>
          <w:sz w:val="28"/>
          <w:szCs w:val="28"/>
        </w:rPr>
        <w:t>: Funds essential infrastructure work plus additions to increase space at the library. Cost -- $16.3 million; Average tax impact ($400,000 home) -- $120/yr.</w:t>
      </w:r>
    </w:p>
    <w:p w14:paraId="66BDE696" w14:textId="1F3C69A6" w:rsidR="005B0375" w:rsidRPr="00B13C38" w:rsidRDefault="005B0375" w:rsidP="00B13C38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13C38">
        <w:rPr>
          <w:b/>
          <w:bCs/>
          <w:sz w:val="28"/>
          <w:szCs w:val="28"/>
        </w:rPr>
        <w:t>NEW LIBRARY</w:t>
      </w:r>
      <w:r w:rsidRPr="00B13C38">
        <w:rPr>
          <w:sz w:val="28"/>
          <w:szCs w:val="28"/>
        </w:rPr>
        <w:t>: New library building on land adjacent to current library. Cost -- $32.5 million; Average tax impact ($400,000 home) -- $239/yr.</w:t>
      </w:r>
    </w:p>
    <w:p w14:paraId="022C471E" w14:textId="7E78CE27" w:rsidR="005B0375" w:rsidRPr="00B13C38" w:rsidRDefault="005B0375" w:rsidP="00B13C38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13C38">
        <w:rPr>
          <w:b/>
          <w:bCs/>
          <w:sz w:val="28"/>
          <w:szCs w:val="28"/>
        </w:rPr>
        <w:t>NO ADDITIONAL FUNDING</w:t>
      </w:r>
    </w:p>
    <w:p w14:paraId="09260C73" w14:textId="77777777" w:rsidR="00074B84" w:rsidRPr="00B13C38" w:rsidRDefault="00074B84" w:rsidP="0057422F">
      <w:pPr>
        <w:rPr>
          <w:sz w:val="28"/>
          <w:szCs w:val="28"/>
        </w:rPr>
      </w:pPr>
    </w:p>
    <w:p w14:paraId="00695CC2" w14:textId="104DBB52" w:rsidR="00017AE0" w:rsidRPr="00B13C38" w:rsidRDefault="00017AE0" w:rsidP="00017AE0">
      <w:pPr>
        <w:jc w:val="center"/>
        <w:rPr>
          <w:sz w:val="28"/>
          <w:szCs w:val="28"/>
        </w:rPr>
      </w:pPr>
      <w:r w:rsidRPr="00B13C38">
        <w:rPr>
          <w:sz w:val="28"/>
          <w:szCs w:val="28"/>
        </w:rPr>
        <w:t>(OVER)</w:t>
      </w:r>
    </w:p>
    <w:p w14:paraId="058EA466" w14:textId="77777777" w:rsidR="00B13C38" w:rsidRDefault="00B13C38" w:rsidP="0057422F">
      <w:pPr>
        <w:rPr>
          <w:b/>
          <w:bCs/>
          <w:sz w:val="28"/>
          <w:szCs w:val="28"/>
        </w:rPr>
      </w:pPr>
    </w:p>
    <w:p w14:paraId="267B43EA" w14:textId="77777777" w:rsidR="00B13C38" w:rsidRDefault="00B13C38" w:rsidP="0057422F">
      <w:pPr>
        <w:rPr>
          <w:b/>
          <w:bCs/>
          <w:sz w:val="28"/>
          <w:szCs w:val="28"/>
        </w:rPr>
      </w:pPr>
    </w:p>
    <w:p w14:paraId="3D3780E7" w14:textId="4C45A296" w:rsidR="001440B3" w:rsidRPr="00B13C38" w:rsidRDefault="00B13C38" w:rsidP="0057422F">
      <w:pPr>
        <w:rPr>
          <w:b/>
          <w:bCs/>
          <w:sz w:val="28"/>
          <w:szCs w:val="28"/>
        </w:rPr>
      </w:pPr>
      <w:r w:rsidRPr="00B13C38">
        <w:rPr>
          <w:b/>
          <w:bCs/>
          <w:sz w:val="28"/>
          <w:szCs w:val="28"/>
        </w:rPr>
        <w:t>What do you prefer about that plan</w:t>
      </w:r>
      <w:r w:rsidR="001440B3" w:rsidRPr="00B13C38">
        <w:rPr>
          <w:b/>
          <w:bCs/>
          <w:sz w:val="28"/>
          <w:szCs w:val="28"/>
        </w:rPr>
        <w:t>?</w:t>
      </w:r>
    </w:p>
    <w:p w14:paraId="4BCE7742" w14:textId="398784D6" w:rsidR="0057422F" w:rsidRPr="00B13C38" w:rsidRDefault="0057422F" w:rsidP="00B13C38">
      <w:pPr>
        <w:spacing w:line="276" w:lineRule="auto"/>
        <w:rPr>
          <w:sz w:val="28"/>
          <w:szCs w:val="28"/>
        </w:rPr>
      </w:pPr>
      <w:r w:rsidRPr="00B13C3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B13C38">
        <w:rPr>
          <w:sz w:val="28"/>
          <w:szCs w:val="28"/>
        </w:rPr>
        <w:t>______________________________</w:t>
      </w:r>
    </w:p>
    <w:p w14:paraId="4AC1F31F" w14:textId="466E0920" w:rsidR="0057422F" w:rsidRPr="00B13C38" w:rsidRDefault="0057422F" w:rsidP="00B13C38">
      <w:pPr>
        <w:spacing w:line="276" w:lineRule="auto"/>
        <w:rPr>
          <w:sz w:val="28"/>
          <w:szCs w:val="28"/>
        </w:rPr>
      </w:pPr>
      <w:r w:rsidRPr="00B13C38">
        <w:rPr>
          <w:sz w:val="28"/>
          <w:szCs w:val="28"/>
        </w:rPr>
        <w:t>______________________________________________________________________________</w:t>
      </w:r>
      <w:r w:rsidR="008618D2" w:rsidRPr="00B13C38">
        <w:rPr>
          <w:sz w:val="28"/>
          <w:szCs w:val="28"/>
        </w:rPr>
        <w:t>____________________________________________________________________________________________________________________________________________________________</w:t>
      </w:r>
      <w:r w:rsidR="00B13C38">
        <w:rPr>
          <w:sz w:val="28"/>
          <w:szCs w:val="28"/>
        </w:rPr>
        <w:t>______________________________</w:t>
      </w:r>
    </w:p>
    <w:p w14:paraId="300D5F3B" w14:textId="77777777" w:rsidR="0057422F" w:rsidRPr="00B13C38" w:rsidRDefault="0057422F" w:rsidP="0057422F">
      <w:pPr>
        <w:rPr>
          <w:b/>
          <w:bCs/>
          <w:sz w:val="28"/>
          <w:szCs w:val="28"/>
        </w:rPr>
      </w:pPr>
    </w:p>
    <w:p w14:paraId="512488C6" w14:textId="77777777" w:rsidR="008618D2" w:rsidRPr="00B13C38" w:rsidRDefault="008618D2" w:rsidP="008618D2">
      <w:pPr>
        <w:rPr>
          <w:b/>
          <w:bCs/>
          <w:sz w:val="28"/>
          <w:szCs w:val="28"/>
        </w:rPr>
      </w:pPr>
    </w:p>
    <w:p w14:paraId="2134659F" w14:textId="6847D3D3" w:rsidR="008618D2" w:rsidRPr="00B13C38" w:rsidRDefault="00B13C38" w:rsidP="008618D2">
      <w:pPr>
        <w:rPr>
          <w:b/>
          <w:bCs/>
          <w:sz w:val="28"/>
          <w:szCs w:val="28"/>
        </w:rPr>
      </w:pPr>
      <w:r w:rsidRPr="00B13C38">
        <w:rPr>
          <w:b/>
          <w:bCs/>
          <w:sz w:val="28"/>
          <w:szCs w:val="28"/>
        </w:rPr>
        <w:t>Would you change anything about that plan? If so, what</w:t>
      </w:r>
      <w:r w:rsidR="008618D2" w:rsidRPr="00B13C38">
        <w:rPr>
          <w:b/>
          <w:bCs/>
          <w:sz w:val="28"/>
          <w:szCs w:val="28"/>
        </w:rPr>
        <w:t>?</w:t>
      </w:r>
    </w:p>
    <w:p w14:paraId="722B3CBB" w14:textId="69CB18D1" w:rsidR="008618D2" w:rsidRPr="00B13C38" w:rsidRDefault="008618D2" w:rsidP="00B13C38">
      <w:pPr>
        <w:spacing w:line="276" w:lineRule="auto"/>
        <w:rPr>
          <w:sz w:val="28"/>
          <w:szCs w:val="28"/>
        </w:rPr>
      </w:pPr>
      <w:r w:rsidRPr="00B13C3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B13C38">
        <w:rPr>
          <w:sz w:val="28"/>
          <w:szCs w:val="28"/>
        </w:rPr>
        <w:t>______________________________</w:t>
      </w:r>
    </w:p>
    <w:p w14:paraId="7FC5C612" w14:textId="512EEBCA" w:rsidR="008618D2" w:rsidRPr="00B13C38" w:rsidRDefault="008618D2" w:rsidP="00B13C38">
      <w:pPr>
        <w:spacing w:line="276" w:lineRule="auto"/>
        <w:rPr>
          <w:sz w:val="28"/>
          <w:szCs w:val="28"/>
        </w:rPr>
      </w:pPr>
      <w:r w:rsidRPr="00B13C3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B13C38">
        <w:rPr>
          <w:sz w:val="28"/>
          <w:szCs w:val="28"/>
        </w:rPr>
        <w:t>______________________________</w:t>
      </w:r>
    </w:p>
    <w:p w14:paraId="489C24C1" w14:textId="77777777" w:rsidR="008618D2" w:rsidRPr="00B13C38" w:rsidRDefault="008618D2" w:rsidP="0057422F">
      <w:pPr>
        <w:rPr>
          <w:b/>
          <w:bCs/>
          <w:sz w:val="28"/>
          <w:szCs w:val="28"/>
        </w:rPr>
      </w:pPr>
    </w:p>
    <w:p w14:paraId="5346861C" w14:textId="77777777" w:rsidR="008618D2" w:rsidRPr="00B13C38" w:rsidRDefault="008618D2" w:rsidP="0057422F">
      <w:pPr>
        <w:rPr>
          <w:b/>
          <w:bCs/>
          <w:sz w:val="28"/>
          <w:szCs w:val="28"/>
        </w:rPr>
      </w:pPr>
    </w:p>
    <w:p w14:paraId="469F16FF" w14:textId="79FA9BD3" w:rsidR="001440B3" w:rsidRPr="00B13C38" w:rsidRDefault="00B13C38" w:rsidP="0057422F">
      <w:pPr>
        <w:rPr>
          <w:b/>
          <w:bCs/>
          <w:sz w:val="28"/>
          <w:szCs w:val="28"/>
        </w:rPr>
      </w:pPr>
      <w:r w:rsidRPr="00B13C38">
        <w:rPr>
          <w:b/>
          <w:bCs/>
          <w:sz w:val="28"/>
          <w:szCs w:val="28"/>
        </w:rPr>
        <w:t>Do you have any other comments</w:t>
      </w:r>
      <w:r w:rsidR="008618D2" w:rsidRPr="00B13C38">
        <w:rPr>
          <w:b/>
          <w:bCs/>
          <w:sz w:val="28"/>
          <w:szCs w:val="28"/>
        </w:rPr>
        <w:t>?</w:t>
      </w:r>
    </w:p>
    <w:p w14:paraId="0C0B36AC" w14:textId="1A91D7DA" w:rsidR="0057422F" w:rsidRPr="00B13C38" w:rsidRDefault="0057422F" w:rsidP="00B13C38">
      <w:pPr>
        <w:spacing w:line="276" w:lineRule="auto"/>
        <w:rPr>
          <w:sz w:val="28"/>
          <w:szCs w:val="28"/>
        </w:rPr>
      </w:pPr>
      <w:r w:rsidRPr="00B13C3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B13C38">
        <w:rPr>
          <w:sz w:val="28"/>
          <w:szCs w:val="28"/>
        </w:rPr>
        <w:t>______________________________</w:t>
      </w:r>
    </w:p>
    <w:p w14:paraId="253D2EF7" w14:textId="38F70CE8" w:rsidR="0057422F" w:rsidRPr="00B13C38" w:rsidRDefault="0057422F" w:rsidP="00B13C38">
      <w:pPr>
        <w:spacing w:line="276" w:lineRule="auto"/>
        <w:rPr>
          <w:sz w:val="28"/>
          <w:szCs w:val="28"/>
        </w:rPr>
      </w:pPr>
      <w:r w:rsidRPr="00B13C38">
        <w:rPr>
          <w:sz w:val="28"/>
          <w:szCs w:val="28"/>
        </w:rPr>
        <w:t>______________________________________________________________________________</w:t>
      </w:r>
      <w:r w:rsidR="008618D2" w:rsidRPr="00B13C38">
        <w:rPr>
          <w:sz w:val="28"/>
          <w:szCs w:val="28"/>
        </w:rPr>
        <w:t>____________________________________________________________________________________________________________________________________________________________</w:t>
      </w:r>
      <w:r w:rsidR="00B13C38">
        <w:rPr>
          <w:sz w:val="28"/>
          <w:szCs w:val="28"/>
        </w:rPr>
        <w:t>______________________________</w:t>
      </w:r>
    </w:p>
    <w:p w14:paraId="372801F5" w14:textId="77777777" w:rsidR="001440B3" w:rsidRPr="00B13C38" w:rsidRDefault="001440B3" w:rsidP="00B13C38">
      <w:pPr>
        <w:spacing w:line="276" w:lineRule="auto"/>
        <w:rPr>
          <w:sz w:val="28"/>
          <w:szCs w:val="28"/>
        </w:rPr>
      </w:pPr>
    </w:p>
    <w:p w14:paraId="207BB4B5" w14:textId="35A49EF9" w:rsidR="00C50B8F" w:rsidRDefault="00C50B8F" w:rsidP="0057422F"/>
    <w:sectPr w:rsidR="00C50B8F" w:rsidSect="00074B84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cean Sans Std Light">
    <w:altName w:val="Calibri"/>
    <w:panose1 w:val="00000000000000000000"/>
    <w:charset w:val="00"/>
    <w:family w:val="auto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25C44"/>
    <w:multiLevelType w:val="hybridMultilevel"/>
    <w:tmpl w:val="67744596"/>
    <w:lvl w:ilvl="0" w:tplc="D278CD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3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B3"/>
    <w:rsid w:val="00017AE0"/>
    <w:rsid w:val="0002417D"/>
    <w:rsid w:val="00030204"/>
    <w:rsid w:val="00074B84"/>
    <w:rsid w:val="0012794C"/>
    <w:rsid w:val="001440B3"/>
    <w:rsid w:val="0042387B"/>
    <w:rsid w:val="004252F3"/>
    <w:rsid w:val="0057422F"/>
    <w:rsid w:val="005B0375"/>
    <w:rsid w:val="006D53FE"/>
    <w:rsid w:val="00707B75"/>
    <w:rsid w:val="008618D2"/>
    <w:rsid w:val="008D1DE2"/>
    <w:rsid w:val="009916C1"/>
    <w:rsid w:val="009D02E3"/>
    <w:rsid w:val="00A70A31"/>
    <w:rsid w:val="00B13C38"/>
    <w:rsid w:val="00C14638"/>
    <w:rsid w:val="00C50B8F"/>
    <w:rsid w:val="00EE341C"/>
    <w:rsid w:val="00EF111B"/>
    <w:rsid w:val="00F7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0111"/>
  <w15:chartTrackingRefBased/>
  <w15:docId w15:val="{E6B9C6DC-CB3F-4A15-BE93-8CB26A9E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cean Sans Std Light" w:eastAsiaTheme="minorHAnsi" w:hAnsi="Ocean Sans Std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0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0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0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0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0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0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0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0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0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0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0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0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0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0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0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0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0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0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2810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 Corbett</dc:creator>
  <cp:keywords/>
  <dc:description/>
  <cp:lastModifiedBy>Mike Adams</cp:lastModifiedBy>
  <cp:revision>2</cp:revision>
  <cp:lastPrinted>2024-05-20T20:33:00Z</cp:lastPrinted>
  <dcterms:created xsi:type="dcterms:W3CDTF">2026-03-09T20:43:00Z</dcterms:created>
  <dcterms:modified xsi:type="dcterms:W3CDTF">2026-03-09T20:43:00Z</dcterms:modified>
</cp:coreProperties>
</file>