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5DBA"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492773A6" w14:textId="0F34BE5B" w:rsidR="009C531D" w:rsidRPr="00AE0495" w:rsidRDefault="00AC6E3B" w:rsidP="000341DB">
      <w:pPr>
        <w:jc w:val="center"/>
        <w:rPr>
          <w:b/>
          <w:bCs/>
          <w:color w:val="000000"/>
          <w:sz w:val="28"/>
          <w:szCs w:val="28"/>
        </w:rPr>
      </w:pPr>
      <w:r>
        <w:rPr>
          <w:b/>
          <w:bCs/>
          <w:color w:val="000000"/>
          <w:sz w:val="28"/>
          <w:szCs w:val="28"/>
        </w:rPr>
        <w:t>CO</w:t>
      </w:r>
      <w:r w:rsidR="00492608">
        <w:rPr>
          <w:b/>
          <w:bCs/>
          <w:color w:val="000000"/>
          <w:sz w:val="28"/>
          <w:szCs w:val="28"/>
        </w:rPr>
        <w:t xml:space="preserve">MMITTEE MEETING OF </w:t>
      </w:r>
      <w:r w:rsidR="00C10BC4">
        <w:rPr>
          <w:b/>
          <w:bCs/>
          <w:color w:val="000000"/>
          <w:sz w:val="28"/>
          <w:szCs w:val="28"/>
        </w:rPr>
        <w:t>WHOLE</w:t>
      </w:r>
    </w:p>
    <w:p w14:paraId="098C814C" w14:textId="77777777" w:rsidR="009C531D" w:rsidRPr="00AE0495" w:rsidRDefault="009C531D" w:rsidP="000341DB">
      <w:pPr>
        <w:jc w:val="center"/>
        <w:rPr>
          <w:b/>
          <w:bCs/>
          <w:color w:val="000000"/>
          <w:sz w:val="28"/>
          <w:szCs w:val="28"/>
        </w:rPr>
      </w:pPr>
    </w:p>
    <w:p w14:paraId="6E48F9DA" w14:textId="461BF5F4" w:rsidR="00F92184" w:rsidRPr="00AE0495" w:rsidRDefault="00B87041" w:rsidP="000341DB">
      <w:pPr>
        <w:jc w:val="center"/>
        <w:rPr>
          <w:b/>
          <w:bCs/>
          <w:color w:val="000000"/>
          <w:sz w:val="28"/>
          <w:szCs w:val="28"/>
        </w:rPr>
      </w:pPr>
      <w:r>
        <w:rPr>
          <w:b/>
          <w:bCs/>
          <w:color w:val="000000"/>
          <w:sz w:val="28"/>
          <w:szCs w:val="28"/>
        </w:rPr>
        <w:t>Monday</w:t>
      </w:r>
      <w:r w:rsidR="00B3483B" w:rsidRPr="00AE0495">
        <w:rPr>
          <w:b/>
          <w:bCs/>
          <w:color w:val="000000"/>
          <w:sz w:val="28"/>
          <w:szCs w:val="28"/>
        </w:rPr>
        <w:t>,</w:t>
      </w:r>
      <w:r>
        <w:rPr>
          <w:b/>
          <w:bCs/>
          <w:color w:val="000000"/>
          <w:sz w:val="28"/>
          <w:szCs w:val="28"/>
        </w:rPr>
        <w:t xml:space="preserve"> </w:t>
      </w:r>
      <w:r w:rsidR="006605CC">
        <w:rPr>
          <w:b/>
          <w:bCs/>
          <w:color w:val="000000"/>
          <w:sz w:val="28"/>
          <w:szCs w:val="28"/>
        </w:rPr>
        <w:t>March 1</w:t>
      </w:r>
      <w:r w:rsidR="00077F42">
        <w:rPr>
          <w:b/>
          <w:bCs/>
          <w:color w:val="000000"/>
          <w:sz w:val="28"/>
          <w:szCs w:val="28"/>
        </w:rPr>
        <w:t>6</w:t>
      </w:r>
      <w:r w:rsidR="00B05E90" w:rsidRPr="00AE0495">
        <w:rPr>
          <w:b/>
          <w:bCs/>
          <w:color w:val="000000"/>
          <w:sz w:val="28"/>
          <w:szCs w:val="28"/>
        </w:rPr>
        <w:t>, 202</w:t>
      </w:r>
      <w:r w:rsidR="00077F42">
        <w:rPr>
          <w:b/>
          <w:bCs/>
          <w:color w:val="000000"/>
          <w:sz w:val="28"/>
          <w:szCs w:val="28"/>
        </w:rPr>
        <w:t>6</w:t>
      </w:r>
      <w:r w:rsidR="00B05E90" w:rsidRPr="00AE0495">
        <w:rPr>
          <w:b/>
          <w:bCs/>
          <w:color w:val="000000"/>
          <w:sz w:val="28"/>
          <w:szCs w:val="28"/>
        </w:rPr>
        <w:t>,</w:t>
      </w:r>
      <w:r w:rsidR="00B3483B" w:rsidRPr="00AE0495">
        <w:rPr>
          <w:b/>
          <w:bCs/>
          <w:color w:val="000000"/>
          <w:sz w:val="28"/>
          <w:szCs w:val="28"/>
        </w:rPr>
        <w:t xml:space="preserve"> </w:t>
      </w:r>
      <w:r w:rsidR="00C10BC4">
        <w:rPr>
          <w:b/>
          <w:bCs/>
          <w:color w:val="000000"/>
          <w:sz w:val="28"/>
          <w:szCs w:val="28"/>
        </w:rPr>
        <w:t>6</w:t>
      </w:r>
      <w:r w:rsidR="0003677A">
        <w:rPr>
          <w:b/>
          <w:bCs/>
          <w:color w:val="000000"/>
          <w:sz w:val="28"/>
          <w:szCs w:val="28"/>
        </w:rPr>
        <w:t>:</w:t>
      </w:r>
      <w:r w:rsidR="00C10BC4">
        <w:rPr>
          <w:b/>
          <w:bCs/>
          <w:color w:val="000000"/>
          <w:sz w:val="28"/>
          <w:szCs w:val="28"/>
        </w:rPr>
        <w:t>00</w:t>
      </w:r>
      <w:r w:rsidR="00506C0D" w:rsidRPr="00AE0495">
        <w:rPr>
          <w:b/>
          <w:bCs/>
          <w:color w:val="000000"/>
          <w:sz w:val="28"/>
          <w:szCs w:val="28"/>
        </w:rPr>
        <w:t xml:space="preserve"> </w:t>
      </w:r>
      <w:r>
        <w:rPr>
          <w:b/>
          <w:bCs/>
          <w:color w:val="000000"/>
          <w:sz w:val="28"/>
          <w:szCs w:val="28"/>
        </w:rPr>
        <w:t>p</w:t>
      </w:r>
      <w:r w:rsidR="00337C92" w:rsidRPr="00AE0495">
        <w:rPr>
          <w:b/>
          <w:bCs/>
          <w:color w:val="000000"/>
          <w:sz w:val="28"/>
          <w:szCs w:val="28"/>
        </w:rPr>
        <w:t>.m.</w:t>
      </w:r>
    </w:p>
    <w:p w14:paraId="00A617B6" w14:textId="77777777" w:rsidR="00F272E4" w:rsidRPr="00AE0495" w:rsidRDefault="00012766" w:rsidP="000341DB">
      <w:pPr>
        <w:jc w:val="center"/>
        <w:rPr>
          <w:b/>
          <w:bCs/>
          <w:color w:val="000000"/>
          <w:sz w:val="28"/>
          <w:szCs w:val="28"/>
        </w:rPr>
      </w:pPr>
      <w:r w:rsidRPr="00AE0495">
        <w:rPr>
          <w:b/>
          <w:bCs/>
          <w:color w:val="000000"/>
          <w:sz w:val="28"/>
          <w:szCs w:val="28"/>
        </w:rPr>
        <w:t>Location</w:t>
      </w:r>
      <w:r w:rsidR="00DC4C79" w:rsidRPr="00AE0495">
        <w:rPr>
          <w:b/>
          <w:bCs/>
          <w:color w:val="000000"/>
          <w:sz w:val="28"/>
          <w:szCs w:val="28"/>
        </w:rPr>
        <w:t xml:space="preserve">: </w:t>
      </w:r>
      <w:r w:rsidR="00F53B73">
        <w:rPr>
          <w:b/>
          <w:bCs/>
          <w:color w:val="000000"/>
          <w:sz w:val="28"/>
          <w:szCs w:val="28"/>
        </w:rPr>
        <w:t>Meeting Roo</w:t>
      </w:r>
      <w:r w:rsidR="00712AE4">
        <w:rPr>
          <w:b/>
          <w:bCs/>
          <w:color w:val="000000"/>
          <w:sz w:val="28"/>
          <w:szCs w:val="28"/>
        </w:rPr>
        <w:t>m</w:t>
      </w:r>
      <w:r w:rsidR="00DC4C79" w:rsidRPr="00AE0495">
        <w:rPr>
          <w:b/>
          <w:bCs/>
          <w:color w:val="000000"/>
          <w:sz w:val="28"/>
          <w:szCs w:val="28"/>
        </w:rPr>
        <w:t>, Bartlett Public Library District</w:t>
      </w:r>
    </w:p>
    <w:p w14:paraId="7EE849CD" w14:textId="77777777" w:rsidR="008632C3" w:rsidRPr="00AE0495" w:rsidRDefault="006F26B5" w:rsidP="000341DB">
      <w:pPr>
        <w:jc w:val="center"/>
        <w:rPr>
          <w:b/>
          <w:bCs/>
          <w:color w:val="000000"/>
          <w:sz w:val="28"/>
          <w:szCs w:val="28"/>
        </w:rPr>
      </w:pPr>
      <w:r w:rsidRPr="00AE0495">
        <w:rPr>
          <w:b/>
          <w:bCs/>
          <w:color w:val="000000"/>
          <w:sz w:val="28"/>
          <w:szCs w:val="28"/>
        </w:rPr>
        <w:t>800 S. Bartlett Road, Bartlett, IL</w:t>
      </w:r>
      <w:r w:rsidR="003E0788">
        <w:rPr>
          <w:b/>
          <w:bCs/>
          <w:color w:val="000000"/>
          <w:sz w:val="28"/>
          <w:szCs w:val="28"/>
        </w:rPr>
        <w:t xml:space="preserve"> </w:t>
      </w:r>
      <w:r w:rsidRPr="00AE0495">
        <w:rPr>
          <w:b/>
          <w:bCs/>
          <w:color w:val="000000"/>
          <w:sz w:val="28"/>
          <w:szCs w:val="28"/>
        </w:rPr>
        <w:t>630-837-2855</w:t>
      </w:r>
    </w:p>
    <w:p w14:paraId="30642F84" w14:textId="77777777" w:rsidR="00DC4C79" w:rsidRPr="00AE0495" w:rsidRDefault="00DC4C79" w:rsidP="000341DB">
      <w:pPr>
        <w:jc w:val="center"/>
        <w:rPr>
          <w:b/>
          <w:bCs/>
          <w:color w:val="000000"/>
          <w:sz w:val="28"/>
          <w:szCs w:val="28"/>
        </w:rPr>
      </w:pPr>
    </w:p>
    <w:p w14:paraId="0E7FAB81" w14:textId="77777777" w:rsidR="00DC4C79" w:rsidRPr="00AE0495" w:rsidRDefault="00DC4C79" w:rsidP="00DC4C79">
      <w:pPr>
        <w:rPr>
          <w:b/>
          <w:bCs/>
          <w:color w:val="000000"/>
          <w:sz w:val="28"/>
          <w:szCs w:val="28"/>
        </w:rPr>
      </w:pPr>
    </w:p>
    <w:p w14:paraId="52E33174" w14:textId="77777777" w:rsidR="00DC4C79" w:rsidRDefault="00DC4C79" w:rsidP="00DC4C79">
      <w:pPr>
        <w:rPr>
          <w:b/>
          <w:bCs/>
          <w:color w:val="000000"/>
          <w:sz w:val="28"/>
          <w:szCs w:val="28"/>
        </w:rPr>
      </w:pPr>
      <w:r w:rsidRPr="00AE0495">
        <w:rPr>
          <w:b/>
          <w:bCs/>
          <w:color w:val="000000"/>
          <w:sz w:val="28"/>
          <w:szCs w:val="28"/>
        </w:rPr>
        <w:t>CALL TO ORDER:</w:t>
      </w:r>
    </w:p>
    <w:p w14:paraId="70ED14D1" w14:textId="77777777" w:rsidR="00487864" w:rsidRDefault="00487864" w:rsidP="00DC4C79">
      <w:pPr>
        <w:rPr>
          <w:b/>
          <w:bCs/>
          <w:color w:val="000000"/>
          <w:sz w:val="28"/>
          <w:szCs w:val="28"/>
        </w:rPr>
      </w:pPr>
    </w:p>
    <w:p w14:paraId="294C43AD" w14:textId="3D9BB1B3" w:rsidR="00DC4C79" w:rsidRPr="00C10BC4" w:rsidRDefault="00487864" w:rsidP="00D418B6">
      <w:pPr>
        <w:rPr>
          <w:b/>
          <w:bCs/>
          <w:color w:val="000000"/>
          <w:sz w:val="28"/>
          <w:szCs w:val="28"/>
        </w:rPr>
      </w:pPr>
      <w:r>
        <w:rPr>
          <w:b/>
          <w:bCs/>
          <w:color w:val="000000"/>
          <w:sz w:val="28"/>
          <w:szCs w:val="28"/>
        </w:rPr>
        <w:t>PLEDGE OF ALLEGIANCE:</w:t>
      </w:r>
    </w:p>
    <w:p w14:paraId="480589E6" w14:textId="77777777" w:rsidR="00946CC5" w:rsidRPr="00AE0495" w:rsidRDefault="00946CC5" w:rsidP="00D418B6">
      <w:pPr>
        <w:rPr>
          <w:b/>
          <w:sz w:val="28"/>
          <w:szCs w:val="28"/>
        </w:rPr>
      </w:pPr>
    </w:p>
    <w:p w14:paraId="6C9A8CEA" w14:textId="7A3A81B4" w:rsidR="008632C3" w:rsidRPr="00C10BC4" w:rsidRDefault="00D418B6" w:rsidP="004A6BCA">
      <w:pPr>
        <w:rPr>
          <w:sz w:val="28"/>
          <w:szCs w:val="28"/>
        </w:rPr>
      </w:pPr>
      <w:r w:rsidRPr="00AE0495">
        <w:rPr>
          <w:b/>
          <w:sz w:val="28"/>
          <w:szCs w:val="28"/>
        </w:rPr>
        <w:t>ROLL CALL:</w:t>
      </w:r>
      <w:r w:rsidR="008E2CCD" w:rsidRPr="00AE0495">
        <w:rPr>
          <w:sz w:val="28"/>
          <w:szCs w:val="28"/>
        </w:rPr>
        <w:t xml:space="preserve"> </w:t>
      </w:r>
      <w:r w:rsidR="0059125E" w:rsidRPr="00AE0495">
        <w:rPr>
          <w:sz w:val="28"/>
          <w:szCs w:val="28"/>
        </w:rPr>
        <w:t xml:space="preserve">Olsen, </w:t>
      </w:r>
      <w:r w:rsidR="0022229D">
        <w:rPr>
          <w:sz w:val="28"/>
          <w:szCs w:val="28"/>
        </w:rPr>
        <w:t xml:space="preserve">Maloney, </w:t>
      </w:r>
      <w:r w:rsidR="00E51023" w:rsidRPr="00AE0495">
        <w:rPr>
          <w:sz w:val="28"/>
          <w:szCs w:val="28"/>
        </w:rPr>
        <w:t xml:space="preserve">Boyer, </w:t>
      </w:r>
      <w:r w:rsidR="0022229D">
        <w:rPr>
          <w:sz w:val="28"/>
          <w:szCs w:val="28"/>
        </w:rPr>
        <w:t>DeSmidt</w:t>
      </w:r>
      <w:r w:rsidR="00E51023">
        <w:rPr>
          <w:sz w:val="28"/>
          <w:szCs w:val="28"/>
        </w:rPr>
        <w:t xml:space="preserve">, </w:t>
      </w:r>
      <w:r w:rsidR="00E51023" w:rsidRPr="00AE0495">
        <w:rPr>
          <w:sz w:val="28"/>
          <w:szCs w:val="28"/>
        </w:rPr>
        <w:t>Barry,</w:t>
      </w:r>
      <w:r w:rsidR="00E51023">
        <w:rPr>
          <w:sz w:val="28"/>
          <w:szCs w:val="28"/>
        </w:rPr>
        <w:t xml:space="preserve"> </w:t>
      </w:r>
      <w:r w:rsidR="0059125E" w:rsidRPr="00AE0495">
        <w:rPr>
          <w:sz w:val="28"/>
          <w:szCs w:val="28"/>
        </w:rPr>
        <w:t>Bucaro, Deyn</w:t>
      </w:r>
      <w:r w:rsidR="008A551E">
        <w:rPr>
          <w:sz w:val="28"/>
          <w:szCs w:val="28"/>
        </w:rPr>
        <w:t>e</w:t>
      </w:r>
    </w:p>
    <w:p w14:paraId="5CA47D48" w14:textId="77777777" w:rsidR="00946CC5" w:rsidRPr="00AE0495" w:rsidRDefault="00946CC5" w:rsidP="004A6BCA">
      <w:pPr>
        <w:rPr>
          <w:rFonts w:eastAsia="Calibri"/>
          <w:b/>
          <w:bCs/>
          <w:sz w:val="28"/>
          <w:szCs w:val="28"/>
        </w:rPr>
      </w:pPr>
    </w:p>
    <w:p w14:paraId="746BDDD6" w14:textId="77777777" w:rsidR="0022229D" w:rsidRDefault="0022229D" w:rsidP="004A6BCA">
      <w:pPr>
        <w:rPr>
          <w:rFonts w:eastAsia="Calibri"/>
          <w:b/>
          <w:bCs/>
          <w:sz w:val="28"/>
          <w:szCs w:val="28"/>
        </w:rPr>
      </w:pPr>
      <w:r>
        <w:rPr>
          <w:rFonts w:eastAsia="Calibri"/>
          <w:b/>
          <w:bCs/>
          <w:sz w:val="28"/>
          <w:szCs w:val="28"/>
        </w:rPr>
        <w:t>PLEDE OF ALLEGIANCE</w:t>
      </w:r>
    </w:p>
    <w:p w14:paraId="18F2A776" w14:textId="77777777" w:rsidR="0022229D" w:rsidRDefault="0022229D" w:rsidP="004A6BCA">
      <w:pPr>
        <w:rPr>
          <w:rFonts w:eastAsia="Calibri"/>
          <w:b/>
          <w:bCs/>
          <w:sz w:val="28"/>
          <w:szCs w:val="28"/>
        </w:rPr>
      </w:pPr>
    </w:p>
    <w:p w14:paraId="6F7D511B" w14:textId="53BC0388" w:rsidR="008632C3" w:rsidRPr="00C10BC4" w:rsidRDefault="00D418B6" w:rsidP="008632C3">
      <w:pPr>
        <w:rPr>
          <w:rFonts w:eastAsia="Calibri"/>
          <w:b/>
          <w:bCs/>
          <w:sz w:val="28"/>
          <w:szCs w:val="28"/>
        </w:rPr>
      </w:pPr>
      <w:r w:rsidRPr="00AE0495">
        <w:rPr>
          <w:rFonts w:eastAsia="Calibri"/>
          <w:b/>
          <w:bCs/>
          <w:sz w:val="28"/>
          <w:szCs w:val="28"/>
        </w:rPr>
        <w:t>TOWN HALL</w:t>
      </w:r>
    </w:p>
    <w:p w14:paraId="0D8D7643" w14:textId="77777777" w:rsidR="00946CC5" w:rsidRPr="00AE0495" w:rsidRDefault="00946CC5" w:rsidP="008632C3">
      <w:pPr>
        <w:rPr>
          <w:color w:val="000000"/>
          <w:sz w:val="28"/>
          <w:szCs w:val="28"/>
        </w:rPr>
      </w:pPr>
    </w:p>
    <w:p w14:paraId="359D629C" w14:textId="77777777" w:rsidR="008E2CCD" w:rsidRPr="00AE0495" w:rsidRDefault="008632C3" w:rsidP="00AE0495">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71DCCED0" w14:textId="77777777" w:rsidR="008632C3" w:rsidRDefault="008632C3" w:rsidP="00D418B6">
      <w:pPr>
        <w:tabs>
          <w:tab w:val="left" w:pos="1980"/>
        </w:tabs>
        <w:rPr>
          <w:b/>
          <w:bCs/>
          <w:color w:val="000000"/>
          <w:sz w:val="28"/>
          <w:szCs w:val="28"/>
        </w:rPr>
      </w:pPr>
    </w:p>
    <w:p w14:paraId="717E4927" w14:textId="77777777" w:rsidR="00946CC5" w:rsidRPr="00A55ACC" w:rsidRDefault="00946CC5" w:rsidP="00D418B6">
      <w:pPr>
        <w:tabs>
          <w:tab w:val="left" w:pos="1980"/>
        </w:tabs>
        <w:rPr>
          <w:b/>
          <w:bCs/>
          <w:color w:val="000000"/>
          <w:sz w:val="28"/>
          <w:szCs w:val="28"/>
        </w:rPr>
      </w:pPr>
    </w:p>
    <w:p w14:paraId="57239CD4" w14:textId="6E3C94ED" w:rsidR="001F7C3A" w:rsidRPr="00A55ACC" w:rsidRDefault="00D418B6" w:rsidP="00D418B6">
      <w:pPr>
        <w:tabs>
          <w:tab w:val="left" w:pos="1980"/>
        </w:tabs>
        <w:rPr>
          <w:b/>
          <w:bCs/>
          <w:color w:val="000000"/>
          <w:sz w:val="28"/>
          <w:szCs w:val="28"/>
        </w:rPr>
      </w:pPr>
      <w:r w:rsidRPr="00A55ACC">
        <w:rPr>
          <w:b/>
          <w:bCs/>
          <w:color w:val="000000"/>
          <w:sz w:val="28"/>
          <w:szCs w:val="28"/>
        </w:rPr>
        <w:t>AGENDA</w:t>
      </w:r>
      <w:r w:rsidR="008E2CCD" w:rsidRPr="00A55ACC">
        <w:rPr>
          <w:b/>
          <w:bCs/>
          <w:color w:val="000000"/>
          <w:sz w:val="28"/>
          <w:szCs w:val="28"/>
        </w:rPr>
        <w:t xml:space="preserve">: </w:t>
      </w:r>
    </w:p>
    <w:p w14:paraId="24F1AF31" w14:textId="690AF64E" w:rsidR="00E51023" w:rsidRPr="00A55ACC" w:rsidRDefault="00C10BC4" w:rsidP="00C10BC4">
      <w:pPr>
        <w:pStyle w:val="ListParagraph"/>
        <w:numPr>
          <w:ilvl w:val="0"/>
          <w:numId w:val="21"/>
        </w:numPr>
        <w:tabs>
          <w:tab w:val="left" w:pos="1980"/>
        </w:tabs>
        <w:rPr>
          <w:rFonts w:ascii="Times New Roman" w:hAnsi="Times New Roman"/>
          <w:bCs/>
          <w:color w:val="000000"/>
          <w:sz w:val="28"/>
          <w:szCs w:val="28"/>
        </w:rPr>
      </w:pPr>
      <w:r w:rsidRPr="00A55ACC">
        <w:rPr>
          <w:rFonts w:ascii="Times New Roman" w:hAnsi="Times New Roman"/>
          <w:bCs/>
          <w:color w:val="000000"/>
          <w:sz w:val="28"/>
          <w:szCs w:val="28"/>
        </w:rPr>
        <w:t xml:space="preserve">Dan </w:t>
      </w:r>
      <w:r w:rsidR="00552BDB" w:rsidRPr="00A55ACC">
        <w:rPr>
          <w:rFonts w:ascii="Times New Roman" w:hAnsi="Times New Roman"/>
          <w:bCs/>
          <w:color w:val="000000"/>
          <w:sz w:val="28"/>
          <w:szCs w:val="28"/>
        </w:rPr>
        <w:t>Pohrte and Tiffany Nash from Product Architecture</w:t>
      </w:r>
      <w:r w:rsidR="00EF627B" w:rsidRPr="00A55ACC">
        <w:rPr>
          <w:rFonts w:ascii="Times New Roman" w:hAnsi="Times New Roman"/>
          <w:bCs/>
          <w:color w:val="000000"/>
          <w:sz w:val="28"/>
          <w:szCs w:val="28"/>
        </w:rPr>
        <w:t xml:space="preserve"> </w:t>
      </w:r>
      <w:r w:rsidR="00B96928" w:rsidRPr="00A55ACC">
        <w:rPr>
          <w:rFonts w:ascii="Times New Roman" w:hAnsi="Times New Roman"/>
          <w:bCs/>
          <w:color w:val="000000"/>
          <w:sz w:val="28"/>
          <w:szCs w:val="28"/>
        </w:rPr>
        <w:t xml:space="preserve">&amp; Design </w:t>
      </w:r>
      <w:r w:rsidR="00EF627B" w:rsidRPr="00A55ACC">
        <w:rPr>
          <w:rFonts w:ascii="Times New Roman" w:hAnsi="Times New Roman"/>
          <w:bCs/>
          <w:color w:val="000000"/>
          <w:sz w:val="28"/>
          <w:szCs w:val="28"/>
        </w:rPr>
        <w:t xml:space="preserve">will be presenting the renderings for both </w:t>
      </w:r>
      <w:r w:rsidR="006A5163">
        <w:rPr>
          <w:rFonts w:ascii="Times New Roman" w:hAnsi="Times New Roman"/>
          <w:bCs/>
          <w:color w:val="000000"/>
          <w:sz w:val="28"/>
          <w:szCs w:val="28"/>
        </w:rPr>
        <w:t>A</w:t>
      </w:r>
      <w:r w:rsidR="00EF627B" w:rsidRPr="00A55ACC">
        <w:rPr>
          <w:rFonts w:ascii="Times New Roman" w:hAnsi="Times New Roman"/>
          <w:bCs/>
          <w:color w:val="000000"/>
          <w:sz w:val="28"/>
          <w:szCs w:val="28"/>
        </w:rPr>
        <w:t xml:space="preserve">dditions/Renovations and the </w:t>
      </w:r>
      <w:r w:rsidR="006A5163">
        <w:rPr>
          <w:rFonts w:ascii="Times New Roman" w:hAnsi="Times New Roman"/>
          <w:bCs/>
          <w:color w:val="000000"/>
          <w:sz w:val="28"/>
          <w:szCs w:val="28"/>
        </w:rPr>
        <w:t>N</w:t>
      </w:r>
      <w:r w:rsidR="00EF627B" w:rsidRPr="00A55ACC">
        <w:rPr>
          <w:rFonts w:ascii="Times New Roman" w:hAnsi="Times New Roman"/>
          <w:bCs/>
          <w:color w:val="000000"/>
          <w:sz w:val="28"/>
          <w:szCs w:val="28"/>
        </w:rPr>
        <w:t xml:space="preserve">ew </w:t>
      </w:r>
      <w:r w:rsidR="006A5163">
        <w:rPr>
          <w:rFonts w:ascii="Times New Roman" w:hAnsi="Times New Roman"/>
          <w:bCs/>
          <w:color w:val="000000"/>
          <w:sz w:val="28"/>
          <w:szCs w:val="28"/>
        </w:rPr>
        <w:t>B</w:t>
      </w:r>
      <w:r w:rsidR="00EF627B" w:rsidRPr="00A55ACC">
        <w:rPr>
          <w:rFonts w:ascii="Times New Roman" w:hAnsi="Times New Roman"/>
          <w:bCs/>
          <w:color w:val="000000"/>
          <w:sz w:val="28"/>
          <w:szCs w:val="28"/>
        </w:rPr>
        <w:t>uilding</w:t>
      </w:r>
      <w:r w:rsidR="003D2BDA" w:rsidRPr="00A55ACC">
        <w:rPr>
          <w:rFonts w:ascii="Times New Roman" w:hAnsi="Times New Roman"/>
          <w:bCs/>
          <w:color w:val="000000"/>
          <w:sz w:val="28"/>
          <w:szCs w:val="28"/>
        </w:rPr>
        <w:t>.</w:t>
      </w:r>
    </w:p>
    <w:p w14:paraId="7BCC30D5" w14:textId="440E6988" w:rsidR="003D2BDA" w:rsidRPr="00A55ACC" w:rsidRDefault="003D2BDA" w:rsidP="00C10BC4">
      <w:pPr>
        <w:pStyle w:val="ListParagraph"/>
        <w:numPr>
          <w:ilvl w:val="0"/>
          <w:numId w:val="21"/>
        </w:numPr>
        <w:tabs>
          <w:tab w:val="left" w:pos="1980"/>
        </w:tabs>
        <w:rPr>
          <w:rFonts w:ascii="Times New Roman" w:hAnsi="Times New Roman"/>
          <w:bCs/>
          <w:color w:val="000000"/>
          <w:sz w:val="28"/>
          <w:szCs w:val="28"/>
        </w:rPr>
      </w:pPr>
      <w:r w:rsidRPr="00A55ACC">
        <w:rPr>
          <w:rFonts w:ascii="Times New Roman" w:hAnsi="Times New Roman"/>
          <w:bCs/>
          <w:color w:val="000000"/>
          <w:sz w:val="28"/>
          <w:szCs w:val="28"/>
        </w:rPr>
        <w:t xml:space="preserve">James Howard from Governmental Accounting will be available to review the </w:t>
      </w:r>
      <w:r w:rsidR="00333C21" w:rsidRPr="00A55ACC">
        <w:rPr>
          <w:rFonts w:ascii="Times New Roman" w:hAnsi="Times New Roman"/>
          <w:bCs/>
          <w:color w:val="000000"/>
          <w:sz w:val="28"/>
          <w:szCs w:val="28"/>
        </w:rPr>
        <w:t xml:space="preserve">February 2026 </w:t>
      </w:r>
      <w:r w:rsidRPr="00A55ACC">
        <w:rPr>
          <w:rFonts w:ascii="Times New Roman" w:hAnsi="Times New Roman"/>
          <w:bCs/>
          <w:color w:val="000000"/>
          <w:sz w:val="28"/>
          <w:szCs w:val="28"/>
        </w:rPr>
        <w:t>Financial Report and will be able to answer any questions you may have.</w:t>
      </w:r>
    </w:p>
    <w:p w14:paraId="00880977" w14:textId="68FA99A2" w:rsidR="003D2BDA" w:rsidRPr="00A55ACC" w:rsidRDefault="003D2BDA" w:rsidP="00C10BC4">
      <w:pPr>
        <w:pStyle w:val="ListParagraph"/>
        <w:numPr>
          <w:ilvl w:val="0"/>
          <w:numId w:val="21"/>
        </w:numPr>
        <w:tabs>
          <w:tab w:val="left" w:pos="1980"/>
        </w:tabs>
        <w:rPr>
          <w:rFonts w:ascii="Times New Roman" w:hAnsi="Times New Roman"/>
          <w:bCs/>
          <w:color w:val="000000"/>
          <w:sz w:val="28"/>
          <w:szCs w:val="28"/>
        </w:rPr>
      </w:pPr>
      <w:r w:rsidRPr="00A55ACC">
        <w:rPr>
          <w:rFonts w:ascii="Times New Roman" w:hAnsi="Times New Roman"/>
          <w:bCs/>
          <w:color w:val="000000"/>
          <w:sz w:val="28"/>
          <w:szCs w:val="28"/>
        </w:rPr>
        <w:t>Mike Adams from IT will be</w:t>
      </w:r>
      <w:r w:rsidR="00073FFB" w:rsidRPr="00A55ACC">
        <w:rPr>
          <w:rFonts w:ascii="Times New Roman" w:hAnsi="Times New Roman"/>
          <w:bCs/>
          <w:color w:val="000000"/>
          <w:sz w:val="28"/>
          <w:szCs w:val="28"/>
        </w:rPr>
        <w:t xml:space="preserve"> presenting the preview of the new website which we anticipate going live by the end of the month. </w:t>
      </w:r>
    </w:p>
    <w:p w14:paraId="04F7D4EB" w14:textId="77777777" w:rsidR="002840CD" w:rsidRDefault="002840CD" w:rsidP="002840CD">
      <w:pPr>
        <w:pStyle w:val="ListParagraph"/>
        <w:rPr>
          <w:color w:val="000000"/>
          <w:sz w:val="28"/>
          <w:szCs w:val="28"/>
        </w:rPr>
      </w:pPr>
    </w:p>
    <w:p w14:paraId="05931988" w14:textId="77777777" w:rsidR="00073FFB" w:rsidRPr="0021154B" w:rsidRDefault="00073FFB" w:rsidP="002840CD">
      <w:pPr>
        <w:pStyle w:val="ListParagraph"/>
        <w:rPr>
          <w:color w:val="000000"/>
          <w:sz w:val="28"/>
          <w:szCs w:val="28"/>
        </w:rPr>
      </w:pPr>
    </w:p>
    <w:p w14:paraId="2F23A9CD" w14:textId="77777777" w:rsidR="00221215" w:rsidRPr="00AE0495" w:rsidRDefault="00EF21C0" w:rsidP="008E2CCD">
      <w:pPr>
        <w:rPr>
          <w:b/>
          <w:bCs/>
          <w:color w:val="000000"/>
          <w:sz w:val="28"/>
          <w:szCs w:val="28"/>
        </w:rPr>
      </w:pPr>
      <w:r w:rsidRPr="00AE0495">
        <w:rPr>
          <w:b/>
          <w:bCs/>
          <w:color w:val="000000"/>
          <w:sz w:val="28"/>
          <w:szCs w:val="28"/>
        </w:rPr>
        <w:t>TOWN H</w:t>
      </w:r>
      <w:r w:rsidR="00221215" w:rsidRPr="00AE0495">
        <w:rPr>
          <w:b/>
          <w:bCs/>
          <w:color w:val="000000"/>
          <w:sz w:val="28"/>
          <w:szCs w:val="28"/>
        </w:rPr>
        <w:t>ALL</w:t>
      </w:r>
    </w:p>
    <w:p w14:paraId="0635DC0B" w14:textId="77777777" w:rsidR="008632C3" w:rsidRPr="00AE0495" w:rsidRDefault="008632C3" w:rsidP="00CB7531">
      <w:pPr>
        <w:rPr>
          <w:b/>
          <w:bCs/>
          <w:color w:val="000000"/>
          <w:sz w:val="28"/>
          <w:szCs w:val="28"/>
        </w:rPr>
      </w:pPr>
    </w:p>
    <w:p w14:paraId="5B4738CF"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A937" w14:textId="77777777" w:rsidR="00AE52CD" w:rsidRDefault="00AE52CD">
      <w:r>
        <w:separator/>
      </w:r>
    </w:p>
  </w:endnote>
  <w:endnote w:type="continuationSeparator" w:id="0">
    <w:p w14:paraId="441B5911" w14:textId="77777777" w:rsidR="00AE52CD" w:rsidRDefault="00AE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E26D"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A24B" w14:textId="77777777" w:rsidR="00AE52CD" w:rsidRDefault="00AE52CD">
      <w:r>
        <w:separator/>
      </w:r>
    </w:p>
  </w:footnote>
  <w:footnote w:type="continuationSeparator" w:id="0">
    <w:p w14:paraId="21E7FCA0" w14:textId="77777777" w:rsidR="00AE52CD" w:rsidRDefault="00AE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9.65pt" o:bullet="t">
        <v:imagedata r:id="rId1" o:title="BD21295_"/>
      </v:shape>
    </w:pict>
  </w:numPicBullet>
  <w:numPicBullet w:numPicBulletId="1">
    <w:pict>
      <v:shape id="_x0000_i1026" type="#_x0000_t75" style="width:9.65pt;height:9.65pt" o:bullet="t">
        <v:imagedata r:id="rId2" o:title="BD21298_"/>
      </v:shape>
    </w:pict>
  </w:numPicBullet>
  <w:abstractNum w:abstractNumId="0" w15:restartNumberingAfterBreak="0">
    <w:nsid w:val="00457E56"/>
    <w:multiLevelType w:val="hybridMultilevel"/>
    <w:tmpl w:val="22800F58"/>
    <w:lvl w:ilvl="0" w:tplc="DB447B8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D356D61"/>
    <w:multiLevelType w:val="hybridMultilevel"/>
    <w:tmpl w:val="4F8E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32DE0"/>
    <w:multiLevelType w:val="hybridMultilevel"/>
    <w:tmpl w:val="0B44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60C76"/>
    <w:multiLevelType w:val="hybridMultilevel"/>
    <w:tmpl w:val="72301DFE"/>
    <w:lvl w:ilvl="0" w:tplc="0AAA857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310358749">
    <w:abstractNumId w:val="10"/>
  </w:num>
  <w:num w:numId="2" w16cid:durableId="1825579937">
    <w:abstractNumId w:val="5"/>
  </w:num>
  <w:num w:numId="3" w16cid:durableId="156238478">
    <w:abstractNumId w:val="15"/>
  </w:num>
  <w:num w:numId="4" w16cid:durableId="722142083">
    <w:abstractNumId w:val="6"/>
  </w:num>
  <w:num w:numId="5" w16cid:durableId="1594048835">
    <w:abstractNumId w:val="20"/>
  </w:num>
  <w:num w:numId="6" w16cid:durableId="1886330243">
    <w:abstractNumId w:val="16"/>
  </w:num>
  <w:num w:numId="7" w16cid:durableId="1821729197">
    <w:abstractNumId w:val="12"/>
  </w:num>
  <w:num w:numId="8" w16cid:durableId="1936936718">
    <w:abstractNumId w:val="2"/>
  </w:num>
  <w:num w:numId="9" w16cid:durableId="409874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0579604">
    <w:abstractNumId w:val="7"/>
  </w:num>
  <w:num w:numId="11" w16cid:durableId="1571378629">
    <w:abstractNumId w:val="1"/>
  </w:num>
  <w:num w:numId="12" w16cid:durableId="849219449">
    <w:abstractNumId w:val="17"/>
  </w:num>
  <w:num w:numId="13" w16cid:durableId="996420359">
    <w:abstractNumId w:val="8"/>
  </w:num>
  <w:num w:numId="14" w16cid:durableId="1852718644">
    <w:abstractNumId w:val="11"/>
  </w:num>
  <w:num w:numId="15" w16cid:durableId="354890471">
    <w:abstractNumId w:val="13"/>
  </w:num>
  <w:num w:numId="16" w16cid:durableId="144711116">
    <w:abstractNumId w:val="18"/>
  </w:num>
  <w:num w:numId="17" w16cid:durableId="1101948274">
    <w:abstractNumId w:val="9"/>
  </w:num>
  <w:num w:numId="18" w16cid:durableId="1436947314">
    <w:abstractNumId w:val="3"/>
  </w:num>
  <w:num w:numId="19" w16cid:durableId="623848830">
    <w:abstractNumId w:val="4"/>
  </w:num>
  <w:num w:numId="20" w16cid:durableId="7608527">
    <w:abstractNumId w:val="14"/>
  </w:num>
  <w:num w:numId="21" w16cid:durableId="28169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07AA6"/>
    <w:rsid w:val="00011901"/>
    <w:rsid w:val="00012766"/>
    <w:rsid w:val="000135D5"/>
    <w:rsid w:val="00020427"/>
    <w:rsid w:val="00022FBD"/>
    <w:rsid w:val="00023C1E"/>
    <w:rsid w:val="000341DB"/>
    <w:rsid w:val="0003677A"/>
    <w:rsid w:val="00041AD8"/>
    <w:rsid w:val="00044F5D"/>
    <w:rsid w:val="00045787"/>
    <w:rsid w:val="000460E4"/>
    <w:rsid w:val="00050265"/>
    <w:rsid w:val="000564BA"/>
    <w:rsid w:val="00062F75"/>
    <w:rsid w:val="000638B0"/>
    <w:rsid w:val="000652D1"/>
    <w:rsid w:val="0006729E"/>
    <w:rsid w:val="00073FFB"/>
    <w:rsid w:val="00074870"/>
    <w:rsid w:val="0007534D"/>
    <w:rsid w:val="00075AC7"/>
    <w:rsid w:val="00076332"/>
    <w:rsid w:val="0007783F"/>
    <w:rsid w:val="00077F42"/>
    <w:rsid w:val="0008513A"/>
    <w:rsid w:val="0008626F"/>
    <w:rsid w:val="00090530"/>
    <w:rsid w:val="000A0D6F"/>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5843"/>
    <w:rsid w:val="001077A6"/>
    <w:rsid w:val="00111EBD"/>
    <w:rsid w:val="00117AAA"/>
    <w:rsid w:val="00120837"/>
    <w:rsid w:val="0012280B"/>
    <w:rsid w:val="00122D8C"/>
    <w:rsid w:val="00136EA9"/>
    <w:rsid w:val="00137378"/>
    <w:rsid w:val="00142D82"/>
    <w:rsid w:val="001435E5"/>
    <w:rsid w:val="00150067"/>
    <w:rsid w:val="00151C83"/>
    <w:rsid w:val="0015285C"/>
    <w:rsid w:val="0015290B"/>
    <w:rsid w:val="001532F0"/>
    <w:rsid w:val="00157438"/>
    <w:rsid w:val="00157AC4"/>
    <w:rsid w:val="00161CEF"/>
    <w:rsid w:val="001622FB"/>
    <w:rsid w:val="00162A56"/>
    <w:rsid w:val="00163115"/>
    <w:rsid w:val="0016489D"/>
    <w:rsid w:val="00172E9C"/>
    <w:rsid w:val="00174C8D"/>
    <w:rsid w:val="001810C6"/>
    <w:rsid w:val="00181A1A"/>
    <w:rsid w:val="00181AA3"/>
    <w:rsid w:val="00185FC5"/>
    <w:rsid w:val="00193831"/>
    <w:rsid w:val="00195637"/>
    <w:rsid w:val="001A57E0"/>
    <w:rsid w:val="001A6B7A"/>
    <w:rsid w:val="001B35F6"/>
    <w:rsid w:val="001B4D66"/>
    <w:rsid w:val="001B6DCF"/>
    <w:rsid w:val="001C176E"/>
    <w:rsid w:val="001C3307"/>
    <w:rsid w:val="001C405E"/>
    <w:rsid w:val="001C7858"/>
    <w:rsid w:val="001D469E"/>
    <w:rsid w:val="001E5223"/>
    <w:rsid w:val="001E7870"/>
    <w:rsid w:val="001F7C3A"/>
    <w:rsid w:val="00200B34"/>
    <w:rsid w:val="00202850"/>
    <w:rsid w:val="00205F30"/>
    <w:rsid w:val="0021154B"/>
    <w:rsid w:val="002172CA"/>
    <w:rsid w:val="002173D8"/>
    <w:rsid w:val="00221215"/>
    <w:rsid w:val="00221B51"/>
    <w:rsid w:val="0022229D"/>
    <w:rsid w:val="00223903"/>
    <w:rsid w:val="00225D98"/>
    <w:rsid w:val="0022611F"/>
    <w:rsid w:val="0023518E"/>
    <w:rsid w:val="002355CA"/>
    <w:rsid w:val="00237731"/>
    <w:rsid w:val="0024312E"/>
    <w:rsid w:val="002437F3"/>
    <w:rsid w:val="00246FC6"/>
    <w:rsid w:val="0024770B"/>
    <w:rsid w:val="0025118B"/>
    <w:rsid w:val="0025196E"/>
    <w:rsid w:val="0025214D"/>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40CD"/>
    <w:rsid w:val="00285912"/>
    <w:rsid w:val="002873BB"/>
    <w:rsid w:val="00291EA2"/>
    <w:rsid w:val="00292BC8"/>
    <w:rsid w:val="00293488"/>
    <w:rsid w:val="002A111F"/>
    <w:rsid w:val="002A1E3F"/>
    <w:rsid w:val="002A4E84"/>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24BD"/>
    <w:rsid w:val="002F3131"/>
    <w:rsid w:val="002F6AF8"/>
    <w:rsid w:val="002F6F51"/>
    <w:rsid w:val="002F75C4"/>
    <w:rsid w:val="0030031F"/>
    <w:rsid w:val="0030222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3C21"/>
    <w:rsid w:val="00334B56"/>
    <w:rsid w:val="00336B0F"/>
    <w:rsid w:val="0033707B"/>
    <w:rsid w:val="00337C92"/>
    <w:rsid w:val="003402DD"/>
    <w:rsid w:val="00342F1B"/>
    <w:rsid w:val="0035138E"/>
    <w:rsid w:val="00353F12"/>
    <w:rsid w:val="003604B8"/>
    <w:rsid w:val="003605C3"/>
    <w:rsid w:val="00361B49"/>
    <w:rsid w:val="00361FA6"/>
    <w:rsid w:val="00365B02"/>
    <w:rsid w:val="0037180E"/>
    <w:rsid w:val="00372AA0"/>
    <w:rsid w:val="0038025D"/>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24C5"/>
    <w:rsid w:val="003D2BDA"/>
    <w:rsid w:val="003D6409"/>
    <w:rsid w:val="003E0788"/>
    <w:rsid w:val="003E321F"/>
    <w:rsid w:val="003E6DFA"/>
    <w:rsid w:val="003E6FA1"/>
    <w:rsid w:val="003F0F3E"/>
    <w:rsid w:val="003F5178"/>
    <w:rsid w:val="003F7167"/>
    <w:rsid w:val="003F7E9C"/>
    <w:rsid w:val="0040250F"/>
    <w:rsid w:val="00406C5E"/>
    <w:rsid w:val="00410B63"/>
    <w:rsid w:val="0041512B"/>
    <w:rsid w:val="004152DD"/>
    <w:rsid w:val="0041703E"/>
    <w:rsid w:val="0041717D"/>
    <w:rsid w:val="00417185"/>
    <w:rsid w:val="00422D9D"/>
    <w:rsid w:val="0042663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87864"/>
    <w:rsid w:val="00491501"/>
    <w:rsid w:val="00492608"/>
    <w:rsid w:val="00493396"/>
    <w:rsid w:val="00495E58"/>
    <w:rsid w:val="004A2BC3"/>
    <w:rsid w:val="004A4BE0"/>
    <w:rsid w:val="004A6BCA"/>
    <w:rsid w:val="004B391A"/>
    <w:rsid w:val="004B4706"/>
    <w:rsid w:val="004C19E4"/>
    <w:rsid w:val="004C1D90"/>
    <w:rsid w:val="004C2EC9"/>
    <w:rsid w:val="004C4C85"/>
    <w:rsid w:val="004C4EDF"/>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4F5C2F"/>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AF3"/>
    <w:rsid w:val="005307FE"/>
    <w:rsid w:val="005319DD"/>
    <w:rsid w:val="00532E36"/>
    <w:rsid w:val="005339EC"/>
    <w:rsid w:val="0053585E"/>
    <w:rsid w:val="005404DA"/>
    <w:rsid w:val="005421D3"/>
    <w:rsid w:val="00543B79"/>
    <w:rsid w:val="00543B97"/>
    <w:rsid w:val="00545F6C"/>
    <w:rsid w:val="00552BDB"/>
    <w:rsid w:val="00556D58"/>
    <w:rsid w:val="00556FDC"/>
    <w:rsid w:val="0056130F"/>
    <w:rsid w:val="00564BA1"/>
    <w:rsid w:val="00565843"/>
    <w:rsid w:val="00566A60"/>
    <w:rsid w:val="00566D94"/>
    <w:rsid w:val="00577C1D"/>
    <w:rsid w:val="00580014"/>
    <w:rsid w:val="00581252"/>
    <w:rsid w:val="0058521F"/>
    <w:rsid w:val="00586DDF"/>
    <w:rsid w:val="0059125E"/>
    <w:rsid w:val="005918EB"/>
    <w:rsid w:val="005963E0"/>
    <w:rsid w:val="005A0BBF"/>
    <w:rsid w:val="005A1939"/>
    <w:rsid w:val="005B27A2"/>
    <w:rsid w:val="005B348A"/>
    <w:rsid w:val="005B6049"/>
    <w:rsid w:val="005B6FB1"/>
    <w:rsid w:val="005C0EF0"/>
    <w:rsid w:val="005C496F"/>
    <w:rsid w:val="005D12A4"/>
    <w:rsid w:val="005D1556"/>
    <w:rsid w:val="005D25F7"/>
    <w:rsid w:val="005D380C"/>
    <w:rsid w:val="005D386E"/>
    <w:rsid w:val="005D48D1"/>
    <w:rsid w:val="005D4DBF"/>
    <w:rsid w:val="005D6252"/>
    <w:rsid w:val="005D7E5E"/>
    <w:rsid w:val="005E04D2"/>
    <w:rsid w:val="005E0953"/>
    <w:rsid w:val="005E2BB0"/>
    <w:rsid w:val="005E3943"/>
    <w:rsid w:val="005E3969"/>
    <w:rsid w:val="005E4F78"/>
    <w:rsid w:val="005E5D0B"/>
    <w:rsid w:val="005F0B03"/>
    <w:rsid w:val="005F2587"/>
    <w:rsid w:val="005F362B"/>
    <w:rsid w:val="005F38E5"/>
    <w:rsid w:val="005F7211"/>
    <w:rsid w:val="00602C1E"/>
    <w:rsid w:val="00604426"/>
    <w:rsid w:val="00606CEF"/>
    <w:rsid w:val="00621F1C"/>
    <w:rsid w:val="00622675"/>
    <w:rsid w:val="0062614C"/>
    <w:rsid w:val="0062737E"/>
    <w:rsid w:val="00630F94"/>
    <w:rsid w:val="00633184"/>
    <w:rsid w:val="00635E19"/>
    <w:rsid w:val="00641D4D"/>
    <w:rsid w:val="00645A6F"/>
    <w:rsid w:val="006477F6"/>
    <w:rsid w:val="00650F58"/>
    <w:rsid w:val="006533C3"/>
    <w:rsid w:val="00653B02"/>
    <w:rsid w:val="00656EB4"/>
    <w:rsid w:val="006605CC"/>
    <w:rsid w:val="00660DBD"/>
    <w:rsid w:val="00661BA2"/>
    <w:rsid w:val="00665347"/>
    <w:rsid w:val="00666857"/>
    <w:rsid w:val="00667495"/>
    <w:rsid w:val="00671AAD"/>
    <w:rsid w:val="006761FC"/>
    <w:rsid w:val="00676E48"/>
    <w:rsid w:val="00697C46"/>
    <w:rsid w:val="00697D06"/>
    <w:rsid w:val="006A271C"/>
    <w:rsid w:val="006A49A5"/>
    <w:rsid w:val="006A5163"/>
    <w:rsid w:val="006A6FFD"/>
    <w:rsid w:val="006B2063"/>
    <w:rsid w:val="006B28D3"/>
    <w:rsid w:val="006B4419"/>
    <w:rsid w:val="006C03D0"/>
    <w:rsid w:val="006C15FD"/>
    <w:rsid w:val="006C4731"/>
    <w:rsid w:val="006C4E81"/>
    <w:rsid w:val="006C7F1B"/>
    <w:rsid w:val="006D0F10"/>
    <w:rsid w:val="006D4987"/>
    <w:rsid w:val="006D5643"/>
    <w:rsid w:val="006D6D5A"/>
    <w:rsid w:val="006D6DB8"/>
    <w:rsid w:val="006E3A53"/>
    <w:rsid w:val="006E57E2"/>
    <w:rsid w:val="006E762B"/>
    <w:rsid w:val="006F26B5"/>
    <w:rsid w:val="006F2EDB"/>
    <w:rsid w:val="00701212"/>
    <w:rsid w:val="00702F75"/>
    <w:rsid w:val="00706C78"/>
    <w:rsid w:val="00707045"/>
    <w:rsid w:val="0071217A"/>
    <w:rsid w:val="00712AE4"/>
    <w:rsid w:val="00712BA9"/>
    <w:rsid w:val="007144A4"/>
    <w:rsid w:val="0071494D"/>
    <w:rsid w:val="00714D9E"/>
    <w:rsid w:val="007171FB"/>
    <w:rsid w:val="00723585"/>
    <w:rsid w:val="00725B70"/>
    <w:rsid w:val="00725D56"/>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2162"/>
    <w:rsid w:val="00773A5D"/>
    <w:rsid w:val="0077653B"/>
    <w:rsid w:val="007810D6"/>
    <w:rsid w:val="00782526"/>
    <w:rsid w:val="00783F52"/>
    <w:rsid w:val="007908C6"/>
    <w:rsid w:val="0079254C"/>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7F78DA"/>
    <w:rsid w:val="00800228"/>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C03"/>
    <w:rsid w:val="00874FD7"/>
    <w:rsid w:val="008754AA"/>
    <w:rsid w:val="00876265"/>
    <w:rsid w:val="00877C13"/>
    <w:rsid w:val="008831A0"/>
    <w:rsid w:val="00883641"/>
    <w:rsid w:val="00883A1D"/>
    <w:rsid w:val="00883FDB"/>
    <w:rsid w:val="00890660"/>
    <w:rsid w:val="00894E7A"/>
    <w:rsid w:val="008957A9"/>
    <w:rsid w:val="00895AB0"/>
    <w:rsid w:val="008A1FEA"/>
    <w:rsid w:val="008A551E"/>
    <w:rsid w:val="008B08FF"/>
    <w:rsid w:val="008B1D48"/>
    <w:rsid w:val="008B1EC5"/>
    <w:rsid w:val="008B5B34"/>
    <w:rsid w:val="008B7B0F"/>
    <w:rsid w:val="008C1BA4"/>
    <w:rsid w:val="008C45CA"/>
    <w:rsid w:val="008C47A4"/>
    <w:rsid w:val="008D1BAD"/>
    <w:rsid w:val="008D754E"/>
    <w:rsid w:val="008E097E"/>
    <w:rsid w:val="008E0C75"/>
    <w:rsid w:val="008E1E34"/>
    <w:rsid w:val="008E2CCD"/>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CC5"/>
    <w:rsid w:val="00946DA9"/>
    <w:rsid w:val="00947EB5"/>
    <w:rsid w:val="009512F1"/>
    <w:rsid w:val="0095365E"/>
    <w:rsid w:val="009545A2"/>
    <w:rsid w:val="0096000B"/>
    <w:rsid w:val="00962F37"/>
    <w:rsid w:val="009641F2"/>
    <w:rsid w:val="009734BD"/>
    <w:rsid w:val="00977065"/>
    <w:rsid w:val="00980BC8"/>
    <w:rsid w:val="0098389C"/>
    <w:rsid w:val="00984748"/>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3FBA"/>
    <w:rsid w:val="009F732E"/>
    <w:rsid w:val="009F7E13"/>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4189A"/>
    <w:rsid w:val="00A446EF"/>
    <w:rsid w:val="00A47333"/>
    <w:rsid w:val="00A47425"/>
    <w:rsid w:val="00A5251A"/>
    <w:rsid w:val="00A531CE"/>
    <w:rsid w:val="00A55ACC"/>
    <w:rsid w:val="00A62D81"/>
    <w:rsid w:val="00A62FD7"/>
    <w:rsid w:val="00A63817"/>
    <w:rsid w:val="00A66350"/>
    <w:rsid w:val="00A74197"/>
    <w:rsid w:val="00A74DEC"/>
    <w:rsid w:val="00A76E24"/>
    <w:rsid w:val="00A80D39"/>
    <w:rsid w:val="00A8279D"/>
    <w:rsid w:val="00A87DC6"/>
    <w:rsid w:val="00A92630"/>
    <w:rsid w:val="00A930F7"/>
    <w:rsid w:val="00A93605"/>
    <w:rsid w:val="00A945B9"/>
    <w:rsid w:val="00AA4D3C"/>
    <w:rsid w:val="00AA5B65"/>
    <w:rsid w:val="00AB0A59"/>
    <w:rsid w:val="00AB0D15"/>
    <w:rsid w:val="00AB3694"/>
    <w:rsid w:val="00AB6499"/>
    <w:rsid w:val="00AC02E8"/>
    <w:rsid w:val="00AC27FB"/>
    <w:rsid w:val="00AC34EA"/>
    <w:rsid w:val="00AC6E3B"/>
    <w:rsid w:val="00AC7625"/>
    <w:rsid w:val="00AC7EE7"/>
    <w:rsid w:val="00AD010E"/>
    <w:rsid w:val="00AD2B95"/>
    <w:rsid w:val="00AD4C2D"/>
    <w:rsid w:val="00AD6353"/>
    <w:rsid w:val="00AD7AA5"/>
    <w:rsid w:val="00AD7E4E"/>
    <w:rsid w:val="00AE0495"/>
    <w:rsid w:val="00AE52CD"/>
    <w:rsid w:val="00AF2E5A"/>
    <w:rsid w:val="00AF57D8"/>
    <w:rsid w:val="00B00866"/>
    <w:rsid w:val="00B02EE8"/>
    <w:rsid w:val="00B05A15"/>
    <w:rsid w:val="00B05E90"/>
    <w:rsid w:val="00B074C4"/>
    <w:rsid w:val="00B1311D"/>
    <w:rsid w:val="00B14E15"/>
    <w:rsid w:val="00B15608"/>
    <w:rsid w:val="00B27A31"/>
    <w:rsid w:val="00B31957"/>
    <w:rsid w:val="00B34424"/>
    <w:rsid w:val="00B3483B"/>
    <w:rsid w:val="00B3684D"/>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87041"/>
    <w:rsid w:val="00B94BD6"/>
    <w:rsid w:val="00B96928"/>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0BC4"/>
    <w:rsid w:val="00C12313"/>
    <w:rsid w:val="00C13C6C"/>
    <w:rsid w:val="00C1597C"/>
    <w:rsid w:val="00C15A35"/>
    <w:rsid w:val="00C16BC6"/>
    <w:rsid w:val="00C17AF1"/>
    <w:rsid w:val="00C23501"/>
    <w:rsid w:val="00C271A0"/>
    <w:rsid w:val="00C309F7"/>
    <w:rsid w:val="00C356B5"/>
    <w:rsid w:val="00C409DE"/>
    <w:rsid w:val="00C43575"/>
    <w:rsid w:val="00C448B5"/>
    <w:rsid w:val="00C55BE9"/>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0B55"/>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8B6"/>
    <w:rsid w:val="00D42D84"/>
    <w:rsid w:val="00D43E4F"/>
    <w:rsid w:val="00D44F2F"/>
    <w:rsid w:val="00D469D3"/>
    <w:rsid w:val="00D5002F"/>
    <w:rsid w:val="00D50691"/>
    <w:rsid w:val="00D50EB9"/>
    <w:rsid w:val="00D5532E"/>
    <w:rsid w:val="00D5605E"/>
    <w:rsid w:val="00D6365E"/>
    <w:rsid w:val="00D63F39"/>
    <w:rsid w:val="00D651FE"/>
    <w:rsid w:val="00D66321"/>
    <w:rsid w:val="00D75AA5"/>
    <w:rsid w:val="00D770F8"/>
    <w:rsid w:val="00D81CF4"/>
    <w:rsid w:val="00D84FF8"/>
    <w:rsid w:val="00D90C16"/>
    <w:rsid w:val="00D90E69"/>
    <w:rsid w:val="00D94293"/>
    <w:rsid w:val="00D95418"/>
    <w:rsid w:val="00D96283"/>
    <w:rsid w:val="00D978FF"/>
    <w:rsid w:val="00DA1177"/>
    <w:rsid w:val="00DA27D7"/>
    <w:rsid w:val="00DC131C"/>
    <w:rsid w:val="00DC17B4"/>
    <w:rsid w:val="00DC1B10"/>
    <w:rsid w:val="00DC41F6"/>
    <w:rsid w:val="00DC4C79"/>
    <w:rsid w:val="00DC7629"/>
    <w:rsid w:val="00DD2669"/>
    <w:rsid w:val="00DD730F"/>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464AE"/>
    <w:rsid w:val="00E51023"/>
    <w:rsid w:val="00E5306C"/>
    <w:rsid w:val="00E53EFA"/>
    <w:rsid w:val="00E60473"/>
    <w:rsid w:val="00E614CB"/>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27B"/>
    <w:rsid w:val="00EF6F27"/>
    <w:rsid w:val="00F00163"/>
    <w:rsid w:val="00F03536"/>
    <w:rsid w:val="00F07A5C"/>
    <w:rsid w:val="00F104AD"/>
    <w:rsid w:val="00F119F5"/>
    <w:rsid w:val="00F12BE5"/>
    <w:rsid w:val="00F14AC8"/>
    <w:rsid w:val="00F14BDB"/>
    <w:rsid w:val="00F221A9"/>
    <w:rsid w:val="00F227C2"/>
    <w:rsid w:val="00F2483F"/>
    <w:rsid w:val="00F2524D"/>
    <w:rsid w:val="00F26A17"/>
    <w:rsid w:val="00F272E4"/>
    <w:rsid w:val="00F31077"/>
    <w:rsid w:val="00F3770D"/>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2E20"/>
    <w:rsid w:val="00FD3F68"/>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D58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b731f2d726c0aa5cf3790f247598ec00">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fc04647e1318f92b4fe1b444ca3100b6"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8241e1-8883-45ac-9d12-537b5d8ab347" xsi:nil="true"/>
    <lcf76f155ced4ddcb4097134ff3c332f xmlns="8236cebb-5b9b-4c69-81b3-b6d2400779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0FF39A-4B3D-4D93-9A01-F14E1FF4C281}"/>
</file>

<file path=customXml/itemProps2.xml><?xml version="1.0" encoding="utf-8"?>
<ds:datastoreItem xmlns:ds="http://schemas.openxmlformats.org/officeDocument/2006/customXml" ds:itemID="{9DAF522A-CD8C-4361-9F31-BE56E5E15E1E}"/>
</file>

<file path=customXml/itemProps3.xml><?xml version="1.0" encoding="utf-8"?>
<ds:datastoreItem xmlns:ds="http://schemas.openxmlformats.org/officeDocument/2006/customXml" ds:itemID="{28BAD423-70D5-492D-9D07-E0F4023E98A8}"/>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2026-03-12T19:27:00Z</dcterms:created>
  <dcterms:modified xsi:type="dcterms:W3CDTF">2026-03-12T19:27:00Z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0x010100365129ACB9EF454A92D15E3AF9814D22</vt:lpwstr>
  </property>
</Properties>
</file>