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EEC3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BARTLETT PUBLIC LIBRARY DISTRICT</w:t>
      </w:r>
    </w:p>
    <w:p w14:paraId="0233BABC" w14:textId="50AA68F7" w:rsidR="008234E4" w:rsidRPr="00E3555B" w:rsidRDefault="00163A8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FINANCE COMMITTEE</w:t>
      </w:r>
      <w:r w:rsidR="008234E4" w:rsidRPr="00E3555B">
        <w:rPr>
          <w:rFonts w:ascii="Courier New" w:hAnsi="Courier New" w:cs="Courier New"/>
        </w:rPr>
        <w:t xml:space="preserve"> MEETING MINUTES</w:t>
      </w:r>
    </w:p>
    <w:p w14:paraId="158F7692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August 11, 2025</w:t>
      </w:r>
    </w:p>
    <w:p w14:paraId="3BC48254" w14:textId="22ACA0AA" w:rsidR="008234E4" w:rsidRPr="00E3555B" w:rsidRDefault="00163A8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8234E4" w:rsidRPr="00E3555B">
        <w:rPr>
          <w:rFonts w:ascii="Courier New" w:hAnsi="Courier New" w:cs="Courier New"/>
        </w:rPr>
        <w:t>:00 p.m.</w:t>
      </w:r>
    </w:p>
    <w:p w14:paraId="7CC89F56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Location: Meeting Room, Bartlett Public Library District</w:t>
      </w:r>
    </w:p>
    <w:p w14:paraId="3795A9BE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800 S. Bartlett Road, Bartlett, IL</w:t>
      </w:r>
    </w:p>
    <w:p w14:paraId="039DAF79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53617971" w14:textId="42D5087F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CALL TO ORDER: The meeting was called to order by </w:t>
      </w:r>
      <w:r w:rsidR="00685215">
        <w:rPr>
          <w:rFonts w:ascii="Courier New" w:hAnsi="Courier New" w:cs="Courier New"/>
        </w:rPr>
        <w:t>Treasurer Olsen at 5:00 P.M.</w:t>
      </w:r>
    </w:p>
    <w:p w14:paraId="5D7CBEA3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AA6436" w14:textId="21312653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ROLL CALL: </w:t>
      </w:r>
      <w:r w:rsidR="00DE2B9B" w:rsidRPr="00906A61">
        <w:rPr>
          <w:rFonts w:ascii="Courier New" w:hAnsi="Courier New" w:cs="Courier New"/>
        </w:rPr>
        <w:t>Peggy Deyne, President; Joseph A.J. Olsen, Treasurer; Lynn DeSmidt,</w:t>
      </w:r>
      <w:r w:rsidR="00DE2B9B">
        <w:rPr>
          <w:rFonts w:ascii="Courier New" w:hAnsi="Courier New" w:cs="Courier New"/>
        </w:rPr>
        <w:t xml:space="preserve"> </w:t>
      </w:r>
      <w:r w:rsidR="00DE2B9B" w:rsidRPr="00906A61">
        <w:rPr>
          <w:rFonts w:ascii="Courier New" w:hAnsi="Courier New" w:cs="Courier New"/>
        </w:rPr>
        <w:t>Trustees.</w:t>
      </w:r>
      <w:r w:rsidR="00DE2B9B">
        <w:rPr>
          <w:rFonts w:ascii="Courier New" w:hAnsi="Courier New" w:cs="Courier New"/>
        </w:rPr>
        <w:t xml:space="preserve"> </w:t>
      </w:r>
    </w:p>
    <w:p w14:paraId="44D31BCC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ab/>
      </w:r>
    </w:p>
    <w:p w14:paraId="71DE3314" w14:textId="0D6C3B86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STAFF PRESENT:</w:t>
      </w:r>
      <w:r>
        <w:rPr>
          <w:rFonts w:ascii="Courier New" w:hAnsi="Courier New" w:cs="Courier New"/>
        </w:rPr>
        <w:t xml:space="preserve"> </w:t>
      </w:r>
      <w:r w:rsidRPr="00E3555B">
        <w:rPr>
          <w:rFonts w:ascii="Courier New" w:hAnsi="Courier New" w:cs="Courier New"/>
        </w:rPr>
        <w:t>Karolyn Wessel, Library Director; Mallory Knapp, Assistant Director</w:t>
      </w:r>
      <w:r w:rsidR="00356572">
        <w:rPr>
          <w:rFonts w:ascii="Courier New" w:hAnsi="Courier New" w:cs="Courier New"/>
        </w:rPr>
        <w:t>.</w:t>
      </w:r>
    </w:p>
    <w:p w14:paraId="6209348E" w14:textId="77777777" w:rsidR="00DE2B9B" w:rsidRDefault="00DE2B9B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0F6C60" w14:textId="7ED21E5A" w:rsidR="00DE2B9B" w:rsidRPr="00E3555B" w:rsidRDefault="00DE2B9B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PUBLIC PRESENT: </w:t>
      </w:r>
      <w:r w:rsidR="00837612">
        <w:rPr>
          <w:rFonts w:ascii="Courier New" w:hAnsi="Courier New" w:cs="Courier New"/>
        </w:rPr>
        <w:t xml:space="preserve">James Howard, Governmental Accounting. </w:t>
      </w:r>
    </w:p>
    <w:p w14:paraId="745A7B87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41CE39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TOWN HALL: None.</w:t>
      </w:r>
    </w:p>
    <w:p w14:paraId="4D913500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AB281A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AGENDA</w:t>
      </w:r>
    </w:p>
    <w:p w14:paraId="7F2E44E2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BE043E" w14:textId="7D10B57B" w:rsidR="00837612" w:rsidRDefault="008234E4" w:rsidP="008376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Review of Statement of Cash Receipts and Disbursements</w:t>
      </w:r>
    </w:p>
    <w:p w14:paraId="3070E2E0" w14:textId="77777777" w:rsidR="00837612" w:rsidRDefault="00837612" w:rsidP="008376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417086" w14:textId="5E85A3EA" w:rsidR="00C42088" w:rsidRDefault="00837612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reviewed the statement of cash receipts and disbursements. </w:t>
      </w:r>
      <w:r w:rsidR="00C85692">
        <w:rPr>
          <w:rFonts w:ascii="Courier New" w:hAnsi="Courier New" w:cs="Courier New"/>
        </w:rPr>
        <w:t xml:space="preserve">Trustee Olsen asked James Howard if the Blue Cross of Illinois </w:t>
      </w:r>
      <w:r w:rsidR="00F0598E">
        <w:rPr>
          <w:rFonts w:ascii="Courier New" w:hAnsi="Courier New" w:cs="Courier New"/>
        </w:rPr>
        <w:t xml:space="preserve">amount of </w:t>
      </w:r>
      <w:r w:rsidR="005136A3">
        <w:rPr>
          <w:rFonts w:ascii="Courier New" w:hAnsi="Courier New" w:cs="Courier New"/>
        </w:rPr>
        <w:t>$</w:t>
      </w:r>
      <w:r w:rsidR="00C85692">
        <w:rPr>
          <w:rFonts w:ascii="Courier New" w:hAnsi="Courier New" w:cs="Courier New"/>
        </w:rPr>
        <w:t>189</w:t>
      </w:r>
      <w:r w:rsidR="005136A3">
        <w:rPr>
          <w:rFonts w:ascii="Courier New" w:hAnsi="Courier New" w:cs="Courier New"/>
        </w:rPr>
        <w:t>,</w:t>
      </w:r>
      <w:r w:rsidR="00C85692">
        <w:rPr>
          <w:rFonts w:ascii="Courier New" w:hAnsi="Courier New" w:cs="Courier New"/>
        </w:rPr>
        <w:t xml:space="preserve">696.21 was net of the employee contributions. </w:t>
      </w:r>
      <w:r w:rsidR="001C19AA">
        <w:rPr>
          <w:rFonts w:ascii="Courier New" w:hAnsi="Courier New" w:cs="Courier New"/>
        </w:rPr>
        <w:t>James Howard replied it was not as this was the gross amount paid to Blue Cross of Illinois. Trustee Olsen asked if the listing of payroll gross wages</w:t>
      </w:r>
      <w:r w:rsidR="009E72AA">
        <w:rPr>
          <w:rFonts w:ascii="Courier New" w:hAnsi="Courier New" w:cs="Courier New"/>
        </w:rPr>
        <w:t xml:space="preserve"> the inclusion of Karolyn Wessel under the $100,000-$120,</w:t>
      </w:r>
      <w:r w:rsidR="00943F75">
        <w:rPr>
          <w:rFonts w:ascii="Courier New" w:hAnsi="Courier New" w:cs="Courier New"/>
        </w:rPr>
        <w:t xml:space="preserve">999 range was correct.  James Howard replied that it was correct. </w:t>
      </w:r>
      <w:r w:rsidR="00A0382F">
        <w:rPr>
          <w:rFonts w:ascii="Courier New" w:hAnsi="Courier New" w:cs="Courier New"/>
        </w:rPr>
        <w:t>James Howard of Governmental Accounting answered questions from trustees pertaining to the document.</w:t>
      </w:r>
    </w:p>
    <w:p w14:paraId="3E3C290A" w14:textId="77777777" w:rsidR="00844F81" w:rsidRDefault="00844F81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7135D0B2" w14:textId="210F95C9" w:rsidR="00844F81" w:rsidRPr="00837612" w:rsidRDefault="00FC18E7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committee came to</w:t>
      </w:r>
      <w:r w:rsidR="00A50C9E"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/>
        </w:rPr>
        <w:t xml:space="preserve"> consensus that the document should be recommended for approval </w:t>
      </w:r>
      <w:r w:rsidR="00082D60">
        <w:rPr>
          <w:rFonts w:ascii="Courier New" w:hAnsi="Courier New" w:cs="Courier New"/>
        </w:rPr>
        <w:t xml:space="preserve">by the Board at the Regular Board </w:t>
      </w:r>
      <w:r w:rsidR="00F334F4">
        <w:rPr>
          <w:rFonts w:ascii="Courier New" w:hAnsi="Courier New" w:cs="Courier New"/>
        </w:rPr>
        <w:t>M</w:t>
      </w:r>
      <w:r w:rsidR="00082D60">
        <w:rPr>
          <w:rFonts w:ascii="Courier New" w:hAnsi="Courier New" w:cs="Courier New"/>
        </w:rPr>
        <w:t xml:space="preserve">eeting. </w:t>
      </w:r>
    </w:p>
    <w:p w14:paraId="2F752DD7" w14:textId="77777777" w:rsidR="008234E4" w:rsidRPr="00E3555B" w:rsidRDefault="008234E4" w:rsidP="008234E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6C6147" w14:textId="77777777" w:rsidR="008234E4" w:rsidRDefault="008234E4" w:rsidP="008234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Review of Tentative Budget and Appropriation 2025-4</w:t>
      </w:r>
    </w:p>
    <w:p w14:paraId="01DCC846" w14:textId="77777777" w:rsidR="008234E4" w:rsidRDefault="008234E4" w:rsidP="008234E4">
      <w:pPr>
        <w:pStyle w:val="ListParagraph"/>
        <w:rPr>
          <w:rFonts w:ascii="Courier New" w:hAnsi="Courier New" w:cs="Courier New"/>
        </w:rPr>
      </w:pPr>
    </w:p>
    <w:p w14:paraId="4496826B" w14:textId="343572D6" w:rsidR="00C42128" w:rsidRPr="00745E2F" w:rsidRDefault="000F6295" w:rsidP="00745E2F">
      <w:pPr>
        <w:ind w:left="360"/>
        <w:rPr>
          <w:rFonts w:ascii="Courier New" w:hAnsi="Courier New" w:cs="Courier New"/>
        </w:rPr>
      </w:pPr>
      <w:r w:rsidRPr="00745E2F">
        <w:rPr>
          <w:rFonts w:ascii="Courier New" w:hAnsi="Courier New" w:cs="Courier New"/>
        </w:rPr>
        <w:t xml:space="preserve">Treasurer Olsen </w:t>
      </w:r>
      <w:r w:rsidR="00B9065B" w:rsidRPr="00745E2F">
        <w:rPr>
          <w:rFonts w:ascii="Courier New" w:hAnsi="Courier New" w:cs="Courier New"/>
        </w:rPr>
        <w:t>recommended</w:t>
      </w:r>
      <w:r w:rsidR="009A409D" w:rsidRPr="00745E2F">
        <w:rPr>
          <w:rFonts w:ascii="Courier New" w:hAnsi="Courier New" w:cs="Courier New"/>
        </w:rPr>
        <w:t xml:space="preserve"> </w:t>
      </w:r>
      <w:r w:rsidR="00B9065B" w:rsidRPr="00745E2F">
        <w:rPr>
          <w:rFonts w:ascii="Courier New" w:hAnsi="Courier New" w:cs="Courier New"/>
        </w:rPr>
        <w:t>removing</w:t>
      </w:r>
      <w:r w:rsidR="009A409D" w:rsidRPr="00745E2F">
        <w:rPr>
          <w:rFonts w:ascii="Courier New" w:hAnsi="Courier New" w:cs="Courier New"/>
        </w:rPr>
        <w:t xml:space="preserve"> the Friends/Book Sale/Memberships</w:t>
      </w:r>
      <w:r w:rsidR="001B3385" w:rsidRPr="00745E2F">
        <w:rPr>
          <w:rFonts w:ascii="Courier New" w:hAnsi="Courier New" w:cs="Courier New"/>
        </w:rPr>
        <w:t xml:space="preserve"> from the income</w:t>
      </w:r>
      <w:r w:rsidR="009B7467" w:rsidRPr="00745E2F">
        <w:rPr>
          <w:rFonts w:ascii="Courier New" w:hAnsi="Courier New" w:cs="Courier New"/>
        </w:rPr>
        <w:t xml:space="preserve"> line. Discussion was had </w:t>
      </w:r>
      <w:r w:rsidR="00F148BE" w:rsidRPr="00745E2F">
        <w:rPr>
          <w:rFonts w:ascii="Courier New" w:hAnsi="Courier New" w:cs="Courier New"/>
        </w:rPr>
        <w:t>o</w:t>
      </w:r>
      <w:r w:rsidR="009B7467" w:rsidRPr="00745E2F">
        <w:rPr>
          <w:rFonts w:ascii="Courier New" w:hAnsi="Courier New" w:cs="Courier New"/>
        </w:rPr>
        <w:t xml:space="preserve">n renaming the line. </w:t>
      </w:r>
      <w:r w:rsidR="00D47E32" w:rsidRPr="00745E2F">
        <w:rPr>
          <w:rFonts w:ascii="Courier New" w:hAnsi="Courier New" w:cs="Courier New"/>
        </w:rPr>
        <w:t xml:space="preserve"> </w:t>
      </w:r>
      <w:r w:rsidR="00F148BE" w:rsidRPr="00745E2F">
        <w:rPr>
          <w:rFonts w:ascii="Courier New" w:hAnsi="Courier New" w:cs="Courier New"/>
        </w:rPr>
        <w:t xml:space="preserve">Mr. Howard recommended </w:t>
      </w:r>
      <w:r w:rsidR="00C42128" w:rsidRPr="00745E2F">
        <w:rPr>
          <w:rFonts w:ascii="Courier New" w:hAnsi="Courier New" w:cs="Courier New"/>
        </w:rPr>
        <w:t>keeping the line to be transparent with the library budget lines.</w:t>
      </w:r>
      <w:r w:rsidR="00F334F4" w:rsidRPr="00745E2F">
        <w:rPr>
          <w:rFonts w:ascii="Courier New" w:hAnsi="Courier New" w:cs="Courier New"/>
        </w:rPr>
        <w:t xml:space="preserve"> </w:t>
      </w:r>
      <w:r w:rsidR="000200AA" w:rsidRPr="00745E2F">
        <w:rPr>
          <w:rFonts w:ascii="Courier New" w:hAnsi="Courier New" w:cs="Courier New"/>
        </w:rPr>
        <w:t>It was requested the line be renamed Friends – Gifts with the amount the Friends have budgeted to contribute</w:t>
      </w:r>
      <w:r w:rsidR="00B154B3" w:rsidRPr="00745E2F">
        <w:rPr>
          <w:rFonts w:ascii="Courier New" w:hAnsi="Courier New" w:cs="Courier New"/>
        </w:rPr>
        <w:t xml:space="preserve"> of $4,500</w:t>
      </w:r>
      <w:r w:rsidR="000200AA" w:rsidRPr="00745E2F">
        <w:rPr>
          <w:rFonts w:ascii="Courier New" w:hAnsi="Courier New" w:cs="Courier New"/>
        </w:rPr>
        <w:t xml:space="preserve">. </w:t>
      </w:r>
    </w:p>
    <w:p w14:paraId="34F93C8C" w14:textId="263AEAD0" w:rsidR="00C42128" w:rsidRPr="00745E2F" w:rsidRDefault="00C42128" w:rsidP="00745E2F">
      <w:pPr>
        <w:ind w:left="360"/>
        <w:rPr>
          <w:rFonts w:ascii="Courier New" w:hAnsi="Courier New" w:cs="Courier New"/>
        </w:rPr>
      </w:pPr>
      <w:r w:rsidRPr="00745E2F">
        <w:rPr>
          <w:rFonts w:ascii="Courier New" w:hAnsi="Courier New" w:cs="Courier New"/>
        </w:rPr>
        <w:t xml:space="preserve">Treasurer Olsen </w:t>
      </w:r>
      <w:r w:rsidR="00B9065B" w:rsidRPr="00745E2F">
        <w:rPr>
          <w:rFonts w:ascii="Courier New" w:hAnsi="Courier New" w:cs="Courier New"/>
        </w:rPr>
        <w:t>recommended</w:t>
      </w:r>
      <w:r w:rsidRPr="00745E2F">
        <w:rPr>
          <w:rFonts w:ascii="Courier New" w:hAnsi="Courier New" w:cs="Courier New"/>
        </w:rPr>
        <w:t xml:space="preserve"> the Developer Donations income line be increased. </w:t>
      </w:r>
      <w:r w:rsidR="00B364EA" w:rsidRPr="00745E2F">
        <w:rPr>
          <w:rFonts w:ascii="Courier New" w:hAnsi="Courier New" w:cs="Courier New"/>
        </w:rPr>
        <w:t xml:space="preserve">Discussion was had. </w:t>
      </w:r>
      <w:r w:rsidR="00640991" w:rsidRPr="00745E2F">
        <w:rPr>
          <w:rFonts w:ascii="Courier New" w:hAnsi="Courier New" w:cs="Courier New"/>
        </w:rPr>
        <w:t xml:space="preserve">Director Wessel stated she inquired with the Village about </w:t>
      </w:r>
      <w:r w:rsidR="00CD1761" w:rsidRPr="00745E2F">
        <w:rPr>
          <w:rFonts w:ascii="Courier New" w:hAnsi="Courier New" w:cs="Courier New"/>
        </w:rPr>
        <w:t xml:space="preserve">anticipated Developer Donations that the library will receive and is waiting to hear back.  </w:t>
      </w:r>
    </w:p>
    <w:p w14:paraId="714B9CE5" w14:textId="134C27C9" w:rsidR="00B364EA" w:rsidRDefault="00000803" w:rsidP="00AC2A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Treasurer Olsen </w:t>
      </w:r>
      <w:r w:rsidR="00B9065B">
        <w:rPr>
          <w:rFonts w:ascii="Courier New" w:hAnsi="Courier New" w:cs="Courier New"/>
        </w:rPr>
        <w:t>recommended increasing</w:t>
      </w:r>
      <w:r>
        <w:rPr>
          <w:rFonts w:ascii="Courier New" w:hAnsi="Courier New" w:cs="Courier New"/>
        </w:rPr>
        <w:t xml:space="preserve"> the </w:t>
      </w:r>
      <w:proofErr w:type="gramStart"/>
      <w:r>
        <w:rPr>
          <w:rFonts w:ascii="Courier New" w:hAnsi="Courier New" w:cs="Courier New"/>
        </w:rPr>
        <w:t>levy</w:t>
      </w:r>
      <w:proofErr w:type="gramEnd"/>
      <w:r>
        <w:rPr>
          <w:rFonts w:ascii="Courier New" w:hAnsi="Courier New" w:cs="Courier New"/>
        </w:rPr>
        <w:t xml:space="preserve"> from 4.9% to 6%. </w:t>
      </w:r>
      <w:r w:rsidR="00AC2A77">
        <w:rPr>
          <w:rFonts w:ascii="Courier New" w:hAnsi="Courier New" w:cs="Courier New"/>
        </w:rPr>
        <w:t>Mr. Howard stated he believes that the current levy is set to capture any anticipated growth</w:t>
      </w:r>
      <w:r w:rsidR="00336337">
        <w:rPr>
          <w:rFonts w:ascii="Courier New" w:hAnsi="Courier New" w:cs="Courier New"/>
        </w:rPr>
        <w:t xml:space="preserve"> and can provide numbers as to how much growth it captures</w:t>
      </w:r>
      <w:r w:rsidR="00AC2A77">
        <w:rPr>
          <w:rFonts w:ascii="Courier New" w:hAnsi="Courier New" w:cs="Courier New"/>
        </w:rPr>
        <w:t>.</w:t>
      </w:r>
      <w:r w:rsidR="0092175D">
        <w:rPr>
          <w:rFonts w:ascii="Courier New" w:hAnsi="Courier New" w:cs="Courier New"/>
        </w:rPr>
        <w:t xml:space="preserve"> Mr. Howard noted to be mindful of the black border box.</w:t>
      </w:r>
    </w:p>
    <w:p w14:paraId="2067D6ED" w14:textId="2C2BAAF7" w:rsidR="007A6321" w:rsidRDefault="00502D10" w:rsidP="00157995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committee </w:t>
      </w:r>
      <w:r w:rsidR="00157995">
        <w:rPr>
          <w:rFonts w:ascii="Courier New" w:hAnsi="Courier New" w:cs="Courier New"/>
        </w:rPr>
        <w:t>does not have recommendation</w:t>
      </w:r>
      <w:r w:rsidR="00A50C9E">
        <w:rPr>
          <w:rFonts w:ascii="Courier New" w:hAnsi="Courier New" w:cs="Courier New"/>
        </w:rPr>
        <w:t>s</w:t>
      </w:r>
      <w:r w:rsidR="00157995">
        <w:rPr>
          <w:rFonts w:ascii="Courier New" w:hAnsi="Courier New" w:cs="Courier New"/>
        </w:rPr>
        <w:t xml:space="preserve"> </w:t>
      </w:r>
      <w:r w:rsidR="003A1DE0">
        <w:rPr>
          <w:rFonts w:ascii="Courier New" w:hAnsi="Courier New" w:cs="Courier New"/>
        </w:rPr>
        <w:t xml:space="preserve">for the Board </w:t>
      </w:r>
      <w:r w:rsidR="00157995">
        <w:rPr>
          <w:rFonts w:ascii="Courier New" w:hAnsi="Courier New" w:cs="Courier New"/>
        </w:rPr>
        <w:t>pending further information from Mr. Howard.</w:t>
      </w:r>
      <w:r w:rsidR="007A6321">
        <w:rPr>
          <w:rFonts w:ascii="Courier New" w:hAnsi="Courier New" w:cs="Courier New"/>
        </w:rPr>
        <w:tab/>
      </w:r>
    </w:p>
    <w:p w14:paraId="19433CE1" w14:textId="77777777" w:rsidR="007A6321" w:rsidRDefault="007A6321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DFBD2FD" w14:textId="56DD0024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</w:t>
      </w:r>
      <w:r w:rsidR="003A1DE0">
        <w:rPr>
          <w:rFonts w:ascii="Courier New" w:hAnsi="Courier New" w:cs="Courier New"/>
        </w:rPr>
        <w:t xml:space="preserve">: None. </w:t>
      </w:r>
    </w:p>
    <w:p w14:paraId="10D9F82D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128CAC" w14:textId="14929ED5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</w:t>
      </w:r>
      <w:r w:rsidR="003A1DE0">
        <w:rPr>
          <w:rFonts w:ascii="Courier New" w:hAnsi="Courier New" w:cs="Courier New"/>
        </w:rPr>
        <w:t xml:space="preserve"> None.</w:t>
      </w:r>
    </w:p>
    <w:p w14:paraId="03AB706A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044263" w14:textId="320AD0F1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ADJOURNMENT:</w:t>
      </w:r>
      <w:r w:rsidR="003A1DE0">
        <w:rPr>
          <w:rFonts w:ascii="Courier New" w:hAnsi="Courier New" w:cs="Courier New"/>
        </w:rPr>
        <w:t xml:space="preserve"> Trustee </w:t>
      </w:r>
      <w:r w:rsidR="00F50C79">
        <w:rPr>
          <w:rFonts w:ascii="Courier New" w:hAnsi="Courier New" w:cs="Courier New"/>
        </w:rPr>
        <w:t xml:space="preserve">Olsen called for adjournment of the meeting. </w:t>
      </w:r>
      <w:proofErr w:type="gramStart"/>
      <w:r w:rsidR="00F50C79">
        <w:rPr>
          <w:rFonts w:ascii="Courier New" w:hAnsi="Courier New" w:cs="Courier New"/>
        </w:rPr>
        <w:t>Seconded</w:t>
      </w:r>
      <w:proofErr w:type="gramEnd"/>
      <w:r w:rsidR="00F50C79">
        <w:rPr>
          <w:rFonts w:ascii="Courier New" w:hAnsi="Courier New" w:cs="Courier New"/>
        </w:rPr>
        <w:t xml:space="preserve"> by Trustee DeSmidt. </w:t>
      </w:r>
    </w:p>
    <w:p w14:paraId="32474AEC" w14:textId="6536B94A" w:rsidR="00F50C79" w:rsidRDefault="00F50C79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Deyne, </w:t>
      </w:r>
      <w:r w:rsidR="00416160">
        <w:rPr>
          <w:rFonts w:ascii="Courier New" w:hAnsi="Courier New" w:cs="Courier New"/>
        </w:rPr>
        <w:t>Olsen, DeSmidt.</w:t>
      </w:r>
    </w:p>
    <w:p w14:paraId="3573AC6D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5EE9FE" w14:textId="08356E8F" w:rsidR="00E918C9" w:rsidRPr="006F304E" w:rsidRDefault="006F304E" w:rsidP="006F304E">
      <w:pPr>
        <w:jc w:val="center"/>
        <w:rPr>
          <w:rFonts w:ascii="Courier New" w:hAnsi="Courier New" w:cs="Courier New"/>
        </w:rPr>
      </w:pPr>
      <w:r w:rsidRPr="006F304E">
        <w:rPr>
          <w:rFonts w:ascii="Courier New" w:hAnsi="Courier New" w:cs="Courier New"/>
        </w:rPr>
        <w:t>Meeting adjourned at 5:50 p.m.</w:t>
      </w:r>
    </w:p>
    <w:sectPr w:rsidR="00E918C9" w:rsidRPr="006F30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3C51" w14:textId="77777777" w:rsidR="00C11273" w:rsidRDefault="00C11273" w:rsidP="007A6321">
      <w:pPr>
        <w:spacing w:after="0" w:line="240" w:lineRule="auto"/>
      </w:pPr>
      <w:r>
        <w:separator/>
      </w:r>
    </w:p>
  </w:endnote>
  <w:endnote w:type="continuationSeparator" w:id="0">
    <w:p w14:paraId="1022425A" w14:textId="77777777" w:rsidR="00C11273" w:rsidRDefault="00C11273" w:rsidP="007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64160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522D1" w14:textId="17ED33D3" w:rsidR="00356572" w:rsidRPr="00356572" w:rsidRDefault="00356572">
        <w:pPr>
          <w:pStyle w:val="Footer"/>
          <w:jc w:val="right"/>
          <w:rPr>
            <w:rFonts w:ascii="Courier New" w:hAnsi="Courier New" w:cs="Courier New"/>
          </w:rPr>
        </w:pPr>
        <w:r w:rsidRPr="00356572">
          <w:rPr>
            <w:rFonts w:ascii="Courier New" w:hAnsi="Courier New" w:cs="Courier New"/>
          </w:rPr>
          <w:fldChar w:fldCharType="begin"/>
        </w:r>
        <w:r w:rsidRPr="00356572">
          <w:rPr>
            <w:rFonts w:ascii="Courier New" w:hAnsi="Courier New" w:cs="Courier New"/>
          </w:rPr>
          <w:instrText xml:space="preserve"> PAGE   \* MERGEFORMAT </w:instrText>
        </w:r>
        <w:r w:rsidRPr="00356572">
          <w:rPr>
            <w:rFonts w:ascii="Courier New" w:hAnsi="Courier New" w:cs="Courier New"/>
          </w:rPr>
          <w:fldChar w:fldCharType="separate"/>
        </w:r>
        <w:r w:rsidRPr="00356572">
          <w:rPr>
            <w:rFonts w:ascii="Courier New" w:hAnsi="Courier New" w:cs="Courier New"/>
            <w:noProof/>
          </w:rPr>
          <w:t>2</w:t>
        </w:r>
        <w:r w:rsidRPr="00356572">
          <w:rPr>
            <w:rFonts w:ascii="Courier New" w:hAnsi="Courier New" w:cs="Courier New"/>
            <w:noProof/>
          </w:rPr>
          <w:fldChar w:fldCharType="end"/>
        </w:r>
      </w:p>
    </w:sdtContent>
  </w:sdt>
  <w:p w14:paraId="2B5D4C4E" w14:textId="77777777" w:rsidR="00356572" w:rsidRDefault="0035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B95E" w14:textId="77777777" w:rsidR="00C11273" w:rsidRDefault="00C11273" w:rsidP="007A6321">
      <w:pPr>
        <w:spacing w:after="0" w:line="240" w:lineRule="auto"/>
      </w:pPr>
      <w:r>
        <w:separator/>
      </w:r>
    </w:p>
  </w:footnote>
  <w:footnote w:type="continuationSeparator" w:id="0">
    <w:p w14:paraId="0B4BC465" w14:textId="77777777" w:rsidR="00C11273" w:rsidRDefault="00C11273" w:rsidP="007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A79F" w14:textId="175B3A8D" w:rsidR="00760F44" w:rsidRPr="00745E2F" w:rsidRDefault="00356572" w:rsidP="00745E2F">
    <w:pPr>
      <w:pStyle w:val="Header"/>
      <w:jc w:val="right"/>
      <w:rPr>
        <w:rFonts w:ascii="Courier New" w:hAnsi="Courier New" w:cs="Courier New"/>
      </w:rPr>
    </w:pPr>
    <w:r w:rsidRPr="00356572">
      <w:rPr>
        <w:rFonts w:ascii="Courier New" w:hAnsi="Courier New" w:cs="Courier New"/>
      </w:rPr>
      <w:t>Finance Committee Meeting Minutes | August 11,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A5D"/>
    <w:multiLevelType w:val="hybridMultilevel"/>
    <w:tmpl w:val="F9A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E4"/>
    <w:rsid w:val="00000803"/>
    <w:rsid w:val="000200AA"/>
    <w:rsid w:val="000442DB"/>
    <w:rsid w:val="000564A7"/>
    <w:rsid w:val="00082D60"/>
    <w:rsid w:val="000A68E1"/>
    <w:rsid w:val="000F6295"/>
    <w:rsid w:val="00157995"/>
    <w:rsid w:val="00163A84"/>
    <w:rsid w:val="001B3385"/>
    <w:rsid w:val="001C19AA"/>
    <w:rsid w:val="00266B68"/>
    <w:rsid w:val="002D26E2"/>
    <w:rsid w:val="00336337"/>
    <w:rsid w:val="00356572"/>
    <w:rsid w:val="003A1DE0"/>
    <w:rsid w:val="00416160"/>
    <w:rsid w:val="0048289D"/>
    <w:rsid w:val="004B275D"/>
    <w:rsid w:val="00502D10"/>
    <w:rsid w:val="005136A3"/>
    <w:rsid w:val="00603448"/>
    <w:rsid w:val="00640991"/>
    <w:rsid w:val="00665338"/>
    <w:rsid w:val="00685215"/>
    <w:rsid w:val="006F304E"/>
    <w:rsid w:val="00737829"/>
    <w:rsid w:val="00745E2F"/>
    <w:rsid w:val="00760F44"/>
    <w:rsid w:val="007A6321"/>
    <w:rsid w:val="008234E4"/>
    <w:rsid w:val="00837612"/>
    <w:rsid w:val="00844F81"/>
    <w:rsid w:val="0092175D"/>
    <w:rsid w:val="00943F75"/>
    <w:rsid w:val="009A409D"/>
    <w:rsid w:val="009B7467"/>
    <w:rsid w:val="009E2B22"/>
    <w:rsid w:val="009E72AA"/>
    <w:rsid w:val="00A0382F"/>
    <w:rsid w:val="00A119E7"/>
    <w:rsid w:val="00A50C9E"/>
    <w:rsid w:val="00A87525"/>
    <w:rsid w:val="00AB2EFD"/>
    <w:rsid w:val="00AC2A77"/>
    <w:rsid w:val="00B154B3"/>
    <w:rsid w:val="00B364EA"/>
    <w:rsid w:val="00B9065B"/>
    <w:rsid w:val="00BA016F"/>
    <w:rsid w:val="00C11273"/>
    <w:rsid w:val="00C42088"/>
    <w:rsid w:val="00C42128"/>
    <w:rsid w:val="00C85692"/>
    <w:rsid w:val="00CB2298"/>
    <w:rsid w:val="00CD1761"/>
    <w:rsid w:val="00D10E99"/>
    <w:rsid w:val="00D47E32"/>
    <w:rsid w:val="00DE2B9B"/>
    <w:rsid w:val="00E30107"/>
    <w:rsid w:val="00E749C6"/>
    <w:rsid w:val="00E918C9"/>
    <w:rsid w:val="00F0598E"/>
    <w:rsid w:val="00F148BE"/>
    <w:rsid w:val="00F334F4"/>
    <w:rsid w:val="00F50C79"/>
    <w:rsid w:val="00FA1CB5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77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3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3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2119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2025-10-27T16:53:00Z</dcterms:created>
  <dcterms:modified xsi:type="dcterms:W3CDTF">2025-10-27T16:53:00Z</dcterms:modified>
</cp:coreProperties>
</file>