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782B" w14:textId="77777777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BARTLETT PUBLIC LIBRARY DISTRICT</w:t>
      </w:r>
    </w:p>
    <w:p w14:paraId="04B8DF6B" w14:textId="004FCE96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Committee of the Whole</w:t>
      </w:r>
      <w:r w:rsidRPr="00906A61">
        <w:rPr>
          <w:rFonts w:ascii="Courier New" w:hAnsi="Courier New" w:cs="Courier New"/>
        </w:rPr>
        <w:t xml:space="preserve"> MEETING MINUTES</w:t>
      </w:r>
    </w:p>
    <w:p w14:paraId="435FBE86" w14:textId="1FD6881E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Ju</w:t>
      </w:r>
      <w:r>
        <w:rPr>
          <w:rFonts w:ascii="Courier New" w:hAnsi="Courier New" w:cs="Courier New"/>
        </w:rPr>
        <w:t>ly</w:t>
      </w:r>
      <w:r w:rsidRPr="00906A6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21</w:t>
      </w:r>
      <w:r w:rsidRPr="00906A61">
        <w:rPr>
          <w:rFonts w:ascii="Courier New" w:hAnsi="Courier New" w:cs="Courier New"/>
        </w:rPr>
        <w:t>, 2025</w:t>
      </w:r>
    </w:p>
    <w:p w14:paraId="4B1CEC6D" w14:textId="59B5CE7E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</w:t>
      </w:r>
      <w:r w:rsidRPr="00906A61">
        <w:rPr>
          <w:rFonts w:ascii="Courier New" w:hAnsi="Courier New" w:cs="Courier New"/>
        </w:rPr>
        <w:t>:00 p.m.</w:t>
      </w:r>
    </w:p>
    <w:p w14:paraId="2FA6F1F5" w14:textId="77777777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Location: Meeting Room, Bartlett Public Library District</w:t>
      </w:r>
    </w:p>
    <w:p w14:paraId="329D0E1C" w14:textId="77777777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800 S. Bartlett Road, Bartlett, IL</w:t>
      </w:r>
    </w:p>
    <w:p w14:paraId="4E33144C" w14:textId="77777777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14:paraId="189E966E" w14:textId="0CC1FA1E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 xml:space="preserve">CALL TO ORDER: The meeting was called to order by President Deyne at </w:t>
      </w:r>
      <w:r>
        <w:rPr>
          <w:rFonts w:ascii="Courier New" w:hAnsi="Courier New" w:cs="Courier New"/>
        </w:rPr>
        <w:t>6</w:t>
      </w:r>
      <w:r w:rsidRPr="00906A61">
        <w:rPr>
          <w:rFonts w:ascii="Courier New" w:hAnsi="Courier New" w:cs="Courier New"/>
        </w:rPr>
        <w:t>:00 p.m.</w:t>
      </w:r>
    </w:p>
    <w:p w14:paraId="16FDC63E" w14:textId="77777777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0AAE88E" w14:textId="20F4914A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ROLL CALL: Peggy Deyne, President; Dave Barry, Vice President; Peggy Bucaro, Secretary; Joseph A.J. Olsen, Treasurer; Lynn DeSmidt, Jason Maloney, Trustees.</w:t>
      </w:r>
      <w:r>
        <w:rPr>
          <w:rFonts w:ascii="Courier New" w:hAnsi="Courier New" w:cs="Courier New"/>
        </w:rPr>
        <w:t xml:space="preserve"> Absent: </w:t>
      </w:r>
      <w:r w:rsidRPr="00906A61">
        <w:rPr>
          <w:rFonts w:ascii="Courier New" w:hAnsi="Courier New" w:cs="Courier New"/>
        </w:rPr>
        <w:t>Monica Boyer</w:t>
      </w:r>
      <w:r>
        <w:rPr>
          <w:rFonts w:ascii="Courier New" w:hAnsi="Courier New" w:cs="Courier New"/>
        </w:rPr>
        <w:t>.</w:t>
      </w:r>
    </w:p>
    <w:p w14:paraId="57A8539F" w14:textId="77777777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ab/>
      </w:r>
    </w:p>
    <w:p w14:paraId="6F9CD1E7" w14:textId="4A5F1885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STAFF PRESENT:</w:t>
      </w:r>
      <w:r w:rsidRPr="00906A61">
        <w:rPr>
          <w:rFonts w:ascii="Courier New" w:hAnsi="Courier New" w:cs="Courier New"/>
        </w:rPr>
        <w:tab/>
        <w:t xml:space="preserve">Karolyn Wessel, Library Director; </w:t>
      </w:r>
      <w:r>
        <w:rPr>
          <w:rFonts w:ascii="Courier New" w:hAnsi="Courier New" w:cs="Courier New"/>
        </w:rPr>
        <w:t xml:space="preserve">Mallory Knapp, </w:t>
      </w:r>
      <w:r w:rsidRPr="00906A61">
        <w:rPr>
          <w:rFonts w:ascii="Courier New" w:hAnsi="Courier New" w:cs="Courier New"/>
        </w:rPr>
        <w:t>Assistant Director; Larry Siegel, Facility Manager; Sonya Skibicki, Technical Services Manager; Mary Prohaska, Circulation Manager; Phyllis Sadowski, Youth Services Manager; Sam Magdziarz, Business Office Generalist; Jackie Rojas, Public Relations Manager.</w:t>
      </w:r>
    </w:p>
    <w:p w14:paraId="79136236" w14:textId="77777777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E00176D" w14:textId="4998F391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PUBLIC PRESENT:</w:t>
      </w:r>
      <w:r>
        <w:rPr>
          <w:rFonts w:ascii="Courier New" w:hAnsi="Courier New" w:cs="Courier New"/>
        </w:rPr>
        <w:t xml:space="preserve"> Tracy Leiser, patron. Dan Porhte, Tiffany Nash, Product Architecture.</w:t>
      </w:r>
    </w:p>
    <w:p w14:paraId="18ECD6B9" w14:textId="77777777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825E74E" w14:textId="77777777" w:rsidR="000F2B6D" w:rsidRPr="00906A61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06A61">
        <w:rPr>
          <w:rFonts w:ascii="Courier New" w:hAnsi="Courier New" w:cs="Courier New"/>
        </w:rPr>
        <w:t>TOWN HALL: None.</w:t>
      </w:r>
    </w:p>
    <w:p w14:paraId="12D27F14" w14:textId="77777777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FB75D94" w14:textId="4A430B09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AGENDA</w:t>
      </w:r>
    </w:p>
    <w:p w14:paraId="0D09F3CC" w14:textId="77777777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7E8ACD2" w14:textId="4CB76451" w:rsidR="000F2B6D" w:rsidRDefault="000F2B6D" w:rsidP="000F2B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Space Needs Assessment Update</w:t>
      </w:r>
    </w:p>
    <w:p w14:paraId="666D8528" w14:textId="77777777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EF04E20" w14:textId="5307BB4C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Dan Porhte and Tiffany Nash presented updated drawing schemes for the renovation of the existing library building. They presented drawings for a new building.</w:t>
      </w:r>
    </w:p>
    <w:p w14:paraId="77251908" w14:textId="77777777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FAC3F94" w14:textId="726C39C8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TOWN HALL: None.</w:t>
      </w:r>
    </w:p>
    <w:p w14:paraId="1D2C33BE" w14:textId="77777777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DFA9006" w14:textId="169AD8D7" w:rsid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ADJOURNMENT: Trustee Barry made a motion to adjourn the meeting. </w:t>
      </w:r>
      <w:proofErr w:type="gramStart"/>
      <w:r>
        <w:rPr>
          <w:rFonts w:ascii="Courier New" w:hAnsi="Courier New" w:cs="Courier New"/>
        </w:rPr>
        <w:t>Seconded</w:t>
      </w:r>
      <w:proofErr w:type="gramEnd"/>
      <w:r>
        <w:rPr>
          <w:rFonts w:ascii="Courier New" w:hAnsi="Courier New" w:cs="Courier New"/>
        </w:rPr>
        <w:t xml:space="preserve"> by Trustee DeSmidt. </w:t>
      </w:r>
    </w:p>
    <w:p w14:paraId="6244B00D" w14:textId="6A1E2ED8" w:rsidR="000F2B6D" w:rsidRPr="000F2B6D" w:rsidRDefault="000F2B6D" w:rsidP="000F2B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Roll Call-Yes: Deyne, Barry, Bucaro, Olsen, DeSmidt, Maloney. Absent: Boyer. </w:t>
      </w:r>
    </w:p>
    <w:p w14:paraId="3CAD27FA" w14:textId="77777777" w:rsidR="00311220" w:rsidRDefault="00311220"/>
    <w:p w14:paraId="27DCEC91" w14:textId="6240FCF1" w:rsidR="008F6DDE" w:rsidRPr="008F6DDE" w:rsidRDefault="008F6DDE" w:rsidP="008F6DDE">
      <w:pPr>
        <w:jc w:val="center"/>
        <w:rPr>
          <w:rFonts w:ascii="Courier New" w:hAnsi="Courier New" w:cs="Courier New"/>
        </w:rPr>
      </w:pPr>
      <w:r w:rsidRPr="008F6DDE">
        <w:rPr>
          <w:rFonts w:ascii="Courier New" w:hAnsi="Courier New" w:cs="Courier New"/>
        </w:rPr>
        <w:t xml:space="preserve">Meeting adjourned at 7:08 </w:t>
      </w:r>
      <w:r w:rsidR="00C2434E">
        <w:rPr>
          <w:rFonts w:ascii="Courier New" w:hAnsi="Courier New" w:cs="Courier New"/>
        </w:rPr>
        <w:t>p.m.</w:t>
      </w:r>
    </w:p>
    <w:sectPr w:rsidR="008F6DDE" w:rsidRPr="008F6DD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0D764" w14:textId="77777777" w:rsidR="000F2B6D" w:rsidRDefault="000F2B6D" w:rsidP="000F2B6D">
      <w:pPr>
        <w:spacing w:after="0" w:line="240" w:lineRule="auto"/>
      </w:pPr>
      <w:r>
        <w:separator/>
      </w:r>
    </w:p>
  </w:endnote>
  <w:endnote w:type="continuationSeparator" w:id="0">
    <w:p w14:paraId="7B307427" w14:textId="77777777" w:rsidR="000F2B6D" w:rsidRDefault="000F2B6D" w:rsidP="000F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260F4" w14:textId="77777777" w:rsidR="000F2B6D" w:rsidRDefault="000F2B6D" w:rsidP="000F2B6D">
      <w:pPr>
        <w:spacing w:after="0" w:line="240" w:lineRule="auto"/>
      </w:pPr>
      <w:r>
        <w:separator/>
      </w:r>
    </w:p>
  </w:footnote>
  <w:footnote w:type="continuationSeparator" w:id="0">
    <w:p w14:paraId="67C382BE" w14:textId="77777777" w:rsidR="000F2B6D" w:rsidRDefault="000F2B6D" w:rsidP="000F2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C26BE" w14:textId="543A69DE" w:rsidR="000F2B6D" w:rsidRDefault="000F2B6D" w:rsidP="000F2B6D">
    <w:pPr>
      <w:pStyle w:val="Head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>Committee of the Whole Meeting Minutes | July 21, 2025</w:t>
    </w:r>
  </w:p>
  <w:p w14:paraId="06534743" w14:textId="77777777" w:rsidR="009A0A87" w:rsidRPr="009A0A87" w:rsidRDefault="009A0A87" w:rsidP="0050333C">
    <w:pPr>
      <w:pStyle w:val="Header"/>
      <w:rPr>
        <w:rFonts w:ascii="Courier New" w:hAnsi="Courier New" w:cs="Courier New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03F56"/>
    <w:multiLevelType w:val="hybridMultilevel"/>
    <w:tmpl w:val="7CFE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0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6D"/>
    <w:rsid w:val="000E0F31"/>
    <w:rsid w:val="000F2B6D"/>
    <w:rsid w:val="00311220"/>
    <w:rsid w:val="003E6373"/>
    <w:rsid w:val="00491FEF"/>
    <w:rsid w:val="0050333C"/>
    <w:rsid w:val="00721F0F"/>
    <w:rsid w:val="007A01DB"/>
    <w:rsid w:val="008F55B8"/>
    <w:rsid w:val="008F6DDE"/>
    <w:rsid w:val="00991A01"/>
    <w:rsid w:val="009A0A87"/>
    <w:rsid w:val="00A220C7"/>
    <w:rsid w:val="00AB3B13"/>
    <w:rsid w:val="00C2434E"/>
    <w:rsid w:val="00D4185D"/>
    <w:rsid w:val="00EA1E19"/>
    <w:rsid w:val="00F3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AA282"/>
  <w15:chartTrackingRefBased/>
  <w15:docId w15:val="{8376DA72-2800-478D-B886-85F9144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B6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B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B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B6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B6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B6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B6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B6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B6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B6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B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B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B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B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B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B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2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B6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2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B6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2B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B6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2B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B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B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2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6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2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6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129ACB9EF454A92D15E3AF9814D22" ma:contentTypeVersion="13" ma:contentTypeDescription="Create a new document." ma:contentTypeScope="" ma:versionID="2af2e65dff566684acd84ba338ff7531">
  <xsd:schema xmlns:xsd="http://www.w3.org/2001/XMLSchema" xmlns:xs="http://www.w3.org/2001/XMLSchema" xmlns:p="http://schemas.microsoft.com/office/2006/metadata/properties" xmlns:ns2="8236cebb-5b9b-4c69-81b3-b6d2400779de" xmlns:ns3="1d8241e1-8883-45ac-9d12-537b5d8ab347" targetNamespace="http://schemas.microsoft.com/office/2006/metadata/properties" ma:root="true" ma:fieldsID="d6845fc58dc83bda2532f28d964e7df8" ns2:_="" ns3:_="">
    <xsd:import namespace="8236cebb-5b9b-4c69-81b3-b6d2400779de"/>
    <xsd:import namespace="1d8241e1-8883-45ac-9d12-537b5d8a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cebb-5b9b-4c69-81b3-b6d2400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4c3745-46d0-4749-a106-a31cb617b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41e1-8883-45ac-9d12-537b5d8ab3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220b56-b1b6-45d9-b8a1-6a9dd141a773}" ma:internalName="TaxCatchAll" ma:showField="CatchAllData" ma:web="1d8241e1-8883-45ac-9d12-537b5d8a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8241e1-8883-45ac-9d12-537b5d8ab347" xsi:nil="true"/>
    <lcf76f155ced4ddcb4097134ff3c332f xmlns="8236cebb-5b9b-4c69-81b3-b6d240077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DFD99D-BD2E-4CDC-AEBD-76EAF2466CCB}"/>
</file>

<file path=customXml/itemProps2.xml><?xml version="1.0" encoding="utf-8"?>
<ds:datastoreItem xmlns:ds="http://schemas.openxmlformats.org/officeDocument/2006/customXml" ds:itemID="{F65CF46B-03E3-40E5-A52B-EBBE71401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9EC19-EE22-4F1B-AEE8-5CA4D254BCC8}">
  <ds:schemaRefs>
    <ds:schemaRef ds:uri="http://schemas.microsoft.com/office/2006/metadata/properties"/>
    <ds:schemaRef ds:uri="http://schemas.microsoft.com/office/infopath/2007/PartnerControls"/>
    <ds:schemaRef ds:uri="1d8241e1-8883-45ac-9d12-537b5d8ab347"/>
    <ds:schemaRef ds:uri="8236cebb-5b9b-4c69-81b3-b6d2400779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>Bartlett Public Library District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Knapp</dc:creator>
  <cp:keywords/>
  <dc:description/>
  <cp:lastModifiedBy>Mallory Knapp</cp:lastModifiedBy>
  <cp:revision>2</cp:revision>
  <dcterms:created xsi:type="dcterms:W3CDTF">2025-08-21T14:51:00Z</dcterms:created>
  <dcterms:modified xsi:type="dcterms:W3CDTF">2025-08-21T14:51:00Z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0x010100365129ACB9EF454A92D15E3AF9814D22</vt:lpwstr>
  </property>
  <property fmtid="{D5CDD505-2E9C-101B-9397-08002B2CF9AE}" pid="3" name="MediaServiceImageTags">
    <vt:lpwstr/>
  </property>
</Properties>
</file>