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208E5A32" w:rsidR="0090320A" w:rsidRPr="0090320A" w:rsidRDefault="00494296" w:rsidP="0090320A">
      <w:pPr>
        <w:jc w:val="center"/>
        <w:rPr>
          <w:b/>
          <w:bCs/>
          <w:color w:val="000000"/>
        </w:rPr>
      </w:pPr>
      <w:r>
        <w:rPr>
          <w:b/>
          <w:bCs/>
          <w:color w:val="000000"/>
        </w:rPr>
        <w:t xml:space="preserve">SPECIAL </w:t>
      </w:r>
      <w:r w:rsidR="0090320A" w:rsidRPr="0090320A">
        <w:rPr>
          <w:b/>
          <w:bCs/>
          <w:color w:val="000000"/>
        </w:rPr>
        <w:t>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208C6860" w:rsidR="0090320A" w:rsidRPr="0090320A" w:rsidRDefault="0090320A" w:rsidP="0090320A">
      <w:pPr>
        <w:jc w:val="center"/>
        <w:rPr>
          <w:b/>
          <w:bCs/>
          <w:color w:val="000000"/>
        </w:rPr>
      </w:pPr>
      <w:r w:rsidRPr="0090320A">
        <w:rPr>
          <w:b/>
          <w:bCs/>
          <w:color w:val="000000"/>
        </w:rPr>
        <w:t xml:space="preserve">Monday, </w:t>
      </w:r>
      <w:r w:rsidR="009601DA">
        <w:rPr>
          <w:b/>
          <w:bCs/>
          <w:color w:val="000000"/>
        </w:rPr>
        <w:t>January</w:t>
      </w:r>
      <w:r w:rsidR="00C046C7">
        <w:rPr>
          <w:b/>
          <w:bCs/>
          <w:color w:val="000000"/>
        </w:rPr>
        <w:t xml:space="preserve"> 1</w:t>
      </w:r>
      <w:r w:rsidR="009601DA">
        <w:rPr>
          <w:b/>
          <w:bCs/>
          <w:color w:val="000000"/>
        </w:rPr>
        <w:t>9</w:t>
      </w:r>
      <w:r w:rsidRPr="0090320A">
        <w:rPr>
          <w:b/>
          <w:bCs/>
          <w:color w:val="000000"/>
        </w:rPr>
        <w:t>, 202</w:t>
      </w:r>
      <w:r w:rsidR="009601DA">
        <w:rPr>
          <w:b/>
          <w:bCs/>
          <w:color w:val="000000"/>
        </w:rPr>
        <w:t>6</w:t>
      </w:r>
      <w:r w:rsidRPr="0090320A">
        <w:rPr>
          <w:b/>
          <w:bCs/>
          <w:color w:val="000000"/>
        </w:rPr>
        <w:t xml:space="preserve">, </w:t>
      </w:r>
      <w:r w:rsidR="00494296">
        <w:rPr>
          <w:b/>
          <w:bCs/>
          <w:color w:val="000000"/>
        </w:rPr>
        <w:t>6</w:t>
      </w:r>
      <w:r w:rsidRPr="0090320A">
        <w:rPr>
          <w:b/>
          <w:bCs/>
          <w:color w:val="000000"/>
        </w:rPr>
        <w:t>:00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7777777" w:rsidR="0090320A" w:rsidRPr="0090320A" w:rsidRDefault="0090320A" w:rsidP="0090320A">
      <w:pPr>
        <w:rPr>
          <w:color w:val="000000"/>
        </w:rPr>
      </w:pPr>
      <w:r w:rsidRPr="0090320A">
        <w:rPr>
          <w:b/>
          <w:color w:val="000000"/>
        </w:rPr>
        <w:t>ROLL CALL:</w:t>
      </w:r>
      <w:r w:rsidRPr="0090320A">
        <w:rPr>
          <w:color w:val="000000"/>
        </w:rPr>
        <w:t xml:space="preserve"> Olsen, Maloney, DeSmidt, Boyer, Barry, Bucaro, Deyne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P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6AF95E81" w14:textId="77777777" w:rsidR="00D04835" w:rsidRDefault="00D04835" w:rsidP="007F2E74">
      <w:pPr>
        <w:spacing w:after="160" w:line="278" w:lineRule="auto"/>
        <w:rPr>
          <w:b/>
          <w:color w:val="000000"/>
        </w:rPr>
      </w:pPr>
    </w:p>
    <w:p w14:paraId="0C5AB664" w14:textId="0A6F4D69" w:rsidR="0090320A" w:rsidRPr="0090320A" w:rsidRDefault="0090320A" w:rsidP="007F2E74">
      <w:pPr>
        <w:spacing w:after="160" w:line="278" w:lineRule="auto"/>
        <w:rPr>
          <w:b/>
          <w:color w:val="000000"/>
        </w:rPr>
      </w:pPr>
      <w:r w:rsidRPr="0090320A">
        <w:rPr>
          <w:b/>
          <w:color w:val="000000"/>
        </w:rPr>
        <w:t>AGENDA</w:t>
      </w:r>
      <w:r>
        <w:rPr>
          <w:b/>
          <w:color w:val="000000"/>
        </w:rPr>
        <w:t xml:space="preserve"> </w:t>
      </w:r>
    </w:p>
    <w:p w14:paraId="5FCB28B1" w14:textId="77777777" w:rsidR="002966F5" w:rsidRDefault="002966F5" w:rsidP="0090320A">
      <w:pPr>
        <w:tabs>
          <w:tab w:val="left" w:pos="1980"/>
        </w:tabs>
        <w:rPr>
          <w:b/>
          <w:color w:val="000000"/>
        </w:rPr>
      </w:pPr>
    </w:p>
    <w:p w14:paraId="50F55D10" w14:textId="39D4301D" w:rsidR="00776513" w:rsidRDefault="00776513" w:rsidP="0090320A">
      <w:pPr>
        <w:tabs>
          <w:tab w:val="left" w:pos="1980"/>
        </w:tabs>
        <w:rPr>
          <w:bCs/>
          <w:color w:val="000000"/>
        </w:rPr>
      </w:pPr>
      <w:r>
        <w:rPr>
          <w:b/>
          <w:color w:val="000000"/>
        </w:rPr>
        <w:t xml:space="preserve">EXECUTIVE SESSION: </w:t>
      </w:r>
      <w:r w:rsidRPr="00792DA3">
        <w:rPr>
          <w:bCs/>
          <w:color w:val="000000"/>
        </w:rPr>
        <w:t xml:space="preserve">(as permitted by section 2 </w:t>
      </w:r>
      <w:proofErr w:type="gramStart"/>
      <w:r w:rsidRPr="00792DA3">
        <w:rPr>
          <w:bCs/>
          <w:color w:val="000000"/>
        </w:rPr>
        <w:t>( C</w:t>
      </w:r>
      <w:proofErr w:type="gramEnd"/>
      <w:r w:rsidRPr="00792DA3">
        <w:rPr>
          <w:bCs/>
          <w:color w:val="000000"/>
        </w:rPr>
        <w:t xml:space="preserve"> )</w:t>
      </w:r>
      <w:r w:rsidR="00792DA3" w:rsidRPr="00792DA3">
        <w:rPr>
          <w:bCs/>
          <w:color w:val="000000"/>
        </w:rPr>
        <w:t xml:space="preserve"> 21 </w:t>
      </w:r>
      <w:r w:rsidR="00146A9E">
        <w:rPr>
          <w:bCs/>
          <w:color w:val="000000"/>
        </w:rPr>
        <w:t xml:space="preserve">of </w:t>
      </w:r>
      <w:r w:rsidR="00792DA3" w:rsidRPr="00792DA3">
        <w:rPr>
          <w:bCs/>
          <w:color w:val="000000"/>
        </w:rPr>
        <w:t>the Illinois Open Meetings Act) Review of Executive Session Minutes</w:t>
      </w:r>
    </w:p>
    <w:p w14:paraId="7A17AEA5" w14:textId="77777777" w:rsidR="00E35A8A" w:rsidRPr="00792DA3" w:rsidRDefault="00E35A8A" w:rsidP="0090320A">
      <w:pPr>
        <w:tabs>
          <w:tab w:val="left" w:pos="1980"/>
        </w:tabs>
        <w:rPr>
          <w:bCs/>
          <w:color w:val="000000"/>
        </w:rPr>
      </w:pP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33C0D042" w14:textId="77777777" w:rsidR="00E35A8A" w:rsidRPr="008A4D51" w:rsidRDefault="00E35A8A" w:rsidP="008A4D51">
      <w:pPr>
        <w:rPr>
          <w:color w:val="000000"/>
        </w:rPr>
      </w:pP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8FF5" w14:textId="77777777" w:rsidR="00C208ED" w:rsidRDefault="00C208ED" w:rsidP="0090320A">
      <w:r>
        <w:separator/>
      </w:r>
    </w:p>
  </w:endnote>
  <w:endnote w:type="continuationSeparator" w:id="0">
    <w:p w14:paraId="70DDBCCB" w14:textId="77777777" w:rsidR="00C208ED" w:rsidRDefault="00C208ED"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93D7" w14:textId="77777777" w:rsidR="00C208ED" w:rsidRDefault="00C208ED" w:rsidP="0090320A">
      <w:r>
        <w:separator/>
      </w:r>
    </w:p>
  </w:footnote>
  <w:footnote w:type="continuationSeparator" w:id="0">
    <w:p w14:paraId="1DE8918A" w14:textId="77777777" w:rsidR="00C208ED" w:rsidRDefault="00C208ED"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7"/>
  </w:num>
  <w:num w:numId="5" w16cid:durableId="498153681">
    <w:abstractNumId w:val="2"/>
  </w:num>
  <w:num w:numId="6" w16cid:durableId="1130366988">
    <w:abstractNumId w:val="6"/>
  </w:num>
  <w:num w:numId="7" w16cid:durableId="1177813621">
    <w:abstractNumId w:val="0"/>
  </w:num>
  <w:num w:numId="8" w16cid:durableId="169773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533B2"/>
    <w:rsid w:val="000612A5"/>
    <w:rsid w:val="0009625C"/>
    <w:rsid w:val="000A2354"/>
    <w:rsid w:val="000C746E"/>
    <w:rsid w:val="000D72C4"/>
    <w:rsid w:val="000E26C9"/>
    <w:rsid w:val="000E6AD5"/>
    <w:rsid w:val="000E74CB"/>
    <w:rsid w:val="00106531"/>
    <w:rsid w:val="00120646"/>
    <w:rsid w:val="00146A9E"/>
    <w:rsid w:val="00187849"/>
    <w:rsid w:val="001E0913"/>
    <w:rsid w:val="002163BF"/>
    <w:rsid w:val="00246A86"/>
    <w:rsid w:val="0028173A"/>
    <w:rsid w:val="002966F5"/>
    <w:rsid w:val="002A7B37"/>
    <w:rsid w:val="002F0242"/>
    <w:rsid w:val="003213A3"/>
    <w:rsid w:val="00351D65"/>
    <w:rsid w:val="0037558E"/>
    <w:rsid w:val="003A0525"/>
    <w:rsid w:val="003B56AA"/>
    <w:rsid w:val="003E3612"/>
    <w:rsid w:val="0040101F"/>
    <w:rsid w:val="00494296"/>
    <w:rsid w:val="004A427B"/>
    <w:rsid w:val="004B6C7E"/>
    <w:rsid w:val="004C727C"/>
    <w:rsid w:val="004D5161"/>
    <w:rsid w:val="004F2453"/>
    <w:rsid w:val="00506A51"/>
    <w:rsid w:val="00540C47"/>
    <w:rsid w:val="005415A1"/>
    <w:rsid w:val="00542076"/>
    <w:rsid w:val="005952DD"/>
    <w:rsid w:val="00596E50"/>
    <w:rsid w:val="005B0752"/>
    <w:rsid w:val="005B493E"/>
    <w:rsid w:val="005B6EAC"/>
    <w:rsid w:val="005C436B"/>
    <w:rsid w:val="00637654"/>
    <w:rsid w:val="00640C67"/>
    <w:rsid w:val="00670066"/>
    <w:rsid w:val="00670B32"/>
    <w:rsid w:val="006B2B51"/>
    <w:rsid w:val="006B47A8"/>
    <w:rsid w:val="006E2265"/>
    <w:rsid w:val="006F6A97"/>
    <w:rsid w:val="00705765"/>
    <w:rsid w:val="00720F03"/>
    <w:rsid w:val="00723000"/>
    <w:rsid w:val="00762216"/>
    <w:rsid w:val="00776513"/>
    <w:rsid w:val="00792DA3"/>
    <w:rsid w:val="007B43E0"/>
    <w:rsid w:val="007F2E74"/>
    <w:rsid w:val="008046F9"/>
    <w:rsid w:val="0085102E"/>
    <w:rsid w:val="00860DE8"/>
    <w:rsid w:val="008774D4"/>
    <w:rsid w:val="008A4D51"/>
    <w:rsid w:val="008E7B7E"/>
    <w:rsid w:val="0090320A"/>
    <w:rsid w:val="009271BF"/>
    <w:rsid w:val="009601DA"/>
    <w:rsid w:val="00960B6B"/>
    <w:rsid w:val="0096226C"/>
    <w:rsid w:val="00963A5D"/>
    <w:rsid w:val="00964F93"/>
    <w:rsid w:val="00975AA0"/>
    <w:rsid w:val="00997E71"/>
    <w:rsid w:val="009B42B9"/>
    <w:rsid w:val="009D358B"/>
    <w:rsid w:val="00A119E7"/>
    <w:rsid w:val="00A54A55"/>
    <w:rsid w:val="00AD4CFA"/>
    <w:rsid w:val="00B10307"/>
    <w:rsid w:val="00B1655A"/>
    <w:rsid w:val="00B279FF"/>
    <w:rsid w:val="00B873CA"/>
    <w:rsid w:val="00BB4E93"/>
    <w:rsid w:val="00BB5F6D"/>
    <w:rsid w:val="00BD10A2"/>
    <w:rsid w:val="00C046C7"/>
    <w:rsid w:val="00C05D90"/>
    <w:rsid w:val="00C208ED"/>
    <w:rsid w:val="00C45746"/>
    <w:rsid w:val="00C46BF0"/>
    <w:rsid w:val="00C63E9A"/>
    <w:rsid w:val="00C9319A"/>
    <w:rsid w:val="00C934DF"/>
    <w:rsid w:val="00CA59BD"/>
    <w:rsid w:val="00CB4DB7"/>
    <w:rsid w:val="00CE3032"/>
    <w:rsid w:val="00D04835"/>
    <w:rsid w:val="00D321B7"/>
    <w:rsid w:val="00D37EFD"/>
    <w:rsid w:val="00D46D53"/>
    <w:rsid w:val="00D47B5F"/>
    <w:rsid w:val="00D568B2"/>
    <w:rsid w:val="00D718F0"/>
    <w:rsid w:val="00D92AA8"/>
    <w:rsid w:val="00DC2E3D"/>
    <w:rsid w:val="00DC4C83"/>
    <w:rsid w:val="00E01FC7"/>
    <w:rsid w:val="00E35A8A"/>
    <w:rsid w:val="00E82858"/>
    <w:rsid w:val="00E918C9"/>
    <w:rsid w:val="00EB0FEB"/>
    <w:rsid w:val="00EE1BA9"/>
    <w:rsid w:val="00EF74FD"/>
    <w:rsid w:val="00F20EF7"/>
    <w:rsid w:val="00F47430"/>
    <w:rsid w:val="00F572B9"/>
    <w:rsid w:val="00FA1CB5"/>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2026-02-21T17:04:00Z</dcterms:created>
  <dcterms:modified xsi:type="dcterms:W3CDTF">2026-02-21T17:04:00Z</dcterms:modified>
</cp:coreProperties>
</file>