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E47E" w14:textId="77777777" w:rsidR="00CB1244" w:rsidRPr="00B7528E" w:rsidRDefault="00CB1244" w:rsidP="00C063E0">
      <w:pPr>
        <w:jc w:val="center"/>
        <w:rPr>
          <w:b/>
          <w:color w:val="000000"/>
          <w:sz w:val="26"/>
          <w:szCs w:val="26"/>
        </w:rPr>
      </w:pPr>
      <w:r w:rsidRPr="00B7528E">
        <w:rPr>
          <w:b/>
          <w:color w:val="000000"/>
          <w:sz w:val="26"/>
          <w:szCs w:val="26"/>
        </w:rPr>
        <w:t>BARTLETT PUBLIC LIBRARY DISTRICT</w:t>
      </w:r>
    </w:p>
    <w:p w14:paraId="0B745DDD" w14:textId="368B8DE8" w:rsidR="00981417" w:rsidRPr="00745584" w:rsidRDefault="005357F9" w:rsidP="00B7528E">
      <w:pPr>
        <w:jc w:val="center"/>
        <w:rPr>
          <w:b/>
          <w:bCs/>
          <w:color w:val="000000"/>
        </w:rPr>
      </w:pPr>
      <w:r w:rsidRPr="00745584">
        <w:rPr>
          <w:b/>
          <w:noProof/>
          <w:color w:val="000000"/>
        </w:rPr>
        <mc:AlternateContent>
          <mc:Choice Requires="wps">
            <w:drawing>
              <wp:anchor distT="0" distB="0" distL="114300" distR="114300" simplePos="0" relativeHeight="251657728" behindDoc="1" locked="0" layoutInCell="1" allowOverlap="1" wp14:anchorId="31E4CA50" wp14:editId="7222A7C8">
                <wp:simplePos x="0" y="0"/>
                <wp:positionH relativeFrom="column">
                  <wp:posOffset>-342900</wp:posOffset>
                </wp:positionH>
                <wp:positionV relativeFrom="paragraph">
                  <wp:posOffset>-861060</wp:posOffset>
                </wp:positionV>
                <wp:extent cx="2171700" cy="1028700"/>
                <wp:effectExtent l="0" t="0" r="0" b="4445"/>
                <wp:wrapNone/>
                <wp:docPr id="16993767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8BEC"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4CA50"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75B98BEC" w14:textId="77777777" w:rsidR="007B285C" w:rsidRDefault="007B285C" w:rsidP="008C47A4">
                      <w:r>
                        <w:t xml:space="preserve"> </w:t>
                      </w:r>
                    </w:p>
                  </w:txbxContent>
                </v:textbox>
              </v:shape>
            </w:pict>
          </mc:Fallback>
        </mc:AlternateContent>
      </w:r>
      <w:r w:rsidR="00CB1244" w:rsidRPr="00745584">
        <w:rPr>
          <w:b/>
          <w:bCs/>
          <w:color w:val="000000"/>
        </w:rPr>
        <w:t xml:space="preserve">BOARD OF TRUSTEES </w:t>
      </w:r>
      <w:r w:rsidR="00981417" w:rsidRPr="00745584">
        <w:rPr>
          <w:b/>
          <w:bCs/>
          <w:color w:val="000000"/>
        </w:rPr>
        <w:t xml:space="preserve">REGULAR MEETING </w:t>
      </w:r>
      <w:r w:rsidR="00CB1244" w:rsidRPr="00745584">
        <w:rPr>
          <w:b/>
          <w:bCs/>
          <w:color w:val="000000"/>
        </w:rPr>
        <w:t>AGENDA</w:t>
      </w:r>
    </w:p>
    <w:p w14:paraId="0A41A195" w14:textId="77777777" w:rsidR="006F26B5" w:rsidRPr="00745584" w:rsidRDefault="000D2340" w:rsidP="006F26B5">
      <w:pPr>
        <w:jc w:val="center"/>
        <w:rPr>
          <w:b/>
          <w:bCs/>
          <w:color w:val="000000"/>
        </w:rPr>
      </w:pPr>
      <w:r w:rsidRPr="00745584">
        <w:rPr>
          <w:b/>
          <w:bCs/>
          <w:color w:val="000000"/>
        </w:rPr>
        <w:t xml:space="preserve">Monday, </w:t>
      </w:r>
      <w:r w:rsidR="00311A4D" w:rsidRPr="00745584">
        <w:rPr>
          <w:b/>
          <w:bCs/>
          <w:color w:val="000000"/>
        </w:rPr>
        <w:t>January 20</w:t>
      </w:r>
      <w:r w:rsidR="000D0143" w:rsidRPr="00745584">
        <w:rPr>
          <w:b/>
          <w:bCs/>
          <w:color w:val="000000"/>
        </w:rPr>
        <w:t>,</w:t>
      </w:r>
      <w:r w:rsidR="007C3956" w:rsidRPr="00745584">
        <w:rPr>
          <w:b/>
          <w:bCs/>
          <w:color w:val="000000"/>
        </w:rPr>
        <w:t xml:space="preserve"> </w:t>
      </w:r>
      <w:r w:rsidR="00981417" w:rsidRPr="00745584">
        <w:rPr>
          <w:b/>
          <w:bCs/>
          <w:color w:val="000000"/>
        </w:rPr>
        <w:t>202</w:t>
      </w:r>
      <w:r w:rsidR="00311A4D" w:rsidRPr="00745584">
        <w:rPr>
          <w:b/>
          <w:bCs/>
          <w:color w:val="000000"/>
        </w:rPr>
        <w:t>5</w:t>
      </w:r>
      <w:r w:rsidR="00981417" w:rsidRPr="00745584">
        <w:rPr>
          <w:b/>
          <w:bCs/>
          <w:color w:val="000000"/>
        </w:rPr>
        <w:t>, 7</w:t>
      </w:r>
      <w:r w:rsidR="004D5283" w:rsidRPr="00745584">
        <w:rPr>
          <w:b/>
          <w:bCs/>
          <w:color w:val="000000"/>
        </w:rPr>
        <w:t>:00</w:t>
      </w:r>
      <w:r w:rsidR="00506C0D" w:rsidRPr="00745584">
        <w:rPr>
          <w:b/>
          <w:bCs/>
          <w:color w:val="000000"/>
        </w:rPr>
        <w:t xml:space="preserve"> </w:t>
      </w:r>
      <w:r w:rsidR="00337C92" w:rsidRPr="00745584">
        <w:rPr>
          <w:b/>
          <w:bCs/>
          <w:color w:val="000000"/>
        </w:rPr>
        <w:t>p.m.</w:t>
      </w:r>
    </w:p>
    <w:p w14:paraId="12E090BF" w14:textId="77777777" w:rsidR="00F272E4" w:rsidRPr="00745584" w:rsidRDefault="00F272E4">
      <w:pPr>
        <w:jc w:val="center"/>
        <w:rPr>
          <w:b/>
          <w:bCs/>
          <w:color w:val="000000"/>
        </w:rPr>
      </w:pPr>
      <w:r w:rsidRPr="00745584">
        <w:rPr>
          <w:b/>
          <w:bCs/>
          <w:color w:val="000000"/>
        </w:rPr>
        <w:t xml:space="preserve">Location: </w:t>
      </w:r>
      <w:r w:rsidR="00FE3F15" w:rsidRPr="00745584">
        <w:rPr>
          <w:b/>
          <w:bCs/>
          <w:color w:val="000000"/>
        </w:rPr>
        <w:t>Meeting</w:t>
      </w:r>
      <w:r w:rsidR="00B81DDE" w:rsidRPr="00745584">
        <w:rPr>
          <w:b/>
          <w:bCs/>
          <w:color w:val="000000"/>
        </w:rPr>
        <w:t xml:space="preserve"> Room</w:t>
      </w:r>
      <w:r w:rsidR="00253CBB" w:rsidRPr="00745584">
        <w:rPr>
          <w:b/>
          <w:bCs/>
          <w:color w:val="000000"/>
        </w:rPr>
        <w:t>, Bartlett Public Library District</w:t>
      </w:r>
    </w:p>
    <w:p w14:paraId="4C1DAB07" w14:textId="77777777" w:rsidR="006F26B5" w:rsidRPr="00745584" w:rsidRDefault="006F26B5" w:rsidP="00507DD1">
      <w:pPr>
        <w:jc w:val="center"/>
        <w:rPr>
          <w:b/>
          <w:bCs/>
          <w:color w:val="000000"/>
        </w:rPr>
      </w:pPr>
      <w:r w:rsidRPr="00745584">
        <w:rPr>
          <w:b/>
          <w:bCs/>
          <w:color w:val="000000"/>
        </w:rPr>
        <w:t>800 S. Bartlett Road, Bartlett, IL   630-837-2855</w:t>
      </w:r>
    </w:p>
    <w:p w14:paraId="29371BDD" w14:textId="77777777" w:rsidR="00CF16ED" w:rsidRPr="00745584" w:rsidRDefault="00CF16ED">
      <w:pPr>
        <w:rPr>
          <w:b/>
          <w:color w:val="000000"/>
        </w:rPr>
      </w:pPr>
      <w:r w:rsidRPr="00745584">
        <w:rPr>
          <w:b/>
          <w:color w:val="000000"/>
        </w:rPr>
        <w:t>CALL TO ORDER</w:t>
      </w:r>
    </w:p>
    <w:p w14:paraId="4234AB7A" w14:textId="77777777" w:rsidR="00860DAC" w:rsidRPr="00745584" w:rsidRDefault="00860DAC" w:rsidP="00B34424">
      <w:pPr>
        <w:ind w:firstLine="720"/>
        <w:rPr>
          <w:color w:val="000000"/>
        </w:rPr>
      </w:pPr>
    </w:p>
    <w:p w14:paraId="79A33804" w14:textId="77777777" w:rsidR="00B34424" w:rsidRPr="00745584" w:rsidRDefault="00CB1244" w:rsidP="000010D2">
      <w:pPr>
        <w:rPr>
          <w:color w:val="000000"/>
        </w:rPr>
      </w:pPr>
      <w:r w:rsidRPr="00745584">
        <w:rPr>
          <w:b/>
          <w:color w:val="000000"/>
        </w:rPr>
        <w:t>ROLL CALL:</w:t>
      </w:r>
      <w:r w:rsidR="00D469D3" w:rsidRPr="00745584">
        <w:rPr>
          <w:color w:val="000000"/>
        </w:rPr>
        <w:t xml:space="preserve"> </w:t>
      </w:r>
      <w:r w:rsidR="003528D9" w:rsidRPr="00745584">
        <w:rPr>
          <w:color w:val="000000"/>
        </w:rPr>
        <w:t xml:space="preserve">Olsen, DeSmidt, Boyer, </w:t>
      </w:r>
      <w:r w:rsidR="004D0C8F" w:rsidRPr="00745584">
        <w:rPr>
          <w:color w:val="000000"/>
        </w:rPr>
        <w:t>Sias, Barry, Bucaro, Deyne</w:t>
      </w:r>
    </w:p>
    <w:p w14:paraId="05A8E359" w14:textId="77777777" w:rsidR="00B34424" w:rsidRPr="00745584" w:rsidRDefault="00B34424" w:rsidP="00B34424">
      <w:pPr>
        <w:ind w:firstLine="720"/>
        <w:rPr>
          <w:color w:val="000000"/>
        </w:rPr>
      </w:pPr>
    </w:p>
    <w:p w14:paraId="3B268468" w14:textId="77777777" w:rsidR="007953EC" w:rsidRPr="00745584" w:rsidRDefault="00CB1244" w:rsidP="007953EC">
      <w:pPr>
        <w:rPr>
          <w:b/>
          <w:color w:val="000000"/>
        </w:rPr>
      </w:pPr>
      <w:r w:rsidRPr="00745584">
        <w:rPr>
          <w:b/>
          <w:color w:val="000000"/>
        </w:rPr>
        <w:t>TOWN HALL:</w:t>
      </w:r>
    </w:p>
    <w:p w14:paraId="4FB250AA" w14:textId="77777777" w:rsidR="00701212" w:rsidRPr="00745584" w:rsidRDefault="00410B63" w:rsidP="007953EC">
      <w:pPr>
        <w:rPr>
          <w:color w:val="000000"/>
        </w:rPr>
      </w:pPr>
      <w:r w:rsidRPr="00745584">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745584">
        <w:rPr>
          <w:i/>
          <w:color w:val="000000"/>
        </w:rPr>
        <w:t>Public Comment Policy</w:t>
      </w:r>
      <w:r w:rsidRPr="00745584">
        <w:rPr>
          <w:color w:val="000000"/>
        </w:rPr>
        <w:t xml:space="preserve">.  A complete version of the </w:t>
      </w:r>
      <w:r w:rsidRPr="00745584">
        <w:rPr>
          <w:i/>
          <w:color w:val="000000"/>
        </w:rPr>
        <w:t>Public Comment Policy</w:t>
      </w:r>
      <w:r w:rsidRPr="00745584">
        <w:rPr>
          <w:color w:val="000000"/>
        </w:rPr>
        <w:t xml:space="preserve"> is available upon request.</w:t>
      </w:r>
    </w:p>
    <w:p w14:paraId="06CD5D28" w14:textId="77777777" w:rsidR="00430F82" w:rsidRPr="00745584" w:rsidRDefault="00430F82" w:rsidP="00C2620E">
      <w:pPr>
        <w:rPr>
          <w:color w:val="000000"/>
        </w:rPr>
      </w:pPr>
    </w:p>
    <w:p w14:paraId="0F7B8161" w14:textId="77777777" w:rsidR="00430F82" w:rsidRPr="00745584" w:rsidRDefault="00430F82" w:rsidP="00430F82">
      <w:pPr>
        <w:tabs>
          <w:tab w:val="left" w:pos="1980"/>
        </w:tabs>
      </w:pPr>
      <w:r w:rsidRPr="00745584">
        <w:rPr>
          <w:b/>
          <w:caps/>
        </w:rPr>
        <w:t>Reports, questions and answers:</w:t>
      </w:r>
      <w:r w:rsidRPr="00745584">
        <w:t>  Director and Staff</w:t>
      </w:r>
    </w:p>
    <w:p w14:paraId="101F2269" w14:textId="77777777" w:rsidR="00DD0DBB" w:rsidRPr="00745584" w:rsidRDefault="005170B5" w:rsidP="00493396">
      <w:pPr>
        <w:rPr>
          <w:color w:val="000000"/>
        </w:rPr>
      </w:pPr>
      <w:r w:rsidRPr="00745584">
        <w:rPr>
          <w:color w:val="000000"/>
        </w:rPr>
        <w:t xml:space="preserve"> </w:t>
      </w:r>
    </w:p>
    <w:p w14:paraId="1577C427" w14:textId="77777777" w:rsidR="00493396" w:rsidRPr="00745584" w:rsidRDefault="00493396" w:rsidP="00493396">
      <w:pPr>
        <w:tabs>
          <w:tab w:val="left" w:pos="1980"/>
        </w:tabs>
      </w:pPr>
      <w:r w:rsidRPr="00745584">
        <w:rPr>
          <w:b/>
          <w:caps/>
        </w:rPr>
        <w:t>Reports, questions and answers:</w:t>
      </w:r>
      <w:r w:rsidRPr="00745584">
        <w:t>  President and Trustee</w:t>
      </w:r>
      <w:r w:rsidR="00FD271C" w:rsidRPr="00745584">
        <w:t>s</w:t>
      </w:r>
    </w:p>
    <w:p w14:paraId="2EACD3E0" w14:textId="77777777" w:rsidR="005723F8" w:rsidRPr="00745584" w:rsidRDefault="005723F8" w:rsidP="005723F8">
      <w:pPr>
        <w:rPr>
          <w:color w:val="000000"/>
        </w:rPr>
      </w:pPr>
    </w:p>
    <w:p w14:paraId="37490BB2" w14:textId="77777777" w:rsidR="005723F8" w:rsidRPr="00745584" w:rsidRDefault="005723F8" w:rsidP="005723F8">
      <w:pPr>
        <w:tabs>
          <w:tab w:val="left" w:pos="1980"/>
        </w:tabs>
        <w:rPr>
          <w:b/>
        </w:rPr>
      </w:pPr>
      <w:r w:rsidRPr="00745584">
        <w:rPr>
          <w:b/>
          <w:color w:val="000000"/>
        </w:rPr>
        <w:t>REGULAR AGENDA</w:t>
      </w:r>
    </w:p>
    <w:p w14:paraId="085284E8" w14:textId="77777777" w:rsidR="00530AE7" w:rsidRPr="00745584" w:rsidRDefault="00530AE7" w:rsidP="00743128">
      <w:pPr>
        <w:tabs>
          <w:tab w:val="left" w:pos="1980"/>
        </w:tabs>
        <w:rPr>
          <w:color w:val="000000"/>
        </w:rPr>
      </w:pPr>
    </w:p>
    <w:p w14:paraId="60C17891" w14:textId="77777777" w:rsidR="005170B5" w:rsidRPr="00745584" w:rsidRDefault="005170B5" w:rsidP="005170B5">
      <w:pPr>
        <w:tabs>
          <w:tab w:val="left" w:pos="1980"/>
        </w:tabs>
        <w:rPr>
          <w:b/>
          <w:color w:val="000000"/>
        </w:rPr>
      </w:pPr>
      <w:r w:rsidRPr="00745584">
        <w:rPr>
          <w:b/>
          <w:color w:val="000000"/>
        </w:rPr>
        <w:t>ACTION ITEMS:</w:t>
      </w:r>
    </w:p>
    <w:p w14:paraId="793B4D08" w14:textId="77777777" w:rsidR="00430F82" w:rsidRPr="00745584" w:rsidRDefault="005170B5" w:rsidP="00B55914">
      <w:pPr>
        <w:tabs>
          <w:tab w:val="left" w:pos="1980"/>
        </w:tabs>
        <w:rPr>
          <w:color w:val="000000"/>
        </w:rPr>
      </w:pPr>
      <w:r w:rsidRPr="00745584">
        <w:rPr>
          <w:color w:val="000000"/>
        </w:rPr>
        <w:t xml:space="preserve">      1. </w:t>
      </w:r>
      <w:r w:rsidR="00A33A7A" w:rsidRPr="00745584">
        <w:rPr>
          <w:color w:val="000000"/>
        </w:rPr>
        <w:t xml:space="preserve">  </w:t>
      </w:r>
      <w:r w:rsidR="00430F82" w:rsidRPr="00745584">
        <w:rPr>
          <w:color w:val="000000"/>
        </w:rPr>
        <w:t>Minutes from the November 18, 2024, Regular Board Meeting</w:t>
      </w:r>
    </w:p>
    <w:p w14:paraId="73071D7F" w14:textId="77777777" w:rsidR="00311A4D" w:rsidRPr="00745584" w:rsidRDefault="00311A4D" w:rsidP="00B55914">
      <w:pPr>
        <w:tabs>
          <w:tab w:val="left" w:pos="1980"/>
        </w:tabs>
        <w:rPr>
          <w:color w:val="000000"/>
        </w:rPr>
      </w:pPr>
      <w:r w:rsidRPr="00745584">
        <w:rPr>
          <w:color w:val="000000"/>
        </w:rPr>
        <w:t xml:space="preserve">      2.   Minutes from the December 16, 2024, Committee of the Whole Meeting</w:t>
      </w:r>
    </w:p>
    <w:p w14:paraId="7303790F" w14:textId="77777777" w:rsidR="00311A4D" w:rsidRPr="00745584" w:rsidRDefault="00311A4D" w:rsidP="00B55914">
      <w:pPr>
        <w:tabs>
          <w:tab w:val="left" w:pos="1980"/>
        </w:tabs>
        <w:rPr>
          <w:color w:val="000000"/>
        </w:rPr>
      </w:pPr>
      <w:r w:rsidRPr="00745584">
        <w:rPr>
          <w:color w:val="000000"/>
        </w:rPr>
        <w:t xml:space="preserve">      3.   Minutes from the December 16, 2024, </w:t>
      </w:r>
      <w:r w:rsidR="00142076">
        <w:rPr>
          <w:color w:val="000000"/>
        </w:rPr>
        <w:t xml:space="preserve">Regular </w:t>
      </w:r>
      <w:r w:rsidRPr="00745584">
        <w:rPr>
          <w:color w:val="000000"/>
        </w:rPr>
        <w:t>Meeting</w:t>
      </w:r>
    </w:p>
    <w:p w14:paraId="67483240" w14:textId="77777777" w:rsidR="00430F82" w:rsidRPr="00745584" w:rsidRDefault="00430F82" w:rsidP="00B55914">
      <w:pPr>
        <w:tabs>
          <w:tab w:val="left" w:pos="1980"/>
        </w:tabs>
        <w:rPr>
          <w:color w:val="000000"/>
        </w:rPr>
      </w:pPr>
      <w:r w:rsidRPr="00745584">
        <w:rPr>
          <w:color w:val="000000"/>
        </w:rPr>
        <w:t xml:space="preserve">      </w:t>
      </w:r>
      <w:r w:rsidR="00311A4D" w:rsidRPr="00745584">
        <w:rPr>
          <w:color w:val="000000"/>
        </w:rPr>
        <w:t>4</w:t>
      </w:r>
      <w:r w:rsidRPr="00745584">
        <w:rPr>
          <w:color w:val="000000"/>
        </w:rPr>
        <w:t xml:space="preserve">.   Approval of Bill List: </w:t>
      </w:r>
      <w:r w:rsidR="00311A4D" w:rsidRPr="00745584">
        <w:rPr>
          <w:color w:val="000000"/>
        </w:rPr>
        <w:t>January 20</w:t>
      </w:r>
      <w:r w:rsidRPr="00745584">
        <w:rPr>
          <w:color w:val="000000"/>
        </w:rPr>
        <w:t>, 202</w:t>
      </w:r>
      <w:r w:rsidR="00311A4D" w:rsidRPr="00745584">
        <w:rPr>
          <w:color w:val="000000"/>
        </w:rPr>
        <w:t>5</w:t>
      </w:r>
      <w:r w:rsidR="00981417" w:rsidRPr="00745584">
        <w:rPr>
          <w:color w:val="000000"/>
        </w:rPr>
        <w:t>,</w:t>
      </w:r>
      <w:r w:rsidRPr="00745584">
        <w:rPr>
          <w:color w:val="000000"/>
        </w:rPr>
        <w:t xml:space="preserve"> ($</w:t>
      </w:r>
      <w:r w:rsidR="00A1765E">
        <w:rPr>
          <w:color w:val="000000"/>
        </w:rPr>
        <w:t>111,224.27</w:t>
      </w:r>
      <w:r w:rsidRPr="00745584">
        <w:rPr>
          <w:color w:val="000000"/>
        </w:rPr>
        <w:t>)</w:t>
      </w:r>
    </w:p>
    <w:p w14:paraId="57BCC08D" w14:textId="77777777" w:rsidR="00430F82" w:rsidRPr="00745584" w:rsidRDefault="00430F82" w:rsidP="00B55914">
      <w:pPr>
        <w:tabs>
          <w:tab w:val="left" w:pos="1980"/>
        </w:tabs>
        <w:rPr>
          <w:color w:val="000000"/>
        </w:rPr>
      </w:pPr>
      <w:r w:rsidRPr="00745584">
        <w:rPr>
          <w:color w:val="000000"/>
        </w:rPr>
        <w:t xml:space="preserve">      </w:t>
      </w:r>
      <w:r w:rsidR="00311A4D" w:rsidRPr="00745584">
        <w:rPr>
          <w:color w:val="000000"/>
        </w:rPr>
        <w:t>5</w:t>
      </w:r>
      <w:r w:rsidRPr="00745584">
        <w:rPr>
          <w:color w:val="000000"/>
        </w:rPr>
        <w:t xml:space="preserve">.   Approval of Funds: </w:t>
      </w:r>
      <w:r w:rsidR="002D562C">
        <w:rPr>
          <w:color w:val="000000"/>
        </w:rPr>
        <w:t>January 20</w:t>
      </w:r>
      <w:r w:rsidRPr="00745584">
        <w:rPr>
          <w:color w:val="000000"/>
        </w:rPr>
        <w:t>, 202</w:t>
      </w:r>
      <w:r w:rsidR="002D562C">
        <w:rPr>
          <w:color w:val="000000"/>
        </w:rPr>
        <w:t>5</w:t>
      </w:r>
      <w:r w:rsidRPr="00745584">
        <w:rPr>
          <w:color w:val="000000"/>
        </w:rPr>
        <w:t>, Schwab General Fund to Now Account ($</w:t>
      </w:r>
      <w:r w:rsidR="00546AF3">
        <w:rPr>
          <w:color w:val="000000"/>
        </w:rPr>
        <w:t>237,000</w:t>
      </w:r>
      <w:r w:rsidRPr="00745584">
        <w:rPr>
          <w:color w:val="000000"/>
        </w:rPr>
        <w:t>)</w:t>
      </w:r>
    </w:p>
    <w:p w14:paraId="7F33D25C" w14:textId="77777777" w:rsidR="00430F82" w:rsidRPr="00745584" w:rsidRDefault="00430F82" w:rsidP="00B55914">
      <w:pPr>
        <w:tabs>
          <w:tab w:val="left" w:pos="1980"/>
        </w:tabs>
        <w:rPr>
          <w:color w:val="000000"/>
        </w:rPr>
      </w:pPr>
      <w:r w:rsidRPr="00745584">
        <w:rPr>
          <w:color w:val="000000"/>
        </w:rPr>
        <w:t xml:space="preserve">      </w:t>
      </w:r>
      <w:r w:rsidR="00311A4D" w:rsidRPr="00745584">
        <w:rPr>
          <w:color w:val="000000"/>
        </w:rPr>
        <w:t>6</w:t>
      </w:r>
      <w:r w:rsidRPr="00745584">
        <w:rPr>
          <w:color w:val="000000"/>
        </w:rPr>
        <w:t xml:space="preserve">.   Approval of Funds: </w:t>
      </w:r>
      <w:r w:rsidR="002D562C">
        <w:rPr>
          <w:color w:val="000000"/>
        </w:rPr>
        <w:t>January 2025</w:t>
      </w:r>
      <w:r w:rsidRPr="00745584">
        <w:rPr>
          <w:color w:val="000000"/>
        </w:rPr>
        <w:t xml:space="preserve">, Now </w:t>
      </w:r>
      <w:r w:rsidR="00981417" w:rsidRPr="00745584">
        <w:rPr>
          <w:color w:val="000000"/>
        </w:rPr>
        <w:t xml:space="preserve">Account </w:t>
      </w:r>
      <w:r w:rsidRPr="00745584">
        <w:rPr>
          <w:color w:val="000000"/>
        </w:rPr>
        <w:t>to Checking</w:t>
      </w:r>
      <w:r w:rsidR="00981417" w:rsidRPr="00745584">
        <w:rPr>
          <w:color w:val="000000"/>
        </w:rPr>
        <w:t xml:space="preserve"> Account</w:t>
      </w:r>
      <w:r w:rsidRPr="00745584">
        <w:rPr>
          <w:color w:val="000000"/>
        </w:rPr>
        <w:t xml:space="preserve"> (</w:t>
      </w:r>
      <w:r w:rsidR="00067D10" w:rsidRPr="00745584">
        <w:rPr>
          <w:color w:val="000000"/>
        </w:rPr>
        <w:t>$</w:t>
      </w:r>
      <w:r w:rsidR="00546AF3">
        <w:rPr>
          <w:color w:val="000000"/>
        </w:rPr>
        <w:t>238,000</w:t>
      </w:r>
      <w:r w:rsidRPr="00745584">
        <w:rPr>
          <w:color w:val="000000"/>
        </w:rPr>
        <w:t>)</w:t>
      </w:r>
    </w:p>
    <w:p w14:paraId="021A1E45" w14:textId="77777777" w:rsidR="00430F82" w:rsidRPr="00745584" w:rsidRDefault="00430F82" w:rsidP="00B55914">
      <w:pPr>
        <w:tabs>
          <w:tab w:val="left" w:pos="1980"/>
        </w:tabs>
        <w:rPr>
          <w:color w:val="000000"/>
        </w:rPr>
      </w:pPr>
      <w:r w:rsidRPr="00745584">
        <w:rPr>
          <w:color w:val="000000"/>
        </w:rPr>
        <w:t xml:space="preserve">      </w:t>
      </w:r>
      <w:r w:rsidR="00311A4D" w:rsidRPr="00745584">
        <w:rPr>
          <w:color w:val="000000"/>
        </w:rPr>
        <w:t>7</w:t>
      </w:r>
      <w:r w:rsidRPr="00745584">
        <w:rPr>
          <w:color w:val="000000"/>
        </w:rPr>
        <w:t xml:space="preserve">.   Approval of the </w:t>
      </w:r>
      <w:r w:rsidR="00142076">
        <w:rPr>
          <w:color w:val="000000"/>
        </w:rPr>
        <w:t xml:space="preserve">December </w:t>
      </w:r>
      <w:r w:rsidRPr="00745584">
        <w:rPr>
          <w:color w:val="000000"/>
        </w:rPr>
        <w:t>3</w:t>
      </w:r>
      <w:r w:rsidR="00D222B9" w:rsidRPr="00745584">
        <w:rPr>
          <w:color w:val="000000"/>
        </w:rPr>
        <w:t>1</w:t>
      </w:r>
      <w:r w:rsidRPr="00745584">
        <w:rPr>
          <w:color w:val="000000"/>
        </w:rPr>
        <w:t>, 2024, Financial Report</w:t>
      </w:r>
    </w:p>
    <w:p w14:paraId="3F07E082" w14:textId="77777777" w:rsidR="00430F82" w:rsidRPr="00745584" w:rsidRDefault="00430F82" w:rsidP="00430F82">
      <w:pPr>
        <w:rPr>
          <w:color w:val="000000"/>
        </w:rPr>
      </w:pPr>
      <w:r w:rsidRPr="00745584">
        <w:rPr>
          <w:color w:val="000000"/>
        </w:rPr>
        <w:t xml:space="preserve">      </w:t>
      </w:r>
      <w:r w:rsidR="00311A4D" w:rsidRPr="00745584">
        <w:rPr>
          <w:color w:val="000000"/>
        </w:rPr>
        <w:t>8</w:t>
      </w:r>
      <w:r w:rsidRPr="00745584">
        <w:rPr>
          <w:color w:val="000000"/>
        </w:rPr>
        <w:t xml:space="preserve">.   Designation of Two Trustees for </w:t>
      </w:r>
      <w:r w:rsidR="005F0FDF" w:rsidRPr="00745584">
        <w:rPr>
          <w:color w:val="000000"/>
        </w:rPr>
        <w:t>February</w:t>
      </w:r>
      <w:r w:rsidRPr="00745584">
        <w:rPr>
          <w:color w:val="000000"/>
        </w:rPr>
        <w:t xml:space="preserve"> Monthly Bill Approval (Barry, </w:t>
      </w:r>
      <w:r w:rsidR="005F0FDF" w:rsidRPr="00745584">
        <w:rPr>
          <w:color w:val="000000"/>
        </w:rPr>
        <w:t>Deyne</w:t>
      </w:r>
      <w:r w:rsidRPr="00745584">
        <w:rPr>
          <w:color w:val="000000"/>
        </w:rPr>
        <w:t>)</w:t>
      </w:r>
    </w:p>
    <w:p w14:paraId="2C3CB1D9" w14:textId="77777777" w:rsidR="008F1180" w:rsidRPr="00745584" w:rsidRDefault="00430F82" w:rsidP="0041371B">
      <w:pPr>
        <w:tabs>
          <w:tab w:val="left" w:pos="1980"/>
        </w:tabs>
        <w:rPr>
          <w:color w:val="000000"/>
        </w:rPr>
      </w:pPr>
      <w:r w:rsidRPr="00745584">
        <w:rPr>
          <w:color w:val="000000"/>
        </w:rPr>
        <w:t xml:space="preserve">      </w:t>
      </w:r>
    </w:p>
    <w:p w14:paraId="2F7F9B6A" w14:textId="77777777" w:rsidR="00B500AB" w:rsidRPr="00745584" w:rsidRDefault="00E70431" w:rsidP="00D13951">
      <w:pPr>
        <w:tabs>
          <w:tab w:val="left" w:pos="1980"/>
        </w:tabs>
        <w:rPr>
          <w:b/>
          <w:color w:val="000000"/>
        </w:rPr>
      </w:pPr>
      <w:r w:rsidRPr="00745584">
        <w:rPr>
          <w:b/>
          <w:color w:val="000000"/>
        </w:rPr>
        <w:t>DISCUSSION ITEMS</w:t>
      </w:r>
      <w:r w:rsidR="00120837" w:rsidRPr="00745584">
        <w:rPr>
          <w:b/>
          <w:color w:val="000000"/>
        </w:rPr>
        <w:t>:</w:t>
      </w:r>
    </w:p>
    <w:p w14:paraId="4D79F338" w14:textId="77777777" w:rsidR="00FE6CDA" w:rsidRDefault="006E48B7" w:rsidP="00C85525">
      <w:pPr>
        <w:tabs>
          <w:tab w:val="left" w:pos="1980"/>
        </w:tabs>
        <w:rPr>
          <w:color w:val="000000"/>
        </w:rPr>
      </w:pPr>
      <w:r w:rsidRPr="00745584">
        <w:rPr>
          <w:color w:val="000000"/>
        </w:rPr>
        <w:t xml:space="preserve">     </w:t>
      </w:r>
      <w:r w:rsidR="005D60CC" w:rsidRPr="00745584">
        <w:rPr>
          <w:color w:val="000000"/>
        </w:rPr>
        <w:t xml:space="preserve"> </w:t>
      </w:r>
      <w:r w:rsidR="005F0FDF" w:rsidRPr="00745584">
        <w:rPr>
          <w:color w:val="000000"/>
        </w:rPr>
        <w:t xml:space="preserve">1. </w:t>
      </w:r>
      <w:r w:rsidR="00766716">
        <w:rPr>
          <w:color w:val="000000"/>
        </w:rPr>
        <w:t>Board Packet Format</w:t>
      </w:r>
    </w:p>
    <w:p w14:paraId="5A7490A5" w14:textId="77777777" w:rsidR="00745584" w:rsidRDefault="00745584" w:rsidP="00C85525">
      <w:pPr>
        <w:tabs>
          <w:tab w:val="left" w:pos="1980"/>
        </w:tabs>
        <w:rPr>
          <w:color w:val="000000"/>
        </w:rPr>
      </w:pPr>
      <w:r>
        <w:rPr>
          <w:color w:val="000000"/>
        </w:rPr>
        <w:t xml:space="preserve">      </w:t>
      </w:r>
    </w:p>
    <w:p w14:paraId="44DDF9F6" w14:textId="77777777" w:rsidR="00745584" w:rsidRDefault="00745584" w:rsidP="00C85525">
      <w:pPr>
        <w:tabs>
          <w:tab w:val="left" w:pos="1980"/>
        </w:tabs>
        <w:rPr>
          <w:b/>
          <w:bCs/>
          <w:color w:val="000000"/>
        </w:rPr>
      </w:pPr>
      <w:r w:rsidRPr="00745584">
        <w:rPr>
          <w:b/>
          <w:bCs/>
          <w:color w:val="000000"/>
        </w:rPr>
        <w:t>DIRECTOR INFORMATIONAL ONLY</w:t>
      </w:r>
      <w:r>
        <w:rPr>
          <w:b/>
          <w:bCs/>
          <w:color w:val="000000"/>
        </w:rPr>
        <w:t>:</w:t>
      </w:r>
    </w:p>
    <w:p w14:paraId="12CB1B0D" w14:textId="77777777" w:rsidR="00745584" w:rsidRDefault="00745584" w:rsidP="00C85525">
      <w:pPr>
        <w:tabs>
          <w:tab w:val="left" w:pos="1980"/>
        </w:tabs>
        <w:rPr>
          <w:color w:val="000000"/>
        </w:rPr>
      </w:pPr>
      <w:r>
        <w:rPr>
          <w:b/>
          <w:bCs/>
          <w:color w:val="000000"/>
        </w:rPr>
        <w:t xml:space="preserve">      </w:t>
      </w:r>
      <w:r>
        <w:rPr>
          <w:color w:val="000000"/>
        </w:rPr>
        <w:t>1. Space Needs Assessment Update</w:t>
      </w:r>
    </w:p>
    <w:p w14:paraId="14D97C8B" w14:textId="77777777" w:rsidR="00766716" w:rsidRDefault="00766716" w:rsidP="00C85525">
      <w:pPr>
        <w:tabs>
          <w:tab w:val="left" w:pos="1980"/>
        </w:tabs>
        <w:rPr>
          <w:color w:val="000000"/>
        </w:rPr>
      </w:pPr>
      <w:r>
        <w:rPr>
          <w:color w:val="000000"/>
        </w:rPr>
        <w:t xml:space="preserve">      2. Strategic Plan Update</w:t>
      </w:r>
    </w:p>
    <w:p w14:paraId="768BAA86" w14:textId="77777777" w:rsidR="00546AF3" w:rsidRDefault="00546AF3" w:rsidP="00C85525">
      <w:pPr>
        <w:tabs>
          <w:tab w:val="left" w:pos="1980"/>
        </w:tabs>
        <w:rPr>
          <w:color w:val="000000"/>
        </w:rPr>
      </w:pPr>
      <w:r>
        <w:rPr>
          <w:color w:val="000000"/>
        </w:rPr>
        <w:t xml:space="preserve">      3. Fines and Fees Update</w:t>
      </w:r>
    </w:p>
    <w:p w14:paraId="6719C233" w14:textId="77777777" w:rsidR="00142076" w:rsidRPr="00745584" w:rsidRDefault="00142076" w:rsidP="00C85525">
      <w:pPr>
        <w:tabs>
          <w:tab w:val="left" w:pos="1980"/>
        </w:tabs>
        <w:rPr>
          <w:color w:val="000000"/>
        </w:rPr>
      </w:pPr>
      <w:r>
        <w:rPr>
          <w:color w:val="000000"/>
        </w:rPr>
        <w:t xml:space="preserve">      4. Friend and Foundation Update</w:t>
      </w:r>
    </w:p>
    <w:p w14:paraId="623C118A" w14:textId="77777777" w:rsidR="00C94D45" w:rsidRPr="00745584" w:rsidRDefault="00984439" w:rsidP="005D60CC">
      <w:pPr>
        <w:tabs>
          <w:tab w:val="left" w:pos="1980"/>
        </w:tabs>
        <w:rPr>
          <w:color w:val="000000"/>
        </w:rPr>
      </w:pPr>
      <w:r w:rsidRPr="00745584">
        <w:rPr>
          <w:color w:val="000000"/>
        </w:rPr>
        <w:t xml:space="preserve">  </w:t>
      </w:r>
      <w:r w:rsidR="00A7052F" w:rsidRPr="00745584">
        <w:rPr>
          <w:color w:val="000000"/>
        </w:rPr>
        <w:t xml:space="preserve">  </w:t>
      </w:r>
      <w:r w:rsidR="00CF29BC" w:rsidRPr="00745584">
        <w:rPr>
          <w:color w:val="000000"/>
        </w:rPr>
        <w:tab/>
      </w:r>
      <w:r w:rsidR="006F26B5" w:rsidRPr="00745584">
        <w:rPr>
          <w:color w:val="000000"/>
        </w:rPr>
        <w:tab/>
      </w:r>
      <w:r w:rsidR="006F26B5" w:rsidRPr="00745584">
        <w:rPr>
          <w:color w:val="000000"/>
        </w:rPr>
        <w:tab/>
      </w:r>
    </w:p>
    <w:p w14:paraId="3579D45E" w14:textId="77777777" w:rsidR="00766716" w:rsidRDefault="00766716" w:rsidP="005D60CC">
      <w:pPr>
        <w:rPr>
          <w:b/>
          <w:caps/>
          <w:color w:val="000000"/>
        </w:rPr>
      </w:pPr>
      <w:r>
        <w:rPr>
          <w:b/>
          <w:caps/>
          <w:color w:val="000000"/>
        </w:rPr>
        <w:t>OLD BUSINESS:</w:t>
      </w:r>
    </w:p>
    <w:p w14:paraId="1DD4EFF2" w14:textId="77777777" w:rsidR="00766716" w:rsidRDefault="00766716" w:rsidP="005D60CC">
      <w:pPr>
        <w:rPr>
          <w:b/>
          <w:caps/>
          <w:color w:val="000000"/>
        </w:rPr>
      </w:pPr>
    </w:p>
    <w:p w14:paraId="0D05C992" w14:textId="77777777" w:rsidR="00B7528E" w:rsidRPr="00745584" w:rsidRDefault="00FE6CDA" w:rsidP="005D60CC">
      <w:pPr>
        <w:rPr>
          <w:color w:val="000000"/>
        </w:rPr>
      </w:pPr>
      <w:r w:rsidRPr="00745584">
        <w:rPr>
          <w:b/>
          <w:caps/>
          <w:color w:val="000000"/>
        </w:rPr>
        <w:t>New Bu</w:t>
      </w:r>
      <w:r w:rsidR="002E2AD5" w:rsidRPr="00745584">
        <w:rPr>
          <w:b/>
          <w:caps/>
          <w:color w:val="000000"/>
        </w:rPr>
        <w:t>SINESS</w:t>
      </w:r>
      <w:r w:rsidR="005D60CC" w:rsidRPr="00745584">
        <w:rPr>
          <w:color w:val="000000"/>
        </w:rPr>
        <w:t xml:space="preserve">: </w:t>
      </w:r>
    </w:p>
    <w:p w14:paraId="3212916C" w14:textId="77777777" w:rsidR="00FE6CDA" w:rsidRPr="00745584" w:rsidRDefault="00FE6CDA" w:rsidP="005D60CC">
      <w:pPr>
        <w:rPr>
          <w:color w:val="000000"/>
        </w:rPr>
      </w:pPr>
    </w:p>
    <w:p w14:paraId="0D61BC98" w14:textId="77777777" w:rsidR="005D60CC" w:rsidRPr="00745584" w:rsidRDefault="005D60CC" w:rsidP="005D60CC">
      <w:pPr>
        <w:rPr>
          <w:b/>
          <w:color w:val="000000"/>
        </w:rPr>
      </w:pPr>
      <w:r w:rsidRPr="00745584">
        <w:rPr>
          <w:b/>
          <w:color w:val="000000"/>
        </w:rPr>
        <w:t>TOWN HALL:</w:t>
      </w:r>
    </w:p>
    <w:p w14:paraId="798CDD52" w14:textId="77777777" w:rsidR="00742525" w:rsidRPr="00745584" w:rsidRDefault="00055D47" w:rsidP="00707045">
      <w:pPr>
        <w:tabs>
          <w:tab w:val="left" w:pos="1980"/>
        </w:tabs>
        <w:rPr>
          <w:color w:val="000000"/>
        </w:rPr>
      </w:pPr>
      <w:r w:rsidRPr="00745584">
        <w:rPr>
          <w:color w:val="000000"/>
        </w:rPr>
        <w:tab/>
      </w:r>
      <w:r w:rsidRPr="00745584">
        <w:rPr>
          <w:color w:val="000000"/>
        </w:rPr>
        <w:tab/>
      </w:r>
      <w:r w:rsidRPr="00745584">
        <w:rPr>
          <w:color w:val="000000"/>
        </w:rPr>
        <w:tab/>
      </w:r>
      <w:r w:rsidRPr="00745584">
        <w:rPr>
          <w:color w:val="000000"/>
        </w:rPr>
        <w:tab/>
      </w:r>
      <w:r w:rsidR="004F2DEC" w:rsidRPr="00745584">
        <w:rPr>
          <w:color w:val="000000"/>
        </w:rPr>
        <w:tab/>
      </w:r>
      <w:r w:rsidR="004F2DEC" w:rsidRPr="00745584">
        <w:rPr>
          <w:color w:val="000000"/>
        </w:rPr>
        <w:tab/>
      </w:r>
      <w:r w:rsidR="004F2DEC" w:rsidRPr="00745584">
        <w:rPr>
          <w:color w:val="000000"/>
        </w:rPr>
        <w:tab/>
      </w:r>
      <w:r w:rsidR="000F7614" w:rsidRPr="00745584">
        <w:rPr>
          <w:color w:val="000000"/>
        </w:rPr>
        <w:tab/>
      </w:r>
    </w:p>
    <w:p w14:paraId="03ECE39E" w14:textId="1C2DB8ED" w:rsidR="001E6C17" w:rsidRPr="005357F9" w:rsidRDefault="00CB1244" w:rsidP="00707045">
      <w:pPr>
        <w:tabs>
          <w:tab w:val="left" w:pos="1980"/>
        </w:tabs>
        <w:rPr>
          <w:b/>
          <w:color w:val="000000"/>
        </w:rPr>
      </w:pPr>
      <w:r w:rsidRPr="00745584">
        <w:rPr>
          <w:b/>
          <w:color w:val="000000"/>
        </w:rPr>
        <w:t>ADJOURNMENT:</w:t>
      </w:r>
    </w:p>
    <w:sectPr w:rsidR="001E6C17" w:rsidRPr="005357F9" w:rsidSect="00981417">
      <w:foot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E1C7" w14:textId="77777777" w:rsidR="00F218EC" w:rsidRDefault="00F218EC">
      <w:r>
        <w:separator/>
      </w:r>
    </w:p>
  </w:endnote>
  <w:endnote w:type="continuationSeparator" w:id="0">
    <w:p w14:paraId="03C6007D" w14:textId="77777777" w:rsidR="00F218EC" w:rsidRDefault="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47C2"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603D9539"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5E41" w14:textId="77777777" w:rsidR="00F218EC" w:rsidRDefault="00F218EC">
      <w:r>
        <w:separator/>
      </w:r>
    </w:p>
  </w:footnote>
  <w:footnote w:type="continuationSeparator" w:id="0">
    <w:p w14:paraId="7EEC33D4" w14:textId="77777777" w:rsidR="00F218EC" w:rsidRDefault="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867282297">
    <w:abstractNumId w:val="21"/>
  </w:num>
  <w:num w:numId="2" w16cid:durableId="628513258">
    <w:abstractNumId w:val="4"/>
  </w:num>
  <w:num w:numId="3" w16cid:durableId="1006901983">
    <w:abstractNumId w:val="32"/>
  </w:num>
  <w:num w:numId="4" w16cid:durableId="577441964">
    <w:abstractNumId w:val="7"/>
  </w:num>
  <w:num w:numId="5" w16cid:durableId="1266763903">
    <w:abstractNumId w:val="38"/>
  </w:num>
  <w:num w:numId="6" w16cid:durableId="1692536053">
    <w:abstractNumId w:val="33"/>
  </w:num>
  <w:num w:numId="7" w16cid:durableId="1107309579">
    <w:abstractNumId w:val="25"/>
  </w:num>
  <w:num w:numId="8" w16cid:durableId="886261793">
    <w:abstractNumId w:val="37"/>
  </w:num>
  <w:num w:numId="9" w16cid:durableId="1716080080">
    <w:abstractNumId w:val="11"/>
  </w:num>
  <w:num w:numId="10" w16cid:durableId="1880899374">
    <w:abstractNumId w:val="12"/>
  </w:num>
  <w:num w:numId="11" w16cid:durableId="16929051">
    <w:abstractNumId w:val="31"/>
  </w:num>
  <w:num w:numId="12" w16cid:durableId="768504498">
    <w:abstractNumId w:val="23"/>
  </w:num>
  <w:num w:numId="13" w16cid:durableId="1423262740">
    <w:abstractNumId w:val="2"/>
  </w:num>
  <w:num w:numId="14" w16cid:durableId="2083749327">
    <w:abstractNumId w:val="19"/>
  </w:num>
  <w:num w:numId="15" w16cid:durableId="1079868690">
    <w:abstractNumId w:val="13"/>
  </w:num>
  <w:num w:numId="16" w16cid:durableId="1903712737">
    <w:abstractNumId w:val="29"/>
  </w:num>
  <w:num w:numId="17" w16cid:durableId="1710227593">
    <w:abstractNumId w:val="36"/>
  </w:num>
  <w:num w:numId="18" w16cid:durableId="757672541">
    <w:abstractNumId w:val="34"/>
  </w:num>
  <w:num w:numId="19" w16cid:durableId="1848669461">
    <w:abstractNumId w:val="5"/>
  </w:num>
  <w:num w:numId="20" w16cid:durableId="2132169907">
    <w:abstractNumId w:val="17"/>
  </w:num>
  <w:num w:numId="21" w16cid:durableId="479420624">
    <w:abstractNumId w:val="14"/>
  </w:num>
  <w:num w:numId="22" w16cid:durableId="1409577650">
    <w:abstractNumId w:val="9"/>
  </w:num>
  <w:num w:numId="23" w16cid:durableId="1478306115">
    <w:abstractNumId w:val="18"/>
  </w:num>
  <w:num w:numId="24" w16cid:durableId="1013652213">
    <w:abstractNumId w:val="28"/>
  </w:num>
  <w:num w:numId="25" w16cid:durableId="1772159582">
    <w:abstractNumId w:val="30"/>
  </w:num>
  <w:num w:numId="26" w16cid:durableId="48038856">
    <w:abstractNumId w:val="15"/>
  </w:num>
  <w:num w:numId="27" w16cid:durableId="985670734">
    <w:abstractNumId w:val="1"/>
  </w:num>
  <w:num w:numId="28" w16cid:durableId="1949846451">
    <w:abstractNumId w:val="22"/>
  </w:num>
  <w:num w:numId="29" w16cid:durableId="1683891229">
    <w:abstractNumId w:val="26"/>
  </w:num>
  <w:num w:numId="30" w16cid:durableId="438915972">
    <w:abstractNumId w:val="20"/>
  </w:num>
  <w:num w:numId="31" w16cid:durableId="647126329">
    <w:abstractNumId w:val="6"/>
  </w:num>
  <w:num w:numId="32" w16cid:durableId="385303368">
    <w:abstractNumId w:val="3"/>
  </w:num>
  <w:num w:numId="33" w16cid:durableId="1950162672">
    <w:abstractNumId w:val="24"/>
  </w:num>
  <w:num w:numId="34" w16cid:durableId="29959201">
    <w:abstractNumId w:val="0"/>
  </w:num>
  <w:num w:numId="35" w16cid:durableId="1321881704">
    <w:abstractNumId w:val="10"/>
  </w:num>
  <w:num w:numId="36" w16cid:durableId="1684240787">
    <w:abstractNumId w:val="35"/>
  </w:num>
  <w:num w:numId="37" w16cid:durableId="1271087756">
    <w:abstractNumId w:val="8"/>
  </w:num>
  <w:num w:numId="38" w16cid:durableId="614750012">
    <w:abstractNumId w:val="27"/>
  </w:num>
  <w:num w:numId="39" w16cid:durableId="18052703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2E4F"/>
    <w:rsid w:val="00005C83"/>
    <w:rsid w:val="00011901"/>
    <w:rsid w:val="000200AE"/>
    <w:rsid w:val="00022FBD"/>
    <w:rsid w:val="00023C1E"/>
    <w:rsid w:val="00024283"/>
    <w:rsid w:val="00026362"/>
    <w:rsid w:val="0003158B"/>
    <w:rsid w:val="00035907"/>
    <w:rsid w:val="0003680E"/>
    <w:rsid w:val="00041AD8"/>
    <w:rsid w:val="00041EDF"/>
    <w:rsid w:val="00044F5D"/>
    <w:rsid w:val="00045787"/>
    <w:rsid w:val="00054013"/>
    <w:rsid w:val="00055D47"/>
    <w:rsid w:val="000564BA"/>
    <w:rsid w:val="0006008C"/>
    <w:rsid w:val="000622B7"/>
    <w:rsid w:val="000638B0"/>
    <w:rsid w:val="0006729E"/>
    <w:rsid w:val="00067D10"/>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2340"/>
    <w:rsid w:val="000D39CB"/>
    <w:rsid w:val="000E3710"/>
    <w:rsid w:val="000E3BEE"/>
    <w:rsid w:val="000E4B5C"/>
    <w:rsid w:val="000E6F6C"/>
    <w:rsid w:val="000E74E4"/>
    <w:rsid w:val="000F00DA"/>
    <w:rsid w:val="000F164D"/>
    <w:rsid w:val="000F1F49"/>
    <w:rsid w:val="000F2517"/>
    <w:rsid w:val="000F2938"/>
    <w:rsid w:val="000F3822"/>
    <w:rsid w:val="000F4974"/>
    <w:rsid w:val="000F5EAC"/>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405D9"/>
    <w:rsid w:val="00140909"/>
    <w:rsid w:val="00142076"/>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976"/>
    <w:rsid w:val="0022611F"/>
    <w:rsid w:val="002308F5"/>
    <w:rsid w:val="0023518E"/>
    <w:rsid w:val="002355CA"/>
    <w:rsid w:val="0023659E"/>
    <w:rsid w:val="00237731"/>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2896"/>
    <w:rsid w:val="002873BB"/>
    <w:rsid w:val="002901BE"/>
    <w:rsid w:val="00291DED"/>
    <w:rsid w:val="00293488"/>
    <w:rsid w:val="002A1E3F"/>
    <w:rsid w:val="002A6D99"/>
    <w:rsid w:val="002A73EB"/>
    <w:rsid w:val="002B2365"/>
    <w:rsid w:val="002B2CFE"/>
    <w:rsid w:val="002B2D81"/>
    <w:rsid w:val="002B3480"/>
    <w:rsid w:val="002B4DAB"/>
    <w:rsid w:val="002B57AA"/>
    <w:rsid w:val="002C4D05"/>
    <w:rsid w:val="002C6993"/>
    <w:rsid w:val="002C71BE"/>
    <w:rsid w:val="002C71E9"/>
    <w:rsid w:val="002D562C"/>
    <w:rsid w:val="002D6156"/>
    <w:rsid w:val="002D735B"/>
    <w:rsid w:val="002D7947"/>
    <w:rsid w:val="002E0379"/>
    <w:rsid w:val="002E0FF9"/>
    <w:rsid w:val="002E2AD5"/>
    <w:rsid w:val="002E36B3"/>
    <w:rsid w:val="002F2CF0"/>
    <w:rsid w:val="002F3131"/>
    <w:rsid w:val="002F5B03"/>
    <w:rsid w:val="002F6501"/>
    <w:rsid w:val="002F6AF8"/>
    <w:rsid w:val="002F7285"/>
    <w:rsid w:val="002F7E16"/>
    <w:rsid w:val="0030031F"/>
    <w:rsid w:val="00304001"/>
    <w:rsid w:val="0030614E"/>
    <w:rsid w:val="00307273"/>
    <w:rsid w:val="003105CA"/>
    <w:rsid w:val="00310B2C"/>
    <w:rsid w:val="00311A4D"/>
    <w:rsid w:val="0031283C"/>
    <w:rsid w:val="003129FA"/>
    <w:rsid w:val="00312FB6"/>
    <w:rsid w:val="00313EC9"/>
    <w:rsid w:val="00314876"/>
    <w:rsid w:val="00316F35"/>
    <w:rsid w:val="00317AA5"/>
    <w:rsid w:val="00320D7C"/>
    <w:rsid w:val="0032205A"/>
    <w:rsid w:val="00324FBA"/>
    <w:rsid w:val="00326BFE"/>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180E"/>
    <w:rsid w:val="0037644B"/>
    <w:rsid w:val="0038025D"/>
    <w:rsid w:val="00384DB3"/>
    <w:rsid w:val="00385ACA"/>
    <w:rsid w:val="00386A71"/>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2C75"/>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266B2"/>
    <w:rsid w:val="004300BB"/>
    <w:rsid w:val="00430499"/>
    <w:rsid w:val="00430540"/>
    <w:rsid w:val="00430F82"/>
    <w:rsid w:val="00434265"/>
    <w:rsid w:val="004370B8"/>
    <w:rsid w:val="00437AF5"/>
    <w:rsid w:val="00440A99"/>
    <w:rsid w:val="0044477B"/>
    <w:rsid w:val="00446F8C"/>
    <w:rsid w:val="0044725F"/>
    <w:rsid w:val="00450440"/>
    <w:rsid w:val="00450971"/>
    <w:rsid w:val="00453239"/>
    <w:rsid w:val="004544CE"/>
    <w:rsid w:val="004549C2"/>
    <w:rsid w:val="0045610C"/>
    <w:rsid w:val="004562B2"/>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3396"/>
    <w:rsid w:val="0049610E"/>
    <w:rsid w:val="004A4BE0"/>
    <w:rsid w:val="004B2AF1"/>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6C0D"/>
    <w:rsid w:val="005076D9"/>
    <w:rsid w:val="00507DD1"/>
    <w:rsid w:val="0051020E"/>
    <w:rsid w:val="00511C6A"/>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7F9"/>
    <w:rsid w:val="0053585E"/>
    <w:rsid w:val="005421D3"/>
    <w:rsid w:val="00543B79"/>
    <w:rsid w:val="00546ADD"/>
    <w:rsid w:val="00546AF3"/>
    <w:rsid w:val="00553912"/>
    <w:rsid w:val="00556D58"/>
    <w:rsid w:val="00556FDC"/>
    <w:rsid w:val="00565B71"/>
    <w:rsid w:val="00566A60"/>
    <w:rsid w:val="00566D94"/>
    <w:rsid w:val="005723F8"/>
    <w:rsid w:val="00576748"/>
    <w:rsid w:val="00577C1D"/>
    <w:rsid w:val="00580014"/>
    <w:rsid w:val="00580BD7"/>
    <w:rsid w:val="00581252"/>
    <w:rsid w:val="00585FCF"/>
    <w:rsid w:val="00586257"/>
    <w:rsid w:val="00587956"/>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0FDF"/>
    <w:rsid w:val="005F2587"/>
    <w:rsid w:val="005F362B"/>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84"/>
    <w:rsid w:val="007455FE"/>
    <w:rsid w:val="0074653C"/>
    <w:rsid w:val="00747805"/>
    <w:rsid w:val="00750661"/>
    <w:rsid w:val="00750F9A"/>
    <w:rsid w:val="00750FC1"/>
    <w:rsid w:val="007525FD"/>
    <w:rsid w:val="00752FC5"/>
    <w:rsid w:val="00753B03"/>
    <w:rsid w:val="00757D50"/>
    <w:rsid w:val="00764540"/>
    <w:rsid w:val="0076517A"/>
    <w:rsid w:val="00766716"/>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B793C"/>
    <w:rsid w:val="007C38C2"/>
    <w:rsid w:val="007C3956"/>
    <w:rsid w:val="007C5B9A"/>
    <w:rsid w:val="007C68B9"/>
    <w:rsid w:val="007C6EC7"/>
    <w:rsid w:val="007D2FDF"/>
    <w:rsid w:val="007D58A6"/>
    <w:rsid w:val="007D6165"/>
    <w:rsid w:val="007E0D71"/>
    <w:rsid w:val="007E2E42"/>
    <w:rsid w:val="007E5DEB"/>
    <w:rsid w:val="007F075B"/>
    <w:rsid w:val="007F2150"/>
    <w:rsid w:val="007F62CD"/>
    <w:rsid w:val="00804706"/>
    <w:rsid w:val="008074D9"/>
    <w:rsid w:val="008123C1"/>
    <w:rsid w:val="008126E9"/>
    <w:rsid w:val="00812D3A"/>
    <w:rsid w:val="008163F4"/>
    <w:rsid w:val="00816C36"/>
    <w:rsid w:val="0082030F"/>
    <w:rsid w:val="008203C7"/>
    <w:rsid w:val="00831F22"/>
    <w:rsid w:val="00834422"/>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7606"/>
    <w:rsid w:val="008B7B0F"/>
    <w:rsid w:val="008C1BA4"/>
    <w:rsid w:val="008C2B59"/>
    <w:rsid w:val="008C3BC8"/>
    <w:rsid w:val="008C47A4"/>
    <w:rsid w:val="008C4AF9"/>
    <w:rsid w:val="008D1BAD"/>
    <w:rsid w:val="008D61DE"/>
    <w:rsid w:val="008D754E"/>
    <w:rsid w:val="008E097E"/>
    <w:rsid w:val="008E1CF8"/>
    <w:rsid w:val="008E1E34"/>
    <w:rsid w:val="008E6251"/>
    <w:rsid w:val="008F026A"/>
    <w:rsid w:val="008F1180"/>
    <w:rsid w:val="008F1F32"/>
    <w:rsid w:val="008F323B"/>
    <w:rsid w:val="00900BD2"/>
    <w:rsid w:val="00904284"/>
    <w:rsid w:val="009059D4"/>
    <w:rsid w:val="0090729C"/>
    <w:rsid w:val="00907BE4"/>
    <w:rsid w:val="009104C3"/>
    <w:rsid w:val="00910723"/>
    <w:rsid w:val="00914054"/>
    <w:rsid w:val="00914F30"/>
    <w:rsid w:val="009157DB"/>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A1A1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9F7E98"/>
    <w:rsid w:val="00A001D8"/>
    <w:rsid w:val="00A02C12"/>
    <w:rsid w:val="00A10ADF"/>
    <w:rsid w:val="00A11775"/>
    <w:rsid w:val="00A12AEA"/>
    <w:rsid w:val="00A1432B"/>
    <w:rsid w:val="00A165FC"/>
    <w:rsid w:val="00A1765E"/>
    <w:rsid w:val="00A211DE"/>
    <w:rsid w:val="00A230D0"/>
    <w:rsid w:val="00A30878"/>
    <w:rsid w:val="00A30D2F"/>
    <w:rsid w:val="00A31281"/>
    <w:rsid w:val="00A32B34"/>
    <w:rsid w:val="00A338C0"/>
    <w:rsid w:val="00A33A7A"/>
    <w:rsid w:val="00A373EE"/>
    <w:rsid w:val="00A4189A"/>
    <w:rsid w:val="00A47333"/>
    <w:rsid w:val="00A5251A"/>
    <w:rsid w:val="00A531CE"/>
    <w:rsid w:val="00A568A2"/>
    <w:rsid w:val="00A63817"/>
    <w:rsid w:val="00A63AE6"/>
    <w:rsid w:val="00A66350"/>
    <w:rsid w:val="00A664ED"/>
    <w:rsid w:val="00A7052F"/>
    <w:rsid w:val="00A74DEC"/>
    <w:rsid w:val="00A76E24"/>
    <w:rsid w:val="00A80D39"/>
    <w:rsid w:val="00A8279D"/>
    <w:rsid w:val="00A83540"/>
    <w:rsid w:val="00A87DC6"/>
    <w:rsid w:val="00A92630"/>
    <w:rsid w:val="00A93605"/>
    <w:rsid w:val="00A945B9"/>
    <w:rsid w:val="00A97D8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094"/>
    <w:rsid w:val="00AF2E5A"/>
    <w:rsid w:val="00AF57D8"/>
    <w:rsid w:val="00B00866"/>
    <w:rsid w:val="00B05A15"/>
    <w:rsid w:val="00B07876"/>
    <w:rsid w:val="00B1311D"/>
    <w:rsid w:val="00B15608"/>
    <w:rsid w:val="00B25808"/>
    <w:rsid w:val="00B27AB2"/>
    <w:rsid w:val="00B34424"/>
    <w:rsid w:val="00B346BF"/>
    <w:rsid w:val="00B36479"/>
    <w:rsid w:val="00B3684D"/>
    <w:rsid w:val="00B41253"/>
    <w:rsid w:val="00B44330"/>
    <w:rsid w:val="00B46521"/>
    <w:rsid w:val="00B500AB"/>
    <w:rsid w:val="00B536F6"/>
    <w:rsid w:val="00B55914"/>
    <w:rsid w:val="00B56095"/>
    <w:rsid w:val="00B600F7"/>
    <w:rsid w:val="00B603D5"/>
    <w:rsid w:val="00B604D2"/>
    <w:rsid w:val="00B61F04"/>
    <w:rsid w:val="00B63289"/>
    <w:rsid w:val="00B66E43"/>
    <w:rsid w:val="00B67E26"/>
    <w:rsid w:val="00B70E84"/>
    <w:rsid w:val="00B7329D"/>
    <w:rsid w:val="00B75074"/>
    <w:rsid w:val="00B7528E"/>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3F0E"/>
    <w:rsid w:val="00BC45A5"/>
    <w:rsid w:val="00BC53F6"/>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660B"/>
    <w:rsid w:val="00C73D09"/>
    <w:rsid w:val="00C751BD"/>
    <w:rsid w:val="00C75B57"/>
    <w:rsid w:val="00C77998"/>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1C01"/>
    <w:rsid w:val="00D12409"/>
    <w:rsid w:val="00D13951"/>
    <w:rsid w:val="00D13DBB"/>
    <w:rsid w:val="00D175B7"/>
    <w:rsid w:val="00D2001C"/>
    <w:rsid w:val="00D222B9"/>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E03020"/>
    <w:rsid w:val="00E0554F"/>
    <w:rsid w:val="00E05D9A"/>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A31"/>
    <w:rsid w:val="00E64367"/>
    <w:rsid w:val="00E65296"/>
    <w:rsid w:val="00E658E0"/>
    <w:rsid w:val="00E6720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D7B"/>
    <w:rsid w:val="00EB17CE"/>
    <w:rsid w:val="00EB1BC4"/>
    <w:rsid w:val="00EB3DB6"/>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1968"/>
    <w:rsid w:val="00F119F5"/>
    <w:rsid w:val="00F132FD"/>
    <w:rsid w:val="00F14AC8"/>
    <w:rsid w:val="00F16B0D"/>
    <w:rsid w:val="00F202A6"/>
    <w:rsid w:val="00F218EC"/>
    <w:rsid w:val="00F21F2E"/>
    <w:rsid w:val="00F221A9"/>
    <w:rsid w:val="00F227C2"/>
    <w:rsid w:val="00F24C9F"/>
    <w:rsid w:val="00F2524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71573"/>
    <w:rsid w:val="00F73BF5"/>
    <w:rsid w:val="00F74730"/>
    <w:rsid w:val="00F749D2"/>
    <w:rsid w:val="00F7551C"/>
    <w:rsid w:val="00F762BB"/>
    <w:rsid w:val="00F80FDD"/>
    <w:rsid w:val="00F8331F"/>
    <w:rsid w:val="00F84E36"/>
    <w:rsid w:val="00F854DA"/>
    <w:rsid w:val="00F866D8"/>
    <w:rsid w:val="00F86A6E"/>
    <w:rsid w:val="00F90170"/>
    <w:rsid w:val="00FA0583"/>
    <w:rsid w:val="00FA0E3D"/>
    <w:rsid w:val="00FA1A04"/>
    <w:rsid w:val="00FA1C80"/>
    <w:rsid w:val="00FA2B6E"/>
    <w:rsid w:val="00FA3443"/>
    <w:rsid w:val="00FA44FC"/>
    <w:rsid w:val="00FA5A09"/>
    <w:rsid w:val="00FA6A87"/>
    <w:rsid w:val="00FB0D05"/>
    <w:rsid w:val="00FB104E"/>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5D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2026-02-21T17:04:00Z</dcterms:created>
  <dcterms:modified xsi:type="dcterms:W3CDTF">2026-02-21T17:04:00Z</dcterms:modified>
</cp:coreProperties>
</file>