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208E5A32" w:rsidR="0090320A" w:rsidRPr="0090320A" w:rsidRDefault="00494296" w:rsidP="0090320A">
      <w:pPr>
        <w:jc w:val="center"/>
        <w:rPr>
          <w:b/>
          <w:bCs/>
          <w:color w:val="000000"/>
        </w:rPr>
      </w:pPr>
      <w:r>
        <w:rPr>
          <w:b/>
          <w:bCs/>
          <w:color w:val="000000"/>
        </w:rPr>
        <w:t xml:space="preserve">SPECIAL </w:t>
      </w:r>
      <w:r w:rsidR="0090320A" w:rsidRPr="0090320A">
        <w:rPr>
          <w:b/>
          <w:bCs/>
          <w:color w:val="000000"/>
        </w:rPr>
        <w:t>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0B6EFF9D" w:rsidR="0090320A" w:rsidRPr="0090320A" w:rsidRDefault="0090320A" w:rsidP="0090320A">
      <w:pPr>
        <w:jc w:val="center"/>
        <w:rPr>
          <w:b/>
          <w:bCs/>
          <w:color w:val="000000"/>
        </w:rPr>
      </w:pPr>
      <w:r w:rsidRPr="0090320A">
        <w:rPr>
          <w:b/>
          <w:bCs/>
          <w:color w:val="000000"/>
        </w:rPr>
        <w:t xml:space="preserve">Monday, </w:t>
      </w:r>
      <w:r w:rsidR="009601DA">
        <w:rPr>
          <w:b/>
          <w:bCs/>
          <w:color w:val="000000"/>
        </w:rPr>
        <w:t>January</w:t>
      </w:r>
      <w:r w:rsidR="00C046C7">
        <w:rPr>
          <w:b/>
          <w:bCs/>
          <w:color w:val="000000"/>
        </w:rPr>
        <w:t xml:space="preserve"> </w:t>
      </w:r>
      <w:r w:rsidR="008624ED">
        <w:rPr>
          <w:b/>
          <w:bCs/>
          <w:color w:val="000000"/>
        </w:rPr>
        <w:t>26</w:t>
      </w:r>
      <w:r w:rsidRPr="0090320A">
        <w:rPr>
          <w:b/>
          <w:bCs/>
          <w:color w:val="000000"/>
        </w:rPr>
        <w:t>, 202</w:t>
      </w:r>
      <w:r w:rsidR="009601DA">
        <w:rPr>
          <w:b/>
          <w:bCs/>
          <w:color w:val="000000"/>
        </w:rPr>
        <w:t>6</w:t>
      </w:r>
      <w:r w:rsidRPr="0090320A">
        <w:rPr>
          <w:b/>
          <w:bCs/>
          <w:color w:val="000000"/>
        </w:rPr>
        <w:t xml:space="preserve">, </w:t>
      </w:r>
      <w:r w:rsidR="00494296">
        <w:rPr>
          <w:b/>
          <w:bCs/>
          <w:color w:val="000000"/>
        </w:rPr>
        <w:t>6</w:t>
      </w:r>
      <w:r w:rsidRPr="0090320A">
        <w:rPr>
          <w:b/>
          <w:bCs/>
          <w:color w:val="000000"/>
        </w:rPr>
        <w:t>:00 p.m.</w:t>
      </w:r>
    </w:p>
    <w:p w14:paraId="0FC5BF3F" w14:textId="77777777" w:rsidR="0090320A" w:rsidRPr="0090320A" w:rsidRDefault="0090320A" w:rsidP="0090320A">
      <w:pPr>
        <w:jc w:val="center"/>
        <w:rPr>
          <w:b/>
          <w:bCs/>
          <w:color w:val="000000"/>
        </w:rPr>
      </w:pPr>
      <w:r w:rsidRPr="0090320A">
        <w:rPr>
          <w:b/>
          <w:bCs/>
          <w:color w:val="000000"/>
        </w:rPr>
        <w:t>Location: Meeting Room,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7777777" w:rsidR="0090320A" w:rsidRDefault="0090320A" w:rsidP="0090320A">
      <w:pPr>
        <w:rPr>
          <w:color w:val="000000"/>
        </w:rPr>
      </w:pPr>
      <w:r w:rsidRPr="0090320A">
        <w:rPr>
          <w:b/>
          <w:color w:val="000000"/>
        </w:rPr>
        <w:t>ROLL CALL:</w:t>
      </w:r>
      <w:r w:rsidRPr="0090320A">
        <w:rPr>
          <w:color w:val="000000"/>
        </w:rPr>
        <w:t xml:space="preserve"> Olsen, Maloney, DeSmidt, Boyer, Barry, Bucaro, Deyne</w:t>
      </w:r>
    </w:p>
    <w:p w14:paraId="57701C2C" w14:textId="77777777" w:rsidR="00311464" w:rsidRDefault="00311464" w:rsidP="0090320A">
      <w:pPr>
        <w:rPr>
          <w:color w:val="000000"/>
        </w:rPr>
      </w:pPr>
    </w:p>
    <w:p w14:paraId="24F66AD7" w14:textId="6AF3FDD1" w:rsidR="00311464" w:rsidRPr="00810336" w:rsidRDefault="00311464" w:rsidP="0090320A">
      <w:pPr>
        <w:rPr>
          <w:b/>
          <w:bCs/>
          <w:color w:val="000000"/>
        </w:rPr>
      </w:pPr>
      <w:r w:rsidRPr="00810336">
        <w:rPr>
          <w:b/>
          <w:bCs/>
          <w:color w:val="000000"/>
        </w:rPr>
        <w:t>PLEDGE OF A</w:t>
      </w:r>
      <w:r w:rsidR="00810336" w:rsidRPr="00810336">
        <w:rPr>
          <w:b/>
          <w:bCs/>
          <w:color w:val="000000"/>
        </w:rPr>
        <w:t>LLEGIANANCE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P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6AF95E81" w14:textId="77777777" w:rsidR="00D04835" w:rsidRDefault="00D04835" w:rsidP="007F2E74">
      <w:pPr>
        <w:spacing w:after="160" w:line="278" w:lineRule="auto"/>
        <w:rPr>
          <w:b/>
          <w:color w:val="000000"/>
        </w:rPr>
      </w:pPr>
    </w:p>
    <w:p w14:paraId="0C5AB664" w14:textId="0A6F4D69" w:rsidR="0090320A" w:rsidRPr="0090320A" w:rsidRDefault="0090320A" w:rsidP="007F2E74">
      <w:pPr>
        <w:spacing w:after="160" w:line="278" w:lineRule="auto"/>
        <w:rPr>
          <w:b/>
          <w:color w:val="000000"/>
        </w:rPr>
      </w:pPr>
      <w:r w:rsidRPr="0090320A">
        <w:rPr>
          <w:b/>
          <w:color w:val="000000"/>
        </w:rPr>
        <w:t>AGENDA</w:t>
      </w:r>
      <w:r>
        <w:rPr>
          <w:b/>
          <w:color w:val="000000"/>
        </w:rPr>
        <w:t xml:space="preserve"> </w:t>
      </w:r>
    </w:p>
    <w:p w14:paraId="5FCB28B1" w14:textId="77777777" w:rsidR="002966F5" w:rsidRDefault="002966F5" w:rsidP="0090320A">
      <w:pPr>
        <w:tabs>
          <w:tab w:val="left" w:pos="1980"/>
        </w:tabs>
        <w:rPr>
          <w:b/>
          <w:color w:val="000000"/>
        </w:rPr>
      </w:pPr>
    </w:p>
    <w:p w14:paraId="50F55D10" w14:textId="39D4301D" w:rsidR="00776513" w:rsidRDefault="00776513" w:rsidP="0090320A">
      <w:pPr>
        <w:tabs>
          <w:tab w:val="left" w:pos="1980"/>
        </w:tabs>
        <w:rPr>
          <w:bCs/>
          <w:color w:val="000000"/>
        </w:rPr>
      </w:pPr>
      <w:r>
        <w:rPr>
          <w:b/>
          <w:color w:val="000000"/>
        </w:rPr>
        <w:t xml:space="preserve">EXECUTIVE SESSION: </w:t>
      </w:r>
      <w:r w:rsidRPr="00792DA3">
        <w:rPr>
          <w:bCs/>
          <w:color w:val="000000"/>
        </w:rPr>
        <w:t xml:space="preserve">(as permitted by section 2 </w:t>
      </w:r>
      <w:proofErr w:type="gramStart"/>
      <w:r w:rsidRPr="00792DA3">
        <w:rPr>
          <w:bCs/>
          <w:color w:val="000000"/>
        </w:rPr>
        <w:t>( C</w:t>
      </w:r>
      <w:proofErr w:type="gramEnd"/>
      <w:r w:rsidRPr="00792DA3">
        <w:rPr>
          <w:bCs/>
          <w:color w:val="000000"/>
        </w:rPr>
        <w:t xml:space="preserve"> )</w:t>
      </w:r>
      <w:r w:rsidR="00792DA3" w:rsidRPr="00792DA3">
        <w:rPr>
          <w:bCs/>
          <w:color w:val="000000"/>
        </w:rPr>
        <w:t xml:space="preserve"> 21 </w:t>
      </w:r>
      <w:r w:rsidR="00146A9E">
        <w:rPr>
          <w:bCs/>
          <w:color w:val="000000"/>
        </w:rPr>
        <w:t xml:space="preserve">of </w:t>
      </w:r>
      <w:r w:rsidR="00792DA3" w:rsidRPr="00792DA3">
        <w:rPr>
          <w:bCs/>
          <w:color w:val="000000"/>
        </w:rPr>
        <w:t>the Illinois Open Meetings Act) Review of Executive Session Minutes</w:t>
      </w:r>
    </w:p>
    <w:p w14:paraId="17BFFE60" w14:textId="77777777" w:rsidR="00311464" w:rsidRDefault="00311464" w:rsidP="0090320A">
      <w:pPr>
        <w:tabs>
          <w:tab w:val="left" w:pos="1980"/>
        </w:tabs>
        <w:rPr>
          <w:bCs/>
          <w:color w:val="000000"/>
        </w:rPr>
      </w:pPr>
    </w:p>
    <w:p w14:paraId="63F786A3" w14:textId="540E4F0B" w:rsidR="00311464" w:rsidRDefault="00831DFC" w:rsidP="0090320A">
      <w:pPr>
        <w:tabs>
          <w:tab w:val="left" w:pos="1980"/>
        </w:tabs>
        <w:rPr>
          <w:bCs/>
          <w:color w:val="000000"/>
        </w:rPr>
      </w:pPr>
      <w:r w:rsidRPr="00FD5089">
        <w:rPr>
          <w:b/>
          <w:color w:val="000000"/>
        </w:rPr>
        <w:t>APPROV</w:t>
      </w:r>
      <w:r w:rsidR="00500D08" w:rsidRPr="00FD5089">
        <w:rPr>
          <w:b/>
          <w:color w:val="000000"/>
        </w:rPr>
        <w:t>AL OF O</w:t>
      </w:r>
      <w:r w:rsidR="00FD5089" w:rsidRPr="00FD5089">
        <w:rPr>
          <w:b/>
          <w:color w:val="000000"/>
        </w:rPr>
        <w:t>RDINANCE</w:t>
      </w:r>
      <w:r w:rsidR="00500D08" w:rsidRPr="00FD5089">
        <w:rPr>
          <w:b/>
          <w:color w:val="000000"/>
        </w:rPr>
        <w:t xml:space="preserve"> 2026-</w:t>
      </w:r>
      <w:r w:rsidR="00042695">
        <w:rPr>
          <w:b/>
          <w:color w:val="000000"/>
        </w:rPr>
        <w:t>1</w:t>
      </w:r>
      <w:r w:rsidR="00500D08">
        <w:rPr>
          <w:bCs/>
          <w:color w:val="000000"/>
        </w:rPr>
        <w:t xml:space="preserve"> </w:t>
      </w:r>
      <w:r w:rsidR="001D52CD">
        <w:rPr>
          <w:bCs/>
          <w:color w:val="000000"/>
        </w:rPr>
        <w:t xml:space="preserve">Ordinance Authorizing Release of Closed Session Minutes </w:t>
      </w:r>
    </w:p>
    <w:p w14:paraId="7A17AEA5" w14:textId="77777777" w:rsidR="00E35A8A" w:rsidRPr="00792DA3" w:rsidRDefault="00E35A8A" w:rsidP="0090320A">
      <w:pPr>
        <w:tabs>
          <w:tab w:val="left" w:pos="1980"/>
        </w:tabs>
        <w:rPr>
          <w:bCs/>
          <w:color w:val="000000"/>
        </w:rPr>
      </w:pP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33C0D042" w14:textId="77777777" w:rsidR="00E35A8A" w:rsidRPr="008A4D51" w:rsidRDefault="00E35A8A" w:rsidP="008A4D51">
      <w:pPr>
        <w:rPr>
          <w:color w:val="000000"/>
        </w:rPr>
      </w:pP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5474D20A" w14:textId="29061C55" w:rsidR="0090320A" w:rsidRPr="0090320A" w:rsidRDefault="0090320A" w:rsidP="00331FF9">
      <w:pPr>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73D6" w14:textId="77777777" w:rsidR="00AE6A95" w:rsidRDefault="00AE6A95" w:rsidP="0090320A">
      <w:r>
        <w:separator/>
      </w:r>
    </w:p>
  </w:endnote>
  <w:endnote w:type="continuationSeparator" w:id="0">
    <w:p w14:paraId="01D01A77" w14:textId="77777777" w:rsidR="00AE6A95" w:rsidRDefault="00AE6A95"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7334" w14:textId="77777777" w:rsidR="00AE6A95" w:rsidRDefault="00AE6A95" w:rsidP="0090320A">
      <w:r>
        <w:separator/>
      </w:r>
    </w:p>
  </w:footnote>
  <w:footnote w:type="continuationSeparator" w:id="0">
    <w:p w14:paraId="1B15C612" w14:textId="77777777" w:rsidR="00AE6A95" w:rsidRDefault="00AE6A95"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00213"/>
    <w:multiLevelType w:val="hybridMultilevel"/>
    <w:tmpl w:val="7ABE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5"/>
  </w:num>
  <w:num w:numId="2" w16cid:durableId="1561362333">
    <w:abstractNumId w:val="1"/>
  </w:num>
  <w:num w:numId="3" w16cid:durableId="433943304">
    <w:abstractNumId w:val="4"/>
  </w:num>
  <w:num w:numId="4" w16cid:durableId="1434399058">
    <w:abstractNumId w:val="7"/>
  </w:num>
  <w:num w:numId="5" w16cid:durableId="498153681">
    <w:abstractNumId w:val="2"/>
  </w:num>
  <w:num w:numId="6" w16cid:durableId="1130366988">
    <w:abstractNumId w:val="6"/>
  </w:num>
  <w:num w:numId="7" w16cid:durableId="1177813621">
    <w:abstractNumId w:val="0"/>
  </w:num>
  <w:num w:numId="8" w16cid:durableId="169773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42695"/>
    <w:rsid w:val="000533B2"/>
    <w:rsid w:val="000612A5"/>
    <w:rsid w:val="0009625C"/>
    <w:rsid w:val="000A2354"/>
    <w:rsid w:val="000C746E"/>
    <w:rsid w:val="000D72C4"/>
    <w:rsid w:val="000E26C9"/>
    <w:rsid w:val="000E6AD5"/>
    <w:rsid w:val="000E74CB"/>
    <w:rsid w:val="00106531"/>
    <w:rsid w:val="00120646"/>
    <w:rsid w:val="00146A9E"/>
    <w:rsid w:val="00187849"/>
    <w:rsid w:val="001D52CD"/>
    <w:rsid w:val="001E0913"/>
    <w:rsid w:val="002163BF"/>
    <w:rsid w:val="00246A86"/>
    <w:rsid w:val="0028173A"/>
    <w:rsid w:val="0029638E"/>
    <w:rsid w:val="002966F5"/>
    <w:rsid w:val="002A7B37"/>
    <w:rsid w:val="002E1B49"/>
    <w:rsid w:val="002F0242"/>
    <w:rsid w:val="00311464"/>
    <w:rsid w:val="003213A3"/>
    <w:rsid w:val="00331FF9"/>
    <w:rsid w:val="00333593"/>
    <w:rsid w:val="00351D65"/>
    <w:rsid w:val="0037558E"/>
    <w:rsid w:val="003A0525"/>
    <w:rsid w:val="003B56AA"/>
    <w:rsid w:val="003E3612"/>
    <w:rsid w:val="0040101F"/>
    <w:rsid w:val="00494296"/>
    <w:rsid w:val="004A427B"/>
    <w:rsid w:val="004B6C7E"/>
    <w:rsid w:val="004C727C"/>
    <w:rsid w:val="004F2453"/>
    <w:rsid w:val="00500D08"/>
    <w:rsid w:val="00506A51"/>
    <w:rsid w:val="00540C47"/>
    <w:rsid w:val="005415A1"/>
    <w:rsid w:val="00542076"/>
    <w:rsid w:val="005952DD"/>
    <w:rsid w:val="00596E50"/>
    <w:rsid w:val="005A295A"/>
    <w:rsid w:val="005B0752"/>
    <w:rsid w:val="005B493E"/>
    <w:rsid w:val="005B6EAC"/>
    <w:rsid w:val="005C436B"/>
    <w:rsid w:val="00637654"/>
    <w:rsid w:val="00640C67"/>
    <w:rsid w:val="00670066"/>
    <w:rsid w:val="00670B32"/>
    <w:rsid w:val="006B2B51"/>
    <w:rsid w:val="006B47A8"/>
    <w:rsid w:val="006D6246"/>
    <w:rsid w:val="006E2265"/>
    <w:rsid w:val="006F6A97"/>
    <w:rsid w:val="006F7579"/>
    <w:rsid w:val="00705765"/>
    <w:rsid w:val="00720F03"/>
    <w:rsid w:val="00723000"/>
    <w:rsid w:val="00762216"/>
    <w:rsid w:val="00776513"/>
    <w:rsid w:val="00792DA3"/>
    <w:rsid w:val="007B43E0"/>
    <w:rsid w:val="007F2E74"/>
    <w:rsid w:val="008046F9"/>
    <w:rsid w:val="00810336"/>
    <w:rsid w:val="00831DFC"/>
    <w:rsid w:val="0085102E"/>
    <w:rsid w:val="00860DE8"/>
    <w:rsid w:val="008624ED"/>
    <w:rsid w:val="008774D4"/>
    <w:rsid w:val="008A4D51"/>
    <w:rsid w:val="008E7B7E"/>
    <w:rsid w:val="0090320A"/>
    <w:rsid w:val="009260C5"/>
    <w:rsid w:val="009271BF"/>
    <w:rsid w:val="009601DA"/>
    <w:rsid w:val="00960B6B"/>
    <w:rsid w:val="0096226C"/>
    <w:rsid w:val="00963A5D"/>
    <w:rsid w:val="00964F93"/>
    <w:rsid w:val="00975AA0"/>
    <w:rsid w:val="009765E3"/>
    <w:rsid w:val="00997E71"/>
    <w:rsid w:val="009B42B9"/>
    <w:rsid w:val="009D358B"/>
    <w:rsid w:val="00A119E7"/>
    <w:rsid w:val="00A54A55"/>
    <w:rsid w:val="00AD4CFA"/>
    <w:rsid w:val="00AE6A95"/>
    <w:rsid w:val="00B10307"/>
    <w:rsid w:val="00B1655A"/>
    <w:rsid w:val="00B279FF"/>
    <w:rsid w:val="00B873CA"/>
    <w:rsid w:val="00B96C74"/>
    <w:rsid w:val="00BB4E93"/>
    <w:rsid w:val="00BB5F6D"/>
    <w:rsid w:val="00BD10A2"/>
    <w:rsid w:val="00C046C7"/>
    <w:rsid w:val="00C05D90"/>
    <w:rsid w:val="00C45746"/>
    <w:rsid w:val="00C46BF0"/>
    <w:rsid w:val="00C63E9A"/>
    <w:rsid w:val="00C934DF"/>
    <w:rsid w:val="00CA59BD"/>
    <w:rsid w:val="00CB4DB7"/>
    <w:rsid w:val="00CE3032"/>
    <w:rsid w:val="00D04835"/>
    <w:rsid w:val="00D321B7"/>
    <w:rsid w:val="00D37EFD"/>
    <w:rsid w:val="00D46D53"/>
    <w:rsid w:val="00D47B5F"/>
    <w:rsid w:val="00D568B2"/>
    <w:rsid w:val="00D718F0"/>
    <w:rsid w:val="00D92AA8"/>
    <w:rsid w:val="00DC2E3D"/>
    <w:rsid w:val="00DC4C83"/>
    <w:rsid w:val="00DF3F26"/>
    <w:rsid w:val="00E01FC7"/>
    <w:rsid w:val="00E35A8A"/>
    <w:rsid w:val="00E82858"/>
    <w:rsid w:val="00E918C9"/>
    <w:rsid w:val="00EB0FEB"/>
    <w:rsid w:val="00ED3CC7"/>
    <w:rsid w:val="00EE1BA9"/>
    <w:rsid w:val="00EF74FD"/>
    <w:rsid w:val="00F20EF7"/>
    <w:rsid w:val="00F47430"/>
    <w:rsid w:val="00F572B9"/>
    <w:rsid w:val="00FA1CB5"/>
    <w:rsid w:val="00FC2A28"/>
    <w:rsid w:val="00FC39A9"/>
    <w:rsid w:val="00FD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2026-02-21T17:05:00Z</dcterms:created>
  <dcterms:modified xsi:type="dcterms:W3CDTF">2026-02-21T17:05:00Z</dcterms:modified>
</cp:coreProperties>
</file>