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1FF3" w14:textId="77777777" w:rsidR="00CB1244" w:rsidRPr="00B7528E" w:rsidRDefault="00CB1244" w:rsidP="00C063E0">
      <w:pPr>
        <w:jc w:val="center"/>
        <w:rPr>
          <w:b/>
          <w:color w:val="000000"/>
          <w:sz w:val="26"/>
          <w:szCs w:val="26"/>
        </w:rPr>
      </w:pPr>
      <w:r w:rsidRPr="00B7528E">
        <w:rPr>
          <w:b/>
          <w:color w:val="000000"/>
          <w:sz w:val="26"/>
          <w:szCs w:val="26"/>
        </w:rPr>
        <w:t>BARTLETT PUBLIC LIBRARY DISTRICT</w:t>
      </w:r>
    </w:p>
    <w:p w14:paraId="4F16B87E" w14:textId="55706C8C" w:rsidR="00981417" w:rsidRPr="00745584" w:rsidRDefault="002951FF" w:rsidP="00B7528E">
      <w:pPr>
        <w:jc w:val="center"/>
        <w:rPr>
          <w:b/>
          <w:bCs/>
          <w:color w:val="000000"/>
        </w:rPr>
      </w:pPr>
      <w:r w:rsidRPr="00745584">
        <w:rPr>
          <w:b/>
          <w:noProof/>
          <w:color w:val="000000"/>
        </w:rPr>
        <mc:AlternateContent>
          <mc:Choice Requires="wps">
            <w:drawing>
              <wp:anchor distT="0" distB="0" distL="114300" distR="114300" simplePos="0" relativeHeight="251657728" behindDoc="1" locked="0" layoutInCell="1" allowOverlap="1" wp14:anchorId="335FCF09" wp14:editId="3BE82F6E">
                <wp:simplePos x="0" y="0"/>
                <wp:positionH relativeFrom="column">
                  <wp:posOffset>-342900</wp:posOffset>
                </wp:positionH>
                <wp:positionV relativeFrom="paragraph">
                  <wp:posOffset>-861060</wp:posOffset>
                </wp:positionV>
                <wp:extent cx="2171700" cy="1028700"/>
                <wp:effectExtent l="0" t="0" r="0" b="4445"/>
                <wp:wrapNone/>
                <wp:docPr id="17241456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6DEB7"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FCF09"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0CF6DEB7" w14:textId="77777777" w:rsidR="007B285C" w:rsidRDefault="007B285C" w:rsidP="008C47A4">
                      <w:r>
                        <w:t xml:space="preserve"> </w:t>
                      </w:r>
                    </w:p>
                  </w:txbxContent>
                </v:textbox>
              </v:shape>
            </w:pict>
          </mc:Fallback>
        </mc:AlternateContent>
      </w:r>
      <w:r w:rsidR="00CB1244" w:rsidRPr="00745584">
        <w:rPr>
          <w:b/>
          <w:bCs/>
          <w:color w:val="000000"/>
        </w:rPr>
        <w:t xml:space="preserve">BOARD OF TRUSTEES </w:t>
      </w:r>
      <w:r w:rsidR="00981417" w:rsidRPr="00745584">
        <w:rPr>
          <w:b/>
          <w:bCs/>
          <w:color w:val="000000"/>
        </w:rPr>
        <w:t xml:space="preserve">REGULAR MEETING </w:t>
      </w:r>
      <w:r w:rsidR="00CB1244" w:rsidRPr="00745584">
        <w:rPr>
          <w:b/>
          <w:bCs/>
          <w:color w:val="000000"/>
        </w:rPr>
        <w:t>AGENDA</w:t>
      </w:r>
    </w:p>
    <w:p w14:paraId="35B0A67F" w14:textId="77777777" w:rsidR="006F26B5" w:rsidRPr="00745584" w:rsidRDefault="000D2340" w:rsidP="006F26B5">
      <w:pPr>
        <w:jc w:val="center"/>
        <w:rPr>
          <w:b/>
          <w:bCs/>
          <w:color w:val="000000"/>
        </w:rPr>
      </w:pPr>
      <w:r w:rsidRPr="00745584">
        <w:rPr>
          <w:b/>
          <w:bCs/>
          <w:color w:val="000000"/>
        </w:rPr>
        <w:t xml:space="preserve">Monday, </w:t>
      </w:r>
      <w:r w:rsidR="00E1304C">
        <w:rPr>
          <w:b/>
          <w:bCs/>
          <w:color w:val="000000"/>
        </w:rPr>
        <w:t>May 19</w:t>
      </w:r>
      <w:r w:rsidR="000D0143" w:rsidRPr="00745584">
        <w:rPr>
          <w:b/>
          <w:bCs/>
          <w:color w:val="000000"/>
        </w:rPr>
        <w:t>,</w:t>
      </w:r>
      <w:r w:rsidR="007C3956" w:rsidRPr="00745584">
        <w:rPr>
          <w:b/>
          <w:bCs/>
          <w:color w:val="000000"/>
        </w:rPr>
        <w:t xml:space="preserve"> </w:t>
      </w:r>
      <w:r w:rsidR="00981417" w:rsidRPr="00745584">
        <w:rPr>
          <w:b/>
          <w:bCs/>
          <w:color w:val="000000"/>
        </w:rPr>
        <w:t>202</w:t>
      </w:r>
      <w:r w:rsidR="00311A4D" w:rsidRPr="00745584">
        <w:rPr>
          <w:b/>
          <w:bCs/>
          <w:color w:val="000000"/>
        </w:rPr>
        <w:t>5</w:t>
      </w:r>
      <w:r w:rsidR="00981417" w:rsidRPr="00745584">
        <w:rPr>
          <w:b/>
          <w:bCs/>
          <w:color w:val="000000"/>
        </w:rPr>
        <w:t>, 7</w:t>
      </w:r>
      <w:r w:rsidR="004D5283" w:rsidRPr="00745584">
        <w:rPr>
          <w:b/>
          <w:bCs/>
          <w:color w:val="000000"/>
        </w:rPr>
        <w:t>:00</w:t>
      </w:r>
      <w:r w:rsidR="00506C0D" w:rsidRPr="00745584">
        <w:rPr>
          <w:b/>
          <w:bCs/>
          <w:color w:val="000000"/>
        </w:rPr>
        <w:t xml:space="preserve"> </w:t>
      </w:r>
      <w:r w:rsidR="00337C92" w:rsidRPr="00745584">
        <w:rPr>
          <w:b/>
          <w:bCs/>
          <w:color w:val="000000"/>
        </w:rPr>
        <w:t>p.m.</w:t>
      </w:r>
    </w:p>
    <w:p w14:paraId="54F01F1E" w14:textId="77777777" w:rsidR="00F272E4" w:rsidRPr="00745584" w:rsidRDefault="00F272E4">
      <w:pPr>
        <w:jc w:val="center"/>
        <w:rPr>
          <w:b/>
          <w:bCs/>
          <w:color w:val="000000"/>
        </w:rPr>
      </w:pPr>
      <w:r w:rsidRPr="00745584">
        <w:rPr>
          <w:b/>
          <w:bCs/>
          <w:color w:val="000000"/>
        </w:rPr>
        <w:t xml:space="preserve">Location: </w:t>
      </w:r>
      <w:r w:rsidR="00FE3F15" w:rsidRPr="00745584">
        <w:rPr>
          <w:b/>
          <w:bCs/>
          <w:color w:val="000000"/>
        </w:rPr>
        <w:t>Meeting</w:t>
      </w:r>
      <w:r w:rsidR="00B81DDE" w:rsidRPr="00745584">
        <w:rPr>
          <w:b/>
          <w:bCs/>
          <w:color w:val="000000"/>
        </w:rPr>
        <w:t xml:space="preserve"> Room</w:t>
      </w:r>
      <w:r w:rsidR="00253CBB" w:rsidRPr="00745584">
        <w:rPr>
          <w:b/>
          <w:bCs/>
          <w:color w:val="000000"/>
        </w:rPr>
        <w:t>, Bartlett Public Library District</w:t>
      </w:r>
    </w:p>
    <w:p w14:paraId="1AE69898" w14:textId="77777777" w:rsidR="006F26B5" w:rsidRPr="00745584" w:rsidRDefault="006F26B5" w:rsidP="00507DD1">
      <w:pPr>
        <w:jc w:val="center"/>
        <w:rPr>
          <w:b/>
          <w:bCs/>
          <w:color w:val="000000"/>
        </w:rPr>
      </w:pPr>
      <w:r w:rsidRPr="00745584">
        <w:rPr>
          <w:b/>
          <w:bCs/>
          <w:color w:val="000000"/>
        </w:rPr>
        <w:t>800 S. Bartlett Road, Bartlett, IL   630-837-2855</w:t>
      </w:r>
    </w:p>
    <w:p w14:paraId="1B78B8C4" w14:textId="77777777" w:rsidR="00CF16ED" w:rsidRDefault="00CF16ED">
      <w:pPr>
        <w:rPr>
          <w:b/>
          <w:color w:val="000000"/>
        </w:rPr>
      </w:pPr>
      <w:r w:rsidRPr="00745584">
        <w:rPr>
          <w:b/>
          <w:color w:val="000000"/>
        </w:rPr>
        <w:t>CALL TO ORDER</w:t>
      </w:r>
    </w:p>
    <w:p w14:paraId="0154FDDD" w14:textId="77777777" w:rsidR="00DF73DD" w:rsidRDefault="00DF73DD">
      <w:pPr>
        <w:rPr>
          <w:b/>
          <w:color w:val="000000"/>
        </w:rPr>
      </w:pPr>
    </w:p>
    <w:p w14:paraId="349BC5C7" w14:textId="77777777" w:rsidR="00DF73DD" w:rsidRDefault="00DF73DD">
      <w:pPr>
        <w:rPr>
          <w:b/>
          <w:color w:val="000000"/>
        </w:rPr>
      </w:pPr>
      <w:r>
        <w:rPr>
          <w:b/>
          <w:color w:val="000000"/>
        </w:rPr>
        <w:t>PLEDGE OF A</w:t>
      </w:r>
      <w:r w:rsidR="00B41838">
        <w:rPr>
          <w:b/>
          <w:color w:val="000000"/>
        </w:rPr>
        <w:t>LLEGIANCE</w:t>
      </w:r>
    </w:p>
    <w:p w14:paraId="56FF2980" w14:textId="77777777" w:rsidR="00DF73DD" w:rsidRPr="00745584" w:rsidRDefault="00DF73DD" w:rsidP="00DF73DD">
      <w:pPr>
        <w:rPr>
          <w:color w:val="000000"/>
        </w:rPr>
      </w:pPr>
    </w:p>
    <w:p w14:paraId="15E80069" w14:textId="77777777" w:rsidR="00B34424" w:rsidRDefault="00CB1244" w:rsidP="000010D2">
      <w:pPr>
        <w:rPr>
          <w:color w:val="000000"/>
        </w:rPr>
      </w:pPr>
      <w:r w:rsidRPr="00745584">
        <w:rPr>
          <w:b/>
          <w:color w:val="000000"/>
        </w:rPr>
        <w:t>ROLL CALL:</w:t>
      </w:r>
      <w:r w:rsidR="00D469D3" w:rsidRPr="00745584">
        <w:rPr>
          <w:color w:val="000000"/>
        </w:rPr>
        <w:t xml:space="preserve"> </w:t>
      </w:r>
      <w:r w:rsidR="003528D9" w:rsidRPr="00745584">
        <w:rPr>
          <w:color w:val="000000"/>
        </w:rPr>
        <w:t xml:space="preserve">Olsen, DeSmidt, Boyer, </w:t>
      </w:r>
      <w:r w:rsidR="004D0C8F" w:rsidRPr="00745584">
        <w:rPr>
          <w:color w:val="000000"/>
        </w:rPr>
        <w:t>Sias, Barry, Bucaro, Deyne</w:t>
      </w:r>
    </w:p>
    <w:p w14:paraId="00648355" w14:textId="77777777" w:rsidR="00B34424" w:rsidRPr="00745584" w:rsidRDefault="00B34424" w:rsidP="00B41838">
      <w:pPr>
        <w:rPr>
          <w:color w:val="000000"/>
        </w:rPr>
      </w:pPr>
    </w:p>
    <w:p w14:paraId="2B0EF66C" w14:textId="77777777" w:rsidR="007953EC" w:rsidRPr="00745584" w:rsidRDefault="00CB1244" w:rsidP="007953EC">
      <w:pPr>
        <w:rPr>
          <w:b/>
          <w:color w:val="000000"/>
        </w:rPr>
      </w:pPr>
      <w:r w:rsidRPr="00745584">
        <w:rPr>
          <w:b/>
          <w:color w:val="000000"/>
        </w:rPr>
        <w:t>TOWN HALL:</w:t>
      </w:r>
    </w:p>
    <w:p w14:paraId="78105CF5" w14:textId="77777777" w:rsidR="00701212" w:rsidRDefault="00410B63" w:rsidP="007953EC">
      <w:pPr>
        <w:rPr>
          <w:color w:val="000000"/>
        </w:rPr>
      </w:pPr>
      <w:r w:rsidRPr="00745584">
        <w:rPr>
          <w:color w:val="000000"/>
        </w:rPr>
        <w:t xml:space="preserve">Appropriate comments from the public will be welcome at the beginning of this meeting, on any subject </w:t>
      </w:r>
      <w:proofErr w:type="gramStart"/>
      <w:r w:rsidRPr="00745584">
        <w:rPr>
          <w:color w:val="000000"/>
        </w:rPr>
        <w:t>germane</w:t>
      </w:r>
      <w:proofErr w:type="gramEnd"/>
      <w:r w:rsidRPr="00745584">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745584">
        <w:rPr>
          <w:i/>
          <w:color w:val="000000"/>
        </w:rPr>
        <w:t>Public Comment Policy</w:t>
      </w:r>
      <w:r w:rsidRPr="00745584">
        <w:rPr>
          <w:color w:val="000000"/>
        </w:rPr>
        <w:t xml:space="preserve">.  A complete version of the </w:t>
      </w:r>
      <w:r w:rsidRPr="00745584">
        <w:rPr>
          <w:i/>
          <w:color w:val="000000"/>
        </w:rPr>
        <w:t>Public Comment Policy</w:t>
      </w:r>
      <w:r w:rsidRPr="00745584">
        <w:rPr>
          <w:color w:val="000000"/>
        </w:rPr>
        <w:t xml:space="preserve"> is available upon request.</w:t>
      </w:r>
    </w:p>
    <w:p w14:paraId="26CB156C" w14:textId="77777777" w:rsidR="00EB7D54" w:rsidRDefault="00EB7D54" w:rsidP="007953EC">
      <w:pPr>
        <w:rPr>
          <w:color w:val="000000"/>
        </w:rPr>
      </w:pPr>
    </w:p>
    <w:p w14:paraId="580191CC" w14:textId="77777777" w:rsidR="00EB7D54" w:rsidRPr="00EB7D54" w:rsidRDefault="00EB7D54" w:rsidP="007953EC">
      <w:pPr>
        <w:rPr>
          <w:color w:val="000000"/>
        </w:rPr>
      </w:pPr>
      <w:r w:rsidRPr="00EB7D54">
        <w:rPr>
          <w:b/>
          <w:bCs/>
          <w:color w:val="000000"/>
        </w:rPr>
        <w:t>CORRESPONDENCE:</w:t>
      </w:r>
      <w:r>
        <w:rPr>
          <w:b/>
          <w:bCs/>
          <w:color w:val="000000"/>
        </w:rPr>
        <w:t xml:space="preserve"> </w:t>
      </w:r>
      <w:r w:rsidR="00E1304C">
        <w:rPr>
          <w:color w:val="000000"/>
        </w:rPr>
        <w:t>NONE</w:t>
      </w:r>
    </w:p>
    <w:p w14:paraId="4F43167A" w14:textId="77777777" w:rsidR="00430F82" w:rsidRPr="00745584" w:rsidRDefault="00430F82" w:rsidP="00C2620E">
      <w:pPr>
        <w:rPr>
          <w:color w:val="000000"/>
        </w:rPr>
      </w:pPr>
    </w:p>
    <w:p w14:paraId="5BC21837" w14:textId="77777777" w:rsidR="00A8718C" w:rsidRPr="00745584" w:rsidRDefault="00430F82" w:rsidP="00430F82">
      <w:pPr>
        <w:tabs>
          <w:tab w:val="left" w:pos="1980"/>
        </w:tabs>
      </w:pPr>
      <w:r w:rsidRPr="00745584">
        <w:rPr>
          <w:b/>
          <w:caps/>
        </w:rPr>
        <w:t>Reports, questions and answers:</w:t>
      </w:r>
      <w:r w:rsidRPr="00745584">
        <w:t xml:space="preserve">  </w:t>
      </w:r>
      <w:r w:rsidR="00A337A3">
        <w:t>President and Trustees</w:t>
      </w:r>
    </w:p>
    <w:p w14:paraId="4027E446" w14:textId="77777777" w:rsidR="00DD0DBB" w:rsidRPr="00745584" w:rsidRDefault="00DD0DBB" w:rsidP="00493396">
      <w:pPr>
        <w:rPr>
          <w:color w:val="000000"/>
        </w:rPr>
      </w:pPr>
    </w:p>
    <w:p w14:paraId="556D39A7" w14:textId="77777777" w:rsidR="00A8718C" w:rsidRPr="00745584" w:rsidRDefault="00493396" w:rsidP="00493396">
      <w:pPr>
        <w:tabs>
          <w:tab w:val="left" w:pos="1980"/>
        </w:tabs>
      </w:pPr>
      <w:r w:rsidRPr="00745584">
        <w:rPr>
          <w:b/>
          <w:caps/>
        </w:rPr>
        <w:t>Reports, questions and answers</w:t>
      </w:r>
      <w:r w:rsidR="00A8718C" w:rsidRPr="00745584">
        <w:rPr>
          <w:b/>
          <w:caps/>
        </w:rPr>
        <w:t>:</w:t>
      </w:r>
      <w:r w:rsidR="00A8718C" w:rsidRPr="00745584">
        <w:t xml:space="preserve"> Director</w:t>
      </w:r>
      <w:r w:rsidR="00A337A3" w:rsidRPr="00A337A3">
        <w:t xml:space="preserve"> and Staff</w:t>
      </w:r>
    </w:p>
    <w:p w14:paraId="5A49AEE8" w14:textId="77777777" w:rsidR="005723F8" w:rsidRPr="00745584" w:rsidRDefault="005723F8" w:rsidP="005723F8">
      <w:pPr>
        <w:rPr>
          <w:color w:val="000000"/>
        </w:rPr>
      </w:pPr>
    </w:p>
    <w:p w14:paraId="57C7E20E" w14:textId="77777777" w:rsidR="00530AE7" w:rsidRDefault="005723F8" w:rsidP="00743128">
      <w:pPr>
        <w:tabs>
          <w:tab w:val="left" w:pos="1980"/>
        </w:tabs>
        <w:rPr>
          <w:b/>
          <w:color w:val="000000"/>
        </w:rPr>
      </w:pPr>
      <w:r w:rsidRPr="00745584">
        <w:rPr>
          <w:b/>
          <w:color w:val="000000"/>
        </w:rPr>
        <w:t>REGULAR AGENDA</w:t>
      </w:r>
    </w:p>
    <w:p w14:paraId="2A3822E1" w14:textId="77777777" w:rsidR="00E1304C" w:rsidRDefault="00E1304C" w:rsidP="00743128">
      <w:pPr>
        <w:tabs>
          <w:tab w:val="left" w:pos="1980"/>
        </w:tabs>
        <w:rPr>
          <w:b/>
          <w:color w:val="000000"/>
        </w:rPr>
      </w:pPr>
    </w:p>
    <w:p w14:paraId="469EEBE0" w14:textId="77777777" w:rsidR="00E1304C" w:rsidRDefault="00E1304C" w:rsidP="00743128">
      <w:pPr>
        <w:tabs>
          <w:tab w:val="left" w:pos="1980"/>
        </w:tabs>
        <w:rPr>
          <w:b/>
          <w:color w:val="000000"/>
        </w:rPr>
      </w:pPr>
      <w:r>
        <w:rPr>
          <w:b/>
          <w:color w:val="000000"/>
        </w:rPr>
        <w:t>SWEAR IN NEW TRUSTEES</w:t>
      </w:r>
    </w:p>
    <w:p w14:paraId="59CBDDEB" w14:textId="77777777" w:rsidR="00E1304C" w:rsidRDefault="00E1304C" w:rsidP="00743128">
      <w:pPr>
        <w:tabs>
          <w:tab w:val="left" w:pos="1980"/>
        </w:tabs>
        <w:rPr>
          <w:b/>
          <w:color w:val="000000"/>
        </w:rPr>
      </w:pPr>
    </w:p>
    <w:p w14:paraId="7D0D6FA3" w14:textId="77777777" w:rsidR="00E1304C" w:rsidRPr="00774971" w:rsidRDefault="00E1304C" w:rsidP="00743128">
      <w:pPr>
        <w:tabs>
          <w:tab w:val="left" w:pos="1980"/>
        </w:tabs>
        <w:rPr>
          <w:b/>
        </w:rPr>
      </w:pPr>
      <w:r>
        <w:rPr>
          <w:b/>
          <w:color w:val="000000"/>
        </w:rPr>
        <w:t>ELECTION OF OFFICERS: President, Vice</w:t>
      </w:r>
      <w:r w:rsidR="004B6382">
        <w:rPr>
          <w:b/>
          <w:color w:val="000000"/>
        </w:rPr>
        <w:t xml:space="preserve"> </w:t>
      </w:r>
      <w:r>
        <w:rPr>
          <w:b/>
          <w:color w:val="000000"/>
        </w:rPr>
        <w:t>President, Treasurer, Secretary, Ethics Officer, and FOIA Officer (Freedom of Information Act)</w:t>
      </w:r>
    </w:p>
    <w:p w14:paraId="0780B64E" w14:textId="77777777" w:rsidR="00A8718C" w:rsidRPr="00745584" w:rsidRDefault="00A8718C" w:rsidP="00743128">
      <w:pPr>
        <w:tabs>
          <w:tab w:val="left" w:pos="1980"/>
        </w:tabs>
        <w:rPr>
          <w:color w:val="000000"/>
        </w:rPr>
      </w:pPr>
    </w:p>
    <w:p w14:paraId="6FDE8C00" w14:textId="77777777" w:rsidR="007F24F4" w:rsidRPr="008274C0" w:rsidRDefault="005170B5" w:rsidP="00B55914">
      <w:pPr>
        <w:tabs>
          <w:tab w:val="left" w:pos="1980"/>
        </w:tabs>
        <w:rPr>
          <w:b/>
          <w:color w:val="000000"/>
        </w:rPr>
      </w:pPr>
      <w:r w:rsidRPr="00745584">
        <w:rPr>
          <w:b/>
          <w:color w:val="000000"/>
        </w:rPr>
        <w:t>ACTION ITEMS:</w:t>
      </w:r>
    </w:p>
    <w:p w14:paraId="47ADC8A5" w14:textId="77777777" w:rsidR="00137BBB" w:rsidRDefault="007F24F4" w:rsidP="00B55914">
      <w:pPr>
        <w:tabs>
          <w:tab w:val="left" w:pos="1980"/>
        </w:tabs>
        <w:rPr>
          <w:color w:val="000000"/>
        </w:rPr>
      </w:pPr>
      <w:r>
        <w:rPr>
          <w:color w:val="000000"/>
        </w:rPr>
        <w:t xml:space="preserve">      </w:t>
      </w:r>
      <w:r w:rsidR="008274C0">
        <w:rPr>
          <w:color w:val="000000"/>
        </w:rPr>
        <w:t>1</w:t>
      </w:r>
      <w:r>
        <w:rPr>
          <w:color w:val="000000"/>
        </w:rPr>
        <w:t xml:space="preserve">.   Approval </w:t>
      </w:r>
      <w:r w:rsidR="004B6382">
        <w:rPr>
          <w:color w:val="000000"/>
        </w:rPr>
        <w:t xml:space="preserve">of </w:t>
      </w:r>
      <w:r w:rsidR="00137BBB" w:rsidRPr="00137BBB">
        <w:rPr>
          <w:color w:val="000000"/>
        </w:rPr>
        <w:t xml:space="preserve">Minutes from </w:t>
      </w:r>
      <w:r w:rsidR="00E1304C">
        <w:rPr>
          <w:color w:val="000000"/>
        </w:rPr>
        <w:t>April 21</w:t>
      </w:r>
      <w:r w:rsidR="00137BBB" w:rsidRPr="00137BBB">
        <w:rPr>
          <w:color w:val="000000"/>
        </w:rPr>
        <w:t xml:space="preserve">, 2025, </w:t>
      </w:r>
      <w:r w:rsidR="00137BBB">
        <w:rPr>
          <w:color w:val="000000"/>
        </w:rPr>
        <w:t xml:space="preserve">Committee of the Whole </w:t>
      </w:r>
      <w:r w:rsidR="00137BBB" w:rsidRPr="00137BBB">
        <w:rPr>
          <w:color w:val="000000"/>
        </w:rPr>
        <w:t>Board Meeting</w:t>
      </w:r>
    </w:p>
    <w:p w14:paraId="70F74A77" w14:textId="77777777" w:rsidR="00137BBB" w:rsidRDefault="00137BBB" w:rsidP="00B55914">
      <w:pPr>
        <w:tabs>
          <w:tab w:val="left" w:pos="1980"/>
        </w:tabs>
        <w:rPr>
          <w:color w:val="000000"/>
        </w:rPr>
      </w:pPr>
      <w:r>
        <w:rPr>
          <w:color w:val="000000"/>
        </w:rPr>
        <w:t xml:space="preserve">      </w:t>
      </w:r>
      <w:r w:rsidR="008274C0">
        <w:rPr>
          <w:color w:val="000000"/>
        </w:rPr>
        <w:t>2</w:t>
      </w:r>
      <w:r>
        <w:rPr>
          <w:color w:val="000000"/>
        </w:rPr>
        <w:t xml:space="preserve">.   </w:t>
      </w:r>
      <w:bookmarkStart w:id="0" w:name="_Hlk192853149"/>
      <w:r w:rsidR="007F24F4">
        <w:rPr>
          <w:color w:val="000000"/>
        </w:rPr>
        <w:t xml:space="preserve">Approval </w:t>
      </w:r>
      <w:r w:rsidR="004B6382">
        <w:rPr>
          <w:color w:val="000000"/>
        </w:rPr>
        <w:t xml:space="preserve">of </w:t>
      </w:r>
      <w:r w:rsidR="00430F82" w:rsidRPr="00745584">
        <w:rPr>
          <w:color w:val="000000"/>
        </w:rPr>
        <w:t xml:space="preserve">Minutes from </w:t>
      </w:r>
      <w:r w:rsidR="00E1304C">
        <w:rPr>
          <w:color w:val="000000"/>
        </w:rPr>
        <w:t>April 21</w:t>
      </w:r>
      <w:r w:rsidR="00430F82" w:rsidRPr="00745584">
        <w:rPr>
          <w:color w:val="000000"/>
        </w:rPr>
        <w:t xml:space="preserve">, </w:t>
      </w:r>
      <w:r w:rsidR="00B41838" w:rsidRPr="00745584">
        <w:rPr>
          <w:color w:val="000000"/>
        </w:rPr>
        <w:t>202</w:t>
      </w:r>
      <w:r w:rsidR="00B41838">
        <w:rPr>
          <w:color w:val="000000"/>
        </w:rPr>
        <w:t>5,</w:t>
      </w:r>
      <w:r w:rsidR="00430F82" w:rsidRPr="00745584">
        <w:rPr>
          <w:color w:val="000000"/>
        </w:rPr>
        <w:t xml:space="preserve"> Regular Board Meetin</w:t>
      </w:r>
      <w:bookmarkEnd w:id="0"/>
      <w:r>
        <w:rPr>
          <w:color w:val="000000"/>
        </w:rPr>
        <w:t>g</w:t>
      </w:r>
    </w:p>
    <w:p w14:paraId="59F09FFB" w14:textId="77777777" w:rsidR="00E1304C" w:rsidRDefault="00E1304C" w:rsidP="00B55914">
      <w:pPr>
        <w:tabs>
          <w:tab w:val="left" w:pos="1980"/>
        </w:tabs>
        <w:rPr>
          <w:color w:val="000000"/>
        </w:rPr>
      </w:pPr>
      <w:r>
        <w:rPr>
          <w:color w:val="000000"/>
        </w:rPr>
        <w:t xml:space="preserve">      </w:t>
      </w:r>
      <w:r w:rsidR="008274C0">
        <w:rPr>
          <w:color w:val="000000"/>
        </w:rPr>
        <w:t>3</w:t>
      </w:r>
      <w:r>
        <w:rPr>
          <w:color w:val="000000"/>
        </w:rPr>
        <w:t xml:space="preserve">.   </w:t>
      </w:r>
      <w:r w:rsidR="007F24F4">
        <w:rPr>
          <w:color w:val="000000"/>
        </w:rPr>
        <w:t xml:space="preserve">Approval </w:t>
      </w:r>
      <w:r w:rsidR="004B6382">
        <w:rPr>
          <w:color w:val="000000"/>
        </w:rPr>
        <w:t xml:space="preserve">of </w:t>
      </w:r>
      <w:r>
        <w:rPr>
          <w:color w:val="000000"/>
        </w:rPr>
        <w:t>Minutes from April 29, 2025, Special Board Meeting</w:t>
      </w:r>
    </w:p>
    <w:p w14:paraId="7F36379F" w14:textId="77777777" w:rsidR="00E1304C" w:rsidRPr="00745584" w:rsidRDefault="00E1304C" w:rsidP="00B55914">
      <w:pPr>
        <w:tabs>
          <w:tab w:val="left" w:pos="1980"/>
        </w:tabs>
        <w:rPr>
          <w:color w:val="000000"/>
        </w:rPr>
      </w:pPr>
      <w:r>
        <w:rPr>
          <w:color w:val="000000"/>
        </w:rPr>
        <w:t xml:space="preserve">      </w:t>
      </w:r>
      <w:r w:rsidR="008274C0">
        <w:rPr>
          <w:color w:val="000000"/>
        </w:rPr>
        <w:t>4</w:t>
      </w:r>
      <w:r>
        <w:rPr>
          <w:color w:val="000000"/>
        </w:rPr>
        <w:t xml:space="preserve">.   </w:t>
      </w:r>
      <w:r w:rsidR="007F24F4">
        <w:rPr>
          <w:color w:val="000000"/>
        </w:rPr>
        <w:t xml:space="preserve">Approval </w:t>
      </w:r>
      <w:r w:rsidR="004B6382">
        <w:rPr>
          <w:color w:val="000000"/>
        </w:rPr>
        <w:t xml:space="preserve">of </w:t>
      </w:r>
      <w:r>
        <w:rPr>
          <w:color w:val="000000"/>
        </w:rPr>
        <w:t xml:space="preserve">Minutes </w:t>
      </w:r>
      <w:proofErr w:type="gramStart"/>
      <w:r>
        <w:rPr>
          <w:color w:val="000000"/>
        </w:rPr>
        <w:t>from</w:t>
      </w:r>
      <w:proofErr w:type="gramEnd"/>
      <w:r>
        <w:rPr>
          <w:color w:val="000000"/>
        </w:rPr>
        <w:t xml:space="preserve"> May 5, 2025</w:t>
      </w:r>
      <w:r w:rsidR="004B6382">
        <w:rPr>
          <w:color w:val="000000"/>
        </w:rPr>
        <w:t>,</w:t>
      </w:r>
      <w:r>
        <w:rPr>
          <w:color w:val="000000"/>
        </w:rPr>
        <w:t xml:space="preserve"> Special Board Meeting </w:t>
      </w:r>
    </w:p>
    <w:p w14:paraId="5E00CDFD" w14:textId="77777777" w:rsidR="004B6382" w:rsidRDefault="00430F82" w:rsidP="004B6382">
      <w:pPr>
        <w:tabs>
          <w:tab w:val="left" w:pos="1980"/>
        </w:tabs>
        <w:rPr>
          <w:color w:val="000000"/>
        </w:rPr>
      </w:pPr>
      <w:r w:rsidRPr="00745584">
        <w:rPr>
          <w:color w:val="000000"/>
        </w:rPr>
        <w:t xml:space="preserve">      </w:t>
      </w:r>
      <w:r w:rsidR="008274C0">
        <w:rPr>
          <w:color w:val="000000"/>
        </w:rPr>
        <w:t>5</w:t>
      </w:r>
      <w:r w:rsidRPr="00745584">
        <w:rPr>
          <w:color w:val="000000"/>
        </w:rPr>
        <w:t xml:space="preserve">.   Approval of Bill List: </w:t>
      </w:r>
      <w:r w:rsidR="00E1304C">
        <w:rPr>
          <w:color w:val="000000"/>
        </w:rPr>
        <w:t>May 19</w:t>
      </w:r>
      <w:r w:rsidRPr="00745584">
        <w:rPr>
          <w:color w:val="000000"/>
        </w:rPr>
        <w:t>, 202</w:t>
      </w:r>
      <w:r w:rsidR="00311A4D" w:rsidRPr="00745584">
        <w:rPr>
          <w:color w:val="000000"/>
        </w:rPr>
        <w:t>5</w:t>
      </w:r>
      <w:r w:rsidRPr="00DF73DD">
        <w:rPr>
          <w:color w:val="000000"/>
        </w:rPr>
        <w:t xml:space="preserve"> (</w:t>
      </w:r>
      <w:r w:rsidR="00DF73DD" w:rsidRPr="00DF73DD">
        <w:rPr>
          <w:color w:val="000000"/>
        </w:rPr>
        <w:t>$</w:t>
      </w:r>
      <w:r w:rsidR="00F64F4D">
        <w:rPr>
          <w:color w:val="000000"/>
        </w:rPr>
        <w:t>254,637.36</w:t>
      </w:r>
      <w:r w:rsidRPr="00DF73DD">
        <w:rPr>
          <w:color w:val="000000"/>
        </w:rPr>
        <w:t>)</w:t>
      </w:r>
    </w:p>
    <w:p w14:paraId="5FEB4D3B" w14:textId="77777777" w:rsidR="004B6382" w:rsidRDefault="004B6382" w:rsidP="004B6382">
      <w:pPr>
        <w:tabs>
          <w:tab w:val="left" w:pos="1980"/>
        </w:tabs>
        <w:rPr>
          <w:color w:val="000000"/>
        </w:rPr>
      </w:pPr>
      <w:r>
        <w:rPr>
          <w:color w:val="000000"/>
        </w:rPr>
        <w:t xml:space="preserve">      </w:t>
      </w:r>
      <w:r w:rsidR="008274C0">
        <w:rPr>
          <w:color w:val="000000"/>
        </w:rPr>
        <w:t>6</w:t>
      </w:r>
      <w:r w:rsidR="00430F82" w:rsidRPr="00745584">
        <w:rPr>
          <w:color w:val="000000"/>
        </w:rPr>
        <w:t>.   Approval of</w:t>
      </w:r>
      <w:r>
        <w:rPr>
          <w:color w:val="000000"/>
        </w:rPr>
        <w:t xml:space="preserve"> Transfer of </w:t>
      </w:r>
      <w:r w:rsidR="00430F82" w:rsidRPr="00745584">
        <w:rPr>
          <w:color w:val="000000"/>
        </w:rPr>
        <w:t xml:space="preserve">Funds: </w:t>
      </w:r>
      <w:r w:rsidR="00472A25">
        <w:rPr>
          <w:color w:val="000000"/>
        </w:rPr>
        <w:t>M</w:t>
      </w:r>
      <w:r w:rsidR="00E1304C">
        <w:rPr>
          <w:color w:val="000000"/>
        </w:rPr>
        <w:t>ay 19</w:t>
      </w:r>
      <w:r w:rsidR="00EB0C73">
        <w:rPr>
          <w:color w:val="000000"/>
        </w:rPr>
        <w:t xml:space="preserve">, </w:t>
      </w:r>
      <w:r w:rsidR="00472A25">
        <w:rPr>
          <w:color w:val="000000"/>
        </w:rPr>
        <w:t>2025,</w:t>
      </w:r>
      <w:r w:rsidR="00430F82" w:rsidRPr="00745584">
        <w:rPr>
          <w:color w:val="000000"/>
        </w:rPr>
        <w:t xml:space="preserve"> </w:t>
      </w:r>
      <w:r w:rsidR="00E1304C">
        <w:rPr>
          <w:color w:val="000000"/>
        </w:rPr>
        <w:t xml:space="preserve">Schwab General </w:t>
      </w:r>
      <w:r w:rsidR="00981417" w:rsidRPr="00745584">
        <w:rPr>
          <w:color w:val="000000"/>
        </w:rPr>
        <w:t xml:space="preserve">Account </w:t>
      </w:r>
      <w:r w:rsidR="00430F82" w:rsidRPr="00745584">
        <w:rPr>
          <w:color w:val="000000"/>
        </w:rPr>
        <w:t>to Checking</w:t>
      </w:r>
      <w:r w:rsidR="00981417" w:rsidRPr="00745584">
        <w:rPr>
          <w:color w:val="000000"/>
        </w:rPr>
        <w:t xml:space="preserve"> Account</w:t>
      </w:r>
      <w:r w:rsidR="00430F82" w:rsidRPr="00745584">
        <w:rPr>
          <w:color w:val="000000"/>
        </w:rPr>
        <w:t xml:space="preserve"> </w:t>
      </w:r>
    </w:p>
    <w:p w14:paraId="60FEC6F8" w14:textId="77777777" w:rsidR="00430F82" w:rsidRDefault="004B6382" w:rsidP="004B6382">
      <w:pPr>
        <w:tabs>
          <w:tab w:val="left" w:pos="1980"/>
        </w:tabs>
        <w:rPr>
          <w:color w:val="000000"/>
        </w:rPr>
      </w:pPr>
      <w:r>
        <w:rPr>
          <w:color w:val="000000"/>
        </w:rPr>
        <w:t xml:space="preserve">            </w:t>
      </w:r>
      <w:r w:rsidR="00430F82" w:rsidRPr="00745584">
        <w:rPr>
          <w:color w:val="000000"/>
        </w:rPr>
        <w:t>(</w:t>
      </w:r>
      <w:r w:rsidR="00067D10" w:rsidRPr="00745584">
        <w:rPr>
          <w:color w:val="000000"/>
        </w:rPr>
        <w:t>$</w:t>
      </w:r>
      <w:r w:rsidR="00F64F4D">
        <w:rPr>
          <w:color w:val="000000"/>
        </w:rPr>
        <w:t>220,000</w:t>
      </w:r>
      <w:r>
        <w:rPr>
          <w:color w:val="000000"/>
        </w:rPr>
        <w:t>).</w:t>
      </w:r>
    </w:p>
    <w:p w14:paraId="2923FF92" w14:textId="77777777" w:rsidR="00F64F4D" w:rsidRDefault="00F64F4D" w:rsidP="00B55914">
      <w:pPr>
        <w:tabs>
          <w:tab w:val="left" w:pos="1980"/>
        </w:tabs>
        <w:rPr>
          <w:color w:val="000000"/>
        </w:rPr>
      </w:pPr>
      <w:r>
        <w:rPr>
          <w:color w:val="000000"/>
        </w:rPr>
        <w:t xml:space="preserve">      </w:t>
      </w:r>
      <w:r w:rsidR="008274C0">
        <w:rPr>
          <w:color w:val="000000"/>
        </w:rPr>
        <w:t>7</w:t>
      </w:r>
      <w:r>
        <w:rPr>
          <w:color w:val="000000"/>
        </w:rPr>
        <w:t xml:space="preserve">.   Approval of </w:t>
      </w:r>
      <w:r w:rsidR="004B6382">
        <w:rPr>
          <w:color w:val="000000"/>
        </w:rPr>
        <w:t xml:space="preserve">Transfer of </w:t>
      </w:r>
      <w:r>
        <w:rPr>
          <w:color w:val="000000"/>
        </w:rPr>
        <w:t>Funds: May 19, 2025, Now Savings Account to Checking Account (</w:t>
      </w:r>
      <w:r w:rsidR="004B6382">
        <w:rPr>
          <w:color w:val="000000"/>
        </w:rPr>
        <w:t>$</w:t>
      </w:r>
      <w:r>
        <w:rPr>
          <w:color w:val="000000"/>
        </w:rPr>
        <w:t>10,000)</w:t>
      </w:r>
      <w:r w:rsidR="004B6382">
        <w:rPr>
          <w:color w:val="000000"/>
        </w:rPr>
        <w:t>.</w:t>
      </w:r>
    </w:p>
    <w:p w14:paraId="651057F5" w14:textId="77777777" w:rsidR="00E1304C" w:rsidRDefault="00E1304C" w:rsidP="00B55914">
      <w:pPr>
        <w:tabs>
          <w:tab w:val="left" w:pos="1980"/>
        </w:tabs>
        <w:rPr>
          <w:color w:val="000000"/>
        </w:rPr>
      </w:pPr>
      <w:r>
        <w:rPr>
          <w:color w:val="000000"/>
        </w:rPr>
        <w:t xml:space="preserve">      </w:t>
      </w:r>
      <w:r w:rsidR="008274C0">
        <w:rPr>
          <w:color w:val="000000"/>
        </w:rPr>
        <w:t>8</w:t>
      </w:r>
      <w:r>
        <w:rPr>
          <w:color w:val="000000"/>
        </w:rPr>
        <w:t xml:space="preserve">.   Approval </w:t>
      </w:r>
      <w:r w:rsidR="00AA3A4B">
        <w:rPr>
          <w:color w:val="000000"/>
        </w:rPr>
        <w:t xml:space="preserve">of </w:t>
      </w:r>
      <w:r>
        <w:rPr>
          <w:color w:val="000000"/>
        </w:rPr>
        <w:t xml:space="preserve">Trustee Expenditure Policy </w:t>
      </w:r>
    </w:p>
    <w:p w14:paraId="3F0B3CA1" w14:textId="77777777" w:rsidR="00E1304C" w:rsidRDefault="00E1304C" w:rsidP="00B55914">
      <w:pPr>
        <w:tabs>
          <w:tab w:val="left" w:pos="1980"/>
        </w:tabs>
        <w:rPr>
          <w:color w:val="000000"/>
        </w:rPr>
      </w:pPr>
      <w:r>
        <w:rPr>
          <w:color w:val="000000"/>
        </w:rPr>
        <w:t xml:space="preserve">      </w:t>
      </w:r>
      <w:r w:rsidR="007F24F4">
        <w:rPr>
          <w:color w:val="000000"/>
        </w:rPr>
        <w:t>9</w:t>
      </w:r>
      <w:r>
        <w:rPr>
          <w:color w:val="000000"/>
        </w:rPr>
        <w:t xml:space="preserve">.   </w:t>
      </w:r>
      <w:r w:rsidR="007F24F4">
        <w:rPr>
          <w:color w:val="000000"/>
        </w:rPr>
        <w:t>Approval of Employee Handbook</w:t>
      </w:r>
    </w:p>
    <w:p w14:paraId="2D21B22C" w14:textId="77777777" w:rsidR="007F24F4" w:rsidRPr="007F24F4" w:rsidRDefault="007F24F4" w:rsidP="007F24F4">
      <w:pPr>
        <w:tabs>
          <w:tab w:val="left" w:pos="1980"/>
        </w:tabs>
        <w:rPr>
          <w:color w:val="000000"/>
        </w:rPr>
      </w:pPr>
      <w:r>
        <w:rPr>
          <w:color w:val="000000"/>
        </w:rPr>
        <w:t xml:space="preserve">    10.   Approval of </w:t>
      </w:r>
      <w:r w:rsidRPr="007F24F4">
        <w:rPr>
          <w:color w:val="000000"/>
        </w:rPr>
        <w:t xml:space="preserve">Property/Casualty Insurance </w:t>
      </w:r>
    </w:p>
    <w:p w14:paraId="00BD18FB" w14:textId="77777777" w:rsidR="007F24F4" w:rsidRPr="007F24F4" w:rsidRDefault="007F24F4" w:rsidP="007F24F4">
      <w:pPr>
        <w:tabs>
          <w:tab w:val="left" w:pos="1980"/>
        </w:tabs>
        <w:rPr>
          <w:color w:val="000000"/>
        </w:rPr>
      </w:pPr>
      <w:r w:rsidRPr="007F24F4">
        <w:rPr>
          <w:color w:val="000000"/>
        </w:rPr>
        <w:t xml:space="preserve">    </w:t>
      </w:r>
      <w:r>
        <w:rPr>
          <w:color w:val="000000"/>
        </w:rPr>
        <w:t>11</w:t>
      </w:r>
      <w:r w:rsidRPr="007F24F4">
        <w:rPr>
          <w:color w:val="000000"/>
        </w:rPr>
        <w:t xml:space="preserve">.   </w:t>
      </w:r>
      <w:r>
        <w:rPr>
          <w:color w:val="000000"/>
        </w:rPr>
        <w:t xml:space="preserve">Approval of the </w:t>
      </w:r>
      <w:r w:rsidRPr="007F24F4">
        <w:rPr>
          <w:color w:val="000000"/>
        </w:rPr>
        <w:t>202</w:t>
      </w:r>
      <w:r>
        <w:rPr>
          <w:color w:val="000000"/>
        </w:rPr>
        <w:t>5</w:t>
      </w:r>
      <w:r w:rsidRPr="007F24F4">
        <w:rPr>
          <w:color w:val="000000"/>
        </w:rPr>
        <w:t xml:space="preserve"> Library Trustees Commitment Statement</w:t>
      </w:r>
    </w:p>
    <w:p w14:paraId="7174043C" w14:textId="77777777" w:rsidR="007F24F4" w:rsidRDefault="007F24F4" w:rsidP="007F24F4">
      <w:pPr>
        <w:tabs>
          <w:tab w:val="left" w:pos="1980"/>
        </w:tabs>
        <w:rPr>
          <w:color w:val="000000"/>
        </w:rPr>
      </w:pPr>
      <w:r w:rsidRPr="007F24F4">
        <w:rPr>
          <w:color w:val="000000"/>
        </w:rPr>
        <w:t xml:space="preserve">    </w:t>
      </w:r>
      <w:r>
        <w:rPr>
          <w:color w:val="000000"/>
        </w:rPr>
        <w:t>12</w:t>
      </w:r>
      <w:r w:rsidRPr="007F24F4">
        <w:rPr>
          <w:color w:val="000000"/>
        </w:rPr>
        <w:t xml:space="preserve">.   </w:t>
      </w:r>
      <w:r>
        <w:rPr>
          <w:color w:val="000000"/>
        </w:rPr>
        <w:t xml:space="preserve">Approval of the </w:t>
      </w:r>
      <w:r w:rsidRPr="007F24F4">
        <w:rPr>
          <w:color w:val="000000"/>
        </w:rPr>
        <w:t xml:space="preserve">Policy on Trustee Conduct and Ethics       </w:t>
      </w:r>
    </w:p>
    <w:p w14:paraId="0AD374B4" w14:textId="77777777" w:rsidR="007F24F4" w:rsidRDefault="007F24F4" w:rsidP="007F24F4">
      <w:pPr>
        <w:tabs>
          <w:tab w:val="left" w:pos="1980"/>
        </w:tabs>
        <w:rPr>
          <w:color w:val="000000"/>
        </w:rPr>
      </w:pPr>
      <w:r>
        <w:rPr>
          <w:color w:val="000000"/>
        </w:rPr>
        <w:t xml:space="preserve">    13.   Approval of Budget Draft </w:t>
      </w:r>
      <w:r w:rsidR="00AA3A4B">
        <w:rPr>
          <w:color w:val="000000"/>
        </w:rPr>
        <w:t>#</w:t>
      </w:r>
      <w:r>
        <w:rPr>
          <w:color w:val="000000"/>
        </w:rPr>
        <w:t>2 2025-2026 FY</w:t>
      </w:r>
    </w:p>
    <w:p w14:paraId="6D30C2A1" w14:textId="77777777" w:rsidR="00E1304C" w:rsidRDefault="00E1304C" w:rsidP="00B55914">
      <w:pPr>
        <w:tabs>
          <w:tab w:val="left" w:pos="1980"/>
        </w:tabs>
        <w:rPr>
          <w:color w:val="000000"/>
        </w:rPr>
      </w:pPr>
      <w:r>
        <w:rPr>
          <w:color w:val="000000"/>
        </w:rPr>
        <w:t xml:space="preserve">      </w:t>
      </w:r>
    </w:p>
    <w:p w14:paraId="02A77EE5" w14:textId="77777777" w:rsidR="007F24F4" w:rsidRPr="00745584" w:rsidRDefault="007F24F4" w:rsidP="00B55914">
      <w:pPr>
        <w:tabs>
          <w:tab w:val="left" w:pos="1980"/>
        </w:tabs>
        <w:rPr>
          <w:color w:val="000000"/>
        </w:rPr>
      </w:pPr>
    </w:p>
    <w:p w14:paraId="6EBBD9F3" w14:textId="77777777" w:rsidR="00A538F9" w:rsidRPr="00745584" w:rsidRDefault="00242853" w:rsidP="003C3E79">
      <w:pPr>
        <w:tabs>
          <w:tab w:val="left" w:pos="1980"/>
        </w:tabs>
        <w:rPr>
          <w:color w:val="000000"/>
        </w:rPr>
      </w:pPr>
      <w:r>
        <w:rPr>
          <w:color w:val="000000"/>
        </w:rPr>
        <w:lastRenderedPageBreak/>
        <w:t xml:space="preserve">     </w:t>
      </w:r>
      <w:r w:rsidR="00430F82" w:rsidRPr="00745584">
        <w:rPr>
          <w:color w:val="000000"/>
        </w:rPr>
        <w:t xml:space="preserve"> </w:t>
      </w:r>
    </w:p>
    <w:p w14:paraId="37A5396A" w14:textId="77777777" w:rsidR="00EC0756" w:rsidRDefault="00E70431" w:rsidP="00EC0756">
      <w:pPr>
        <w:tabs>
          <w:tab w:val="left" w:pos="1980"/>
        </w:tabs>
        <w:rPr>
          <w:b/>
          <w:color w:val="000000"/>
        </w:rPr>
      </w:pPr>
      <w:r w:rsidRPr="00745584">
        <w:rPr>
          <w:b/>
          <w:color w:val="000000"/>
        </w:rPr>
        <w:t>DISCUSSION ITEMS</w:t>
      </w:r>
      <w:r w:rsidR="00120837" w:rsidRPr="00745584">
        <w:rPr>
          <w:b/>
          <w:color w:val="000000"/>
        </w:rPr>
        <w:t>:</w:t>
      </w:r>
    </w:p>
    <w:p w14:paraId="589864E8" w14:textId="77777777" w:rsidR="008274C0" w:rsidRDefault="00EC0756" w:rsidP="00EC0756">
      <w:pPr>
        <w:tabs>
          <w:tab w:val="left" w:pos="1980"/>
        </w:tabs>
        <w:rPr>
          <w:bCs/>
          <w:color w:val="000000"/>
        </w:rPr>
      </w:pPr>
      <w:r w:rsidRPr="00EC0756">
        <w:rPr>
          <w:bCs/>
          <w:color w:val="000000"/>
        </w:rPr>
        <w:t xml:space="preserve">  </w:t>
      </w:r>
      <w:r>
        <w:rPr>
          <w:bCs/>
          <w:color w:val="000000"/>
        </w:rPr>
        <w:t xml:space="preserve">    1. </w:t>
      </w:r>
      <w:r w:rsidR="008274C0" w:rsidRPr="008274C0">
        <w:rPr>
          <w:bCs/>
          <w:color w:val="000000"/>
        </w:rPr>
        <w:t xml:space="preserve">Presentation </w:t>
      </w:r>
      <w:proofErr w:type="gramStart"/>
      <w:r w:rsidR="008274C0" w:rsidRPr="008274C0">
        <w:rPr>
          <w:bCs/>
          <w:color w:val="000000"/>
        </w:rPr>
        <w:t>from</w:t>
      </w:r>
      <w:proofErr w:type="gramEnd"/>
      <w:r w:rsidR="008274C0" w:rsidRPr="008274C0">
        <w:rPr>
          <w:bCs/>
          <w:color w:val="000000"/>
        </w:rPr>
        <w:t xml:space="preserve"> Product Architecture </w:t>
      </w:r>
      <w:r w:rsidR="004B6382">
        <w:rPr>
          <w:bCs/>
          <w:color w:val="000000"/>
        </w:rPr>
        <w:t>r</w:t>
      </w:r>
      <w:r w:rsidR="008274C0" w:rsidRPr="008274C0">
        <w:rPr>
          <w:bCs/>
          <w:color w:val="000000"/>
        </w:rPr>
        <w:t>egarding Space Needs Assessment</w:t>
      </w:r>
    </w:p>
    <w:p w14:paraId="69640A78" w14:textId="77777777" w:rsidR="00EC0756" w:rsidRDefault="008274C0" w:rsidP="00EC0756">
      <w:pPr>
        <w:tabs>
          <w:tab w:val="left" w:pos="1980"/>
        </w:tabs>
        <w:rPr>
          <w:bCs/>
          <w:color w:val="000000"/>
        </w:rPr>
      </w:pPr>
      <w:r>
        <w:rPr>
          <w:bCs/>
          <w:color w:val="000000"/>
        </w:rPr>
        <w:t xml:space="preserve">      2. </w:t>
      </w:r>
      <w:r w:rsidR="00EC0756">
        <w:rPr>
          <w:bCs/>
          <w:color w:val="000000"/>
        </w:rPr>
        <w:t xml:space="preserve">2025-2028 Strategic Plan Update </w:t>
      </w:r>
    </w:p>
    <w:p w14:paraId="3DF296E7" w14:textId="77777777" w:rsidR="004B6382" w:rsidRPr="00EC0756" w:rsidRDefault="004B6382" w:rsidP="00EC0756">
      <w:pPr>
        <w:tabs>
          <w:tab w:val="left" w:pos="1980"/>
        </w:tabs>
        <w:rPr>
          <w:bCs/>
          <w:color w:val="000000"/>
        </w:rPr>
      </w:pPr>
      <w:r>
        <w:rPr>
          <w:bCs/>
          <w:color w:val="000000"/>
        </w:rPr>
        <w:t xml:space="preserve">      3. Financial Report April 30, 2025</w:t>
      </w:r>
    </w:p>
    <w:p w14:paraId="1E93F8AE" w14:textId="77777777" w:rsidR="00745584" w:rsidRDefault="003C3E79" w:rsidP="00C85525">
      <w:pPr>
        <w:tabs>
          <w:tab w:val="left" w:pos="1980"/>
        </w:tabs>
        <w:rPr>
          <w:color w:val="000000"/>
        </w:rPr>
      </w:pPr>
      <w:r>
        <w:rPr>
          <w:color w:val="000000"/>
        </w:rPr>
        <w:t xml:space="preserve">  </w:t>
      </w:r>
      <w:r w:rsidR="007C4110">
        <w:rPr>
          <w:color w:val="000000"/>
        </w:rPr>
        <w:t xml:space="preserve">      </w:t>
      </w:r>
    </w:p>
    <w:p w14:paraId="2DB8001B" w14:textId="77777777" w:rsidR="00A8718C" w:rsidRPr="007F24F4" w:rsidRDefault="00745584" w:rsidP="00EB7D54">
      <w:pPr>
        <w:tabs>
          <w:tab w:val="left" w:pos="1980"/>
        </w:tabs>
        <w:rPr>
          <w:b/>
          <w:bCs/>
          <w:color w:val="000000"/>
        </w:rPr>
      </w:pPr>
      <w:r w:rsidRPr="00745584">
        <w:rPr>
          <w:b/>
          <w:bCs/>
          <w:color w:val="000000"/>
        </w:rPr>
        <w:t>DIRECTOR INFORMATIONAL ONLY</w:t>
      </w:r>
      <w:r>
        <w:rPr>
          <w:b/>
          <w:bCs/>
          <w:color w:val="000000"/>
        </w:rPr>
        <w:t>:</w:t>
      </w:r>
    </w:p>
    <w:p w14:paraId="06E8DDEF" w14:textId="77777777" w:rsidR="00142076" w:rsidRDefault="00142076" w:rsidP="00C85525">
      <w:pPr>
        <w:tabs>
          <w:tab w:val="left" w:pos="1980"/>
        </w:tabs>
        <w:rPr>
          <w:color w:val="000000"/>
        </w:rPr>
      </w:pPr>
      <w:r>
        <w:rPr>
          <w:color w:val="000000"/>
        </w:rPr>
        <w:t xml:space="preserve">      </w:t>
      </w:r>
      <w:r w:rsidR="007F24F4">
        <w:rPr>
          <w:color w:val="000000"/>
        </w:rPr>
        <w:t>1</w:t>
      </w:r>
      <w:r>
        <w:rPr>
          <w:color w:val="000000"/>
        </w:rPr>
        <w:t>. Friend</w:t>
      </w:r>
      <w:r w:rsidR="004B6382">
        <w:rPr>
          <w:color w:val="000000"/>
        </w:rPr>
        <w:t>s</w:t>
      </w:r>
      <w:r>
        <w:rPr>
          <w:color w:val="000000"/>
        </w:rPr>
        <w:t xml:space="preserve"> and Foundation Update</w:t>
      </w:r>
    </w:p>
    <w:p w14:paraId="2E96D04C" w14:textId="77777777" w:rsidR="00242853" w:rsidRDefault="00242853" w:rsidP="00C85525">
      <w:pPr>
        <w:tabs>
          <w:tab w:val="left" w:pos="1980"/>
        </w:tabs>
        <w:rPr>
          <w:color w:val="000000"/>
        </w:rPr>
      </w:pPr>
      <w:r>
        <w:rPr>
          <w:color w:val="000000"/>
        </w:rPr>
        <w:t xml:space="preserve">      </w:t>
      </w:r>
      <w:r w:rsidR="007F24F4">
        <w:rPr>
          <w:color w:val="000000"/>
        </w:rPr>
        <w:t>2</w:t>
      </w:r>
      <w:r w:rsidRPr="00242853">
        <w:rPr>
          <w:color w:val="000000"/>
        </w:rPr>
        <w:t>.</w:t>
      </w:r>
      <w:r>
        <w:rPr>
          <w:color w:val="000000"/>
        </w:rPr>
        <w:t xml:space="preserve"> </w:t>
      </w:r>
      <w:r w:rsidRPr="00242853">
        <w:rPr>
          <w:color w:val="000000"/>
        </w:rPr>
        <w:t xml:space="preserve">Designation of Two Trustees for </w:t>
      </w:r>
      <w:r w:rsidR="007F24F4">
        <w:rPr>
          <w:color w:val="000000"/>
        </w:rPr>
        <w:t>June</w:t>
      </w:r>
      <w:r w:rsidR="00071841">
        <w:rPr>
          <w:color w:val="000000"/>
        </w:rPr>
        <w:t xml:space="preserve"> </w:t>
      </w:r>
      <w:r w:rsidR="00071841" w:rsidRPr="00242853">
        <w:rPr>
          <w:color w:val="000000"/>
        </w:rPr>
        <w:t>Monthly</w:t>
      </w:r>
      <w:r w:rsidRPr="00242853">
        <w:rPr>
          <w:color w:val="000000"/>
        </w:rPr>
        <w:t xml:space="preserve"> Bill Approval (Barry,</w:t>
      </w:r>
      <w:r w:rsidR="00774971">
        <w:rPr>
          <w:color w:val="000000"/>
        </w:rPr>
        <w:t xml:space="preserve"> </w:t>
      </w:r>
      <w:r w:rsidR="007F24F4">
        <w:rPr>
          <w:color w:val="000000"/>
        </w:rPr>
        <w:t>Boyer</w:t>
      </w:r>
      <w:r w:rsidRPr="00242853">
        <w:rPr>
          <w:color w:val="000000"/>
        </w:rPr>
        <w:t>)</w:t>
      </w:r>
    </w:p>
    <w:p w14:paraId="6AC1CF78" w14:textId="77777777" w:rsidR="007F24F4" w:rsidRDefault="007F24F4" w:rsidP="00C85525">
      <w:pPr>
        <w:tabs>
          <w:tab w:val="left" w:pos="1980"/>
        </w:tabs>
        <w:rPr>
          <w:color w:val="000000"/>
        </w:rPr>
      </w:pPr>
      <w:r>
        <w:rPr>
          <w:color w:val="000000"/>
        </w:rPr>
        <w:t xml:space="preserve">      3. Participation in the July 5, 2025, 4</w:t>
      </w:r>
      <w:r w:rsidRPr="007F24F4">
        <w:rPr>
          <w:color w:val="000000"/>
          <w:vertAlign w:val="superscript"/>
        </w:rPr>
        <w:t>th</w:t>
      </w:r>
      <w:r>
        <w:rPr>
          <w:color w:val="000000"/>
        </w:rPr>
        <w:t xml:space="preserve"> of July Parade</w:t>
      </w:r>
    </w:p>
    <w:p w14:paraId="284122F6" w14:textId="77777777" w:rsidR="00060D60" w:rsidRDefault="00060D60" w:rsidP="00C85525">
      <w:pPr>
        <w:tabs>
          <w:tab w:val="left" w:pos="1980"/>
        </w:tabs>
        <w:rPr>
          <w:color w:val="000000"/>
        </w:rPr>
      </w:pPr>
      <w:r>
        <w:rPr>
          <w:color w:val="000000"/>
        </w:rPr>
        <w:t xml:space="preserve">      4. Committee of the Whole Meeting June 16, 2025, at 6:00pm Trustee Orientation</w:t>
      </w:r>
    </w:p>
    <w:p w14:paraId="65E6EE36" w14:textId="77777777" w:rsidR="004B6382" w:rsidRDefault="00060D60" w:rsidP="00C85525">
      <w:pPr>
        <w:tabs>
          <w:tab w:val="left" w:pos="1980"/>
        </w:tabs>
        <w:rPr>
          <w:color w:val="000000"/>
        </w:rPr>
      </w:pPr>
      <w:r>
        <w:rPr>
          <w:color w:val="000000"/>
        </w:rPr>
        <w:t xml:space="preserve">      5. </w:t>
      </w:r>
      <w:r w:rsidR="004B6382">
        <w:rPr>
          <w:color w:val="000000"/>
        </w:rPr>
        <w:t xml:space="preserve">Committee of the Whole Meeting </w:t>
      </w:r>
      <w:r>
        <w:rPr>
          <w:color w:val="000000"/>
        </w:rPr>
        <w:t xml:space="preserve">June 7, </w:t>
      </w:r>
      <w:r w:rsidR="00EC0756">
        <w:rPr>
          <w:color w:val="000000"/>
        </w:rPr>
        <w:t>2025,</w:t>
      </w:r>
      <w:r>
        <w:rPr>
          <w:color w:val="000000"/>
        </w:rPr>
        <w:t xml:space="preserve"> </w:t>
      </w:r>
      <w:proofErr w:type="gramStart"/>
      <w:r>
        <w:rPr>
          <w:color w:val="000000"/>
        </w:rPr>
        <w:t>at</w:t>
      </w:r>
      <w:proofErr w:type="gramEnd"/>
      <w:r>
        <w:rPr>
          <w:color w:val="000000"/>
        </w:rPr>
        <w:t xml:space="preserve"> 9:00am</w:t>
      </w:r>
      <w:r w:rsidR="00EC0756">
        <w:rPr>
          <w:color w:val="000000"/>
        </w:rPr>
        <w:t xml:space="preserve"> to 12pm</w:t>
      </w:r>
      <w:r>
        <w:rPr>
          <w:color w:val="000000"/>
        </w:rPr>
        <w:t xml:space="preserve"> Trustee Training with Michele </w:t>
      </w:r>
    </w:p>
    <w:p w14:paraId="674D8C52" w14:textId="77777777" w:rsidR="00060D60" w:rsidRDefault="004B6382" w:rsidP="00C85525">
      <w:pPr>
        <w:tabs>
          <w:tab w:val="left" w:pos="1980"/>
        </w:tabs>
        <w:rPr>
          <w:color w:val="000000"/>
        </w:rPr>
      </w:pPr>
      <w:r>
        <w:rPr>
          <w:color w:val="000000"/>
        </w:rPr>
        <w:t xml:space="preserve">          </w:t>
      </w:r>
      <w:r w:rsidR="00060D60">
        <w:rPr>
          <w:color w:val="000000"/>
        </w:rPr>
        <w:t>Petersen</w:t>
      </w:r>
    </w:p>
    <w:p w14:paraId="250D058D" w14:textId="77777777" w:rsidR="008C6F1C" w:rsidRDefault="008C6F1C" w:rsidP="00C85525">
      <w:pPr>
        <w:tabs>
          <w:tab w:val="left" w:pos="1980"/>
        </w:tabs>
        <w:rPr>
          <w:color w:val="000000"/>
        </w:rPr>
      </w:pPr>
      <w:r>
        <w:rPr>
          <w:color w:val="000000"/>
        </w:rPr>
        <w:t xml:space="preserve">      6. Bartlett Memorial Walk and Remembrance</w:t>
      </w:r>
    </w:p>
    <w:p w14:paraId="7F9AAAF1" w14:textId="77777777" w:rsidR="008C6F1C" w:rsidRDefault="008C6F1C" w:rsidP="00C85525">
      <w:pPr>
        <w:tabs>
          <w:tab w:val="left" w:pos="1980"/>
        </w:tabs>
        <w:rPr>
          <w:color w:val="000000"/>
        </w:rPr>
      </w:pPr>
      <w:r>
        <w:rPr>
          <w:color w:val="000000"/>
        </w:rPr>
        <w:t xml:space="preserve">      7. FOIA/OMA Training </w:t>
      </w:r>
    </w:p>
    <w:p w14:paraId="6B9CCCA5" w14:textId="77777777" w:rsidR="004B6382" w:rsidRDefault="004B6382" w:rsidP="00C85525">
      <w:pPr>
        <w:tabs>
          <w:tab w:val="left" w:pos="1980"/>
        </w:tabs>
        <w:rPr>
          <w:color w:val="000000"/>
        </w:rPr>
      </w:pPr>
      <w:r>
        <w:rPr>
          <w:color w:val="000000"/>
        </w:rPr>
        <w:t xml:space="preserve">      </w:t>
      </w:r>
    </w:p>
    <w:p w14:paraId="7963C1C3" w14:textId="77777777" w:rsidR="00774971" w:rsidRDefault="008274C0" w:rsidP="005D60CC">
      <w:pPr>
        <w:tabs>
          <w:tab w:val="left" w:pos="1980"/>
        </w:tabs>
        <w:rPr>
          <w:color w:val="000000"/>
        </w:rPr>
      </w:pPr>
      <w:r>
        <w:rPr>
          <w:color w:val="000000"/>
        </w:rPr>
        <w:t xml:space="preserve"> </w:t>
      </w:r>
    </w:p>
    <w:p w14:paraId="030D3E5E" w14:textId="77777777" w:rsidR="00C94D45" w:rsidRPr="00745584" w:rsidRDefault="00A7052F" w:rsidP="005D60CC">
      <w:pPr>
        <w:tabs>
          <w:tab w:val="left" w:pos="1980"/>
        </w:tabs>
        <w:rPr>
          <w:color w:val="000000"/>
        </w:rPr>
      </w:pPr>
      <w:r w:rsidRPr="00745584">
        <w:rPr>
          <w:color w:val="000000"/>
        </w:rPr>
        <w:t xml:space="preserve">  </w:t>
      </w:r>
      <w:r w:rsidR="00CF29BC" w:rsidRPr="00745584">
        <w:rPr>
          <w:color w:val="000000"/>
        </w:rPr>
        <w:tab/>
      </w:r>
      <w:r w:rsidR="006F26B5" w:rsidRPr="00745584">
        <w:rPr>
          <w:color w:val="000000"/>
        </w:rPr>
        <w:tab/>
      </w:r>
      <w:r w:rsidR="006F26B5" w:rsidRPr="00745584">
        <w:rPr>
          <w:color w:val="000000"/>
        </w:rPr>
        <w:tab/>
      </w:r>
    </w:p>
    <w:p w14:paraId="2E1E5E9C" w14:textId="77777777" w:rsidR="00766716" w:rsidRDefault="00766716" w:rsidP="005D60CC">
      <w:pPr>
        <w:rPr>
          <w:b/>
          <w:caps/>
          <w:color w:val="000000"/>
        </w:rPr>
      </w:pPr>
      <w:r>
        <w:rPr>
          <w:b/>
          <w:caps/>
          <w:color w:val="000000"/>
        </w:rPr>
        <w:t>OLD BUSINESS:</w:t>
      </w:r>
    </w:p>
    <w:p w14:paraId="5E2064EF" w14:textId="77777777" w:rsidR="00766716" w:rsidRDefault="00766716" w:rsidP="005D60CC">
      <w:pPr>
        <w:rPr>
          <w:b/>
          <w:caps/>
          <w:color w:val="000000"/>
        </w:rPr>
      </w:pPr>
    </w:p>
    <w:p w14:paraId="1BCD02A3" w14:textId="77777777" w:rsidR="00B7528E" w:rsidRDefault="00FE6CDA" w:rsidP="005D60CC">
      <w:pPr>
        <w:rPr>
          <w:color w:val="000000"/>
        </w:rPr>
      </w:pPr>
      <w:r w:rsidRPr="00745584">
        <w:rPr>
          <w:b/>
          <w:caps/>
          <w:color w:val="000000"/>
        </w:rPr>
        <w:t>New Bu</w:t>
      </w:r>
      <w:r w:rsidR="002E2AD5" w:rsidRPr="00745584">
        <w:rPr>
          <w:b/>
          <w:caps/>
          <w:color w:val="000000"/>
        </w:rPr>
        <w:t>SINESS</w:t>
      </w:r>
      <w:r w:rsidR="005D60CC" w:rsidRPr="00745584">
        <w:rPr>
          <w:color w:val="000000"/>
        </w:rPr>
        <w:t xml:space="preserve">: </w:t>
      </w:r>
    </w:p>
    <w:p w14:paraId="22EAEA94" w14:textId="77777777" w:rsidR="003C3E79" w:rsidRPr="003C3E79" w:rsidRDefault="003C3E79" w:rsidP="005D60CC">
      <w:pPr>
        <w:rPr>
          <w:color w:val="000000"/>
        </w:rPr>
      </w:pPr>
    </w:p>
    <w:p w14:paraId="2935EE8F" w14:textId="77777777" w:rsidR="005D60CC" w:rsidRPr="003C3E79" w:rsidRDefault="005D60CC" w:rsidP="005D60CC">
      <w:pPr>
        <w:rPr>
          <w:b/>
          <w:bCs/>
          <w:color w:val="000000"/>
        </w:rPr>
      </w:pPr>
      <w:r w:rsidRPr="003C3E79">
        <w:rPr>
          <w:b/>
          <w:bCs/>
          <w:color w:val="000000"/>
        </w:rPr>
        <w:t>TOWN HALL:</w:t>
      </w:r>
    </w:p>
    <w:p w14:paraId="150D9FAC" w14:textId="77777777" w:rsidR="00742525" w:rsidRPr="00745584" w:rsidRDefault="00055D47" w:rsidP="00707045">
      <w:pPr>
        <w:tabs>
          <w:tab w:val="left" w:pos="1980"/>
        </w:tabs>
        <w:rPr>
          <w:color w:val="000000"/>
        </w:rPr>
      </w:pPr>
      <w:r w:rsidRPr="00745584">
        <w:rPr>
          <w:color w:val="000000"/>
        </w:rPr>
        <w:tab/>
      </w:r>
      <w:r w:rsidRPr="00745584">
        <w:rPr>
          <w:color w:val="000000"/>
        </w:rPr>
        <w:tab/>
      </w:r>
      <w:r w:rsidRPr="00745584">
        <w:rPr>
          <w:color w:val="000000"/>
        </w:rPr>
        <w:tab/>
      </w:r>
      <w:r w:rsidRPr="00745584">
        <w:rPr>
          <w:color w:val="000000"/>
        </w:rPr>
        <w:tab/>
      </w:r>
      <w:r w:rsidR="004F2DEC" w:rsidRPr="00745584">
        <w:rPr>
          <w:color w:val="000000"/>
        </w:rPr>
        <w:tab/>
      </w:r>
      <w:r w:rsidR="004F2DEC" w:rsidRPr="00745584">
        <w:rPr>
          <w:color w:val="000000"/>
        </w:rPr>
        <w:tab/>
      </w:r>
      <w:r w:rsidR="004F2DEC" w:rsidRPr="00745584">
        <w:rPr>
          <w:color w:val="000000"/>
        </w:rPr>
        <w:tab/>
      </w:r>
      <w:r w:rsidR="000F7614" w:rsidRPr="00745584">
        <w:rPr>
          <w:color w:val="000000"/>
        </w:rPr>
        <w:tab/>
      </w:r>
    </w:p>
    <w:p w14:paraId="46B3340B" w14:textId="77777777" w:rsidR="00CB1244" w:rsidRPr="00745584" w:rsidRDefault="00CB1244" w:rsidP="00707045">
      <w:pPr>
        <w:tabs>
          <w:tab w:val="left" w:pos="1980"/>
        </w:tabs>
        <w:rPr>
          <w:b/>
          <w:color w:val="000000"/>
        </w:rPr>
      </w:pPr>
      <w:r w:rsidRPr="00745584">
        <w:rPr>
          <w:b/>
          <w:color w:val="000000"/>
        </w:rPr>
        <w:t>ADJOURNMENT:</w:t>
      </w:r>
    </w:p>
    <w:p w14:paraId="63E06A6D" w14:textId="77777777" w:rsidR="001E6C17" w:rsidRPr="00981417" w:rsidRDefault="001E6C17" w:rsidP="00707045">
      <w:pPr>
        <w:tabs>
          <w:tab w:val="left" w:pos="1980"/>
        </w:tabs>
        <w:rPr>
          <w:color w:val="000000"/>
        </w:rPr>
      </w:pPr>
    </w:p>
    <w:sectPr w:rsidR="001E6C17" w:rsidRPr="00981417" w:rsidSect="0098141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14F6" w14:textId="77777777" w:rsidR="007A1AB4" w:rsidRDefault="007A1AB4">
      <w:r>
        <w:separator/>
      </w:r>
    </w:p>
  </w:endnote>
  <w:endnote w:type="continuationSeparator" w:id="0">
    <w:p w14:paraId="3CB0408E" w14:textId="77777777" w:rsidR="007A1AB4" w:rsidRDefault="007A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734"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552300DC"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5AC9" w14:textId="77777777" w:rsidR="007A1AB4" w:rsidRDefault="007A1AB4">
      <w:r>
        <w:separator/>
      </w:r>
    </w:p>
  </w:footnote>
  <w:footnote w:type="continuationSeparator" w:id="0">
    <w:p w14:paraId="63DC482C" w14:textId="77777777" w:rsidR="007A1AB4" w:rsidRDefault="007A1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6F4AFFA"/>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CA37C4"/>
    <w:multiLevelType w:val="hybridMultilevel"/>
    <w:tmpl w:val="46F8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25886"/>
    <w:multiLevelType w:val="hybridMultilevel"/>
    <w:tmpl w:val="0CFC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B66282"/>
    <w:multiLevelType w:val="hybridMultilevel"/>
    <w:tmpl w:val="B170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3358C"/>
    <w:multiLevelType w:val="hybridMultilevel"/>
    <w:tmpl w:val="1F44BD4C"/>
    <w:lvl w:ilvl="0" w:tplc="B44AFCC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8F377E7"/>
    <w:multiLevelType w:val="hybridMultilevel"/>
    <w:tmpl w:val="24E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E04E3"/>
    <w:multiLevelType w:val="hybridMultilevel"/>
    <w:tmpl w:val="36F4AFF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84DE1"/>
    <w:multiLevelType w:val="hybridMultilevel"/>
    <w:tmpl w:val="BB6C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7"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BE513F"/>
    <w:multiLevelType w:val="hybridMultilevel"/>
    <w:tmpl w:val="A650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410931706">
    <w:abstractNumId w:val="26"/>
  </w:num>
  <w:num w:numId="2" w16cid:durableId="434328315">
    <w:abstractNumId w:val="4"/>
  </w:num>
  <w:num w:numId="3" w16cid:durableId="927881004">
    <w:abstractNumId w:val="37"/>
  </w:num>
  <w:num w:numId="4" w16cid:durableId="37094942">
    <w:abstractNumId w:val="9"/>
  </w:num>
  <w:num w:numId="5" w16cid:durableId="1833452585">
    <w:abstractNumId w:val="44"/>
  </w:num>
  <w:num w:numId="6" w16cid:durableId="179509489">
    <w:abstractNumId w:val="38"/>
  </w:num>
  <w:num w:numId="7" w16cid:durableId="250899317">
    <w:abstractNumId w:val="30"/>
  </w:num>
  <w:num w:numId="8" w16cid:durableId="686516871">
    <w:abstractNumId w:val="43"/>
  </w:num>
  <w:num w:numId="9" w16cid:durableId="2049717999">
    <w:abstractNumId w:val="13"/>
  </w:num>
  <w:num w:numId="10" w16cid:durableId="751119634">
    <w:abstractNumId w:val="15"/>
  </w:num>
  <w:num w:numId="11" w16cid:durableId="1488127575">
    <w:abstractNumId w:val="36"/>
  </w:num>
  <w:num w:numId="12" w16cid:durableId="1768580218">
    <w:abstractNumId w:val="28"/>
  </w:num>
  <w:num w:numId="13" w16cid:durableId="1732341825">
    <w:abstractNumId w:val="2"/>
  </w:num>
  <w:num w:numId="14" w16cid:durableId="1018041246">
    <w:abstractNumId w:val="24"/>
  </w:num>
  <w:num w:numId="15" w16cid:durableId="1355109431">
    <w:abstractNumId w:val="16"/>
  </w:num>
  <w:num w:numId="16" w16cid:durableId="150950455">
    <w:abstractNumId w:val="34"/>
  </w:num>
  <w:num w:numId="17" w16cid:durableId="1267927131">
    <w:abstractNumId w:val="42"/>
  </w:num>
  <w:num w:numId="18" w16cid:durableId="724449666">
    <w:abstractNumId w:val="39"/>
  </w:num>
  <w:num w:numId="19" w16cid:durableId="2030334709">
    <w:abstractNumId w:val="6"/>
  </w:num>
  <w:num w:numId="20" w16cid:durableId="1975329916">
    <w:abstractNumId w:val="21"/>
  </w:num>
  <w:num w:numId="21" w16cid:durableId="1735154324">
    <w:abstractNumId w:val="17"/>
  </w:num>
  <w:num w:numId="22" w16cid:durableId="723481088">
    <w:abstractNumId w:val="11"/>
  </w:num>
  <w:num w:numId="23" w16cid:durableId="962464640">
    <w:abstractNumId w:val="22"/>
  </w:num>
  <w:num w:numId="24" w16cid:durableId="1654528144">
    <w:abstractNumId w:val="33"/>
  </w:num>
  <w:num w:numId="25" w16cid:durableId="60639132">
    <w:abstractNumId w:val="35"/>
  </w:num>
  <w:num w:numId="26" w16cid:durableId="2110738818">
    <w:abstractNumId w:val="19"/>
  </w:num>
  <w:num w:numId="27" w16cid:durableId="699092281">
    <w:abstractNumId w:val="1"/>
  </w:num>
  <w:num w:numId="28" w16cid:durableId="1001203738">
    <w:abstractNumId w:val="27"/>
  </w:num>
  <w:num w:numId="29" w16cid:durableId="693269747">
    <w:abstractNumId w:val="31"/>
  </w:num>
  <w:num w:numId="30" w16cid:durableId="1906142828">
    <w:abstractNumId w:val="25"/>
  </w:num>
  <w:num w:numId="31" w16cid:durableId="38091209">
    <w:abstractNumId w:val="7"/>
  </w:num>
  <w:num w:numId="32" w16cid:durableId="350033525">
    <w:abstractNumId w:val="3"/>
  </w:num>
  <w:num w:numId="33" w16cid:durableId="687024952">
    <w:abstractNumId w:val="29"/>
  </w:num>
  <w:num w:numId="34" w16cid:durableId="805272791">
    <w:abstractNumId w:val="0"/>
  </w:num>
  <w:num w:numId="35" w16cid:durableId="376442542">
    <w:abstractNumId w:val="12"/>
  </w:num>
  <w:num w:numId="36" w16cid:durableId="1341811608">
    <w:abstractNumId w:val="40"/>
  </w:num>
  <w:num w:numId="37" w16cid:durableId="64567755">
    <w:abstractNumId w:val="10"/>
  </w:num>
  <w:num w:numId="38" w16cid:durableId="1320304661">
    <w:abstractNumId w:val="32"/>
  </w:num>
  <w:num w:numId="39" w16cid:durableId="864903348">
    <w:abstractNumId w:val="20"/>
  </w:num>
  <w:num w:numId="40" w16cid:durableId="466821953">
    <w:abstractNumId w:val="5"/>
  </w:num>
  <w:num w:numId="41" w16cid:durableId="943994076">
    <w:abstractNumId w:val="23"/>
  </w:num>
  <w:num w:numId="42" w16cid:durableId="313796436">
    <w:abstractNumId w:val="14"/>
  </w:num>
  <w:num w:numId="43" w16cid:durableId="47271278">
    <w:abstractNumId w:val="8"/>
  </w:num>
  <w:num w:numId="44" w16cid:durableId="1112673026">
    <w:abstractNumId w:val="18"/>
  </w:num>
  <w:num w:numId="45" w16cid:durableId="574806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19C4"/>
    <w:rsid w:val="00002E4F"/>
    <w:rsid w:val="00005C83"/>
    <w:rsid w:val="00011901"/>
    <w:rsid w:val="000200AE"/>
    <w:rsid w:val="00022FBD"/>
    <w:rsid w:val="00023C1E"/>
    <w:rsid w:val="00024283"/>
    <w:rsid w:val="00026362"/>
    <w:rsid w:val="0003158B"/>
    <w:rsid w:val="00035907"/>
    <w:rsid w:val="0003680E"/>
    <w:rsid w:val="00041AD8"/>
    <w:rsid w:val="00041EDF"/>
    <w:rsid w:val="00044F5D"/>
    <w:rsid w:val="00045787"/>
    <w:rsid w:val="00054013"/>
    <w:rsid w:val="00055D47"/>
    <w:rsid w:val="000564BA"/>
    <w:rsid w:val="0006008C"/>
    <w:rsid w:val="00060D60"/>
    <w:rsid w:val="000622B7"/>
    <w:rsid w:val="000638B0"/>
    <w:rsid w:val="0006729E"/>
    <w:rsid w:val="00067D10"/>
    <w:rsid w:val="00071841"/>
    <w:rsid w:val="0007376E"/>
    <w:rsid w:val="00074870"/>
    <w:rsid w:val="0007534D"/>
    <w:rsid w:val="00076168"/>
    <w:rsid w:val="00076332"/>
    <w:rsid w:val="0007783F"/>
    <w:rsid w:val="00083024"/>
    <w:rsid w:val="0008513A"/>
    <w:rsid w:val="0008584F"/>
    <w:rsid w:val="00090530"/>
    <w:rsid w:val="00092785"/>
    <w:rsid w:val="000956AF"/>
    <w:rsid w:val="000967DB"/>
    <w:rsid w:val="000A105B"/>
    <w:rsid w:val="000A4701"/>
    <w:rsid w:val="000A633A"/>
    <w:rsid w:val="000B0BE5"/>
    <w:rsid w:val="000B30BC"/>
    <w:rsid w:val="000B353F"/>
    <w:rsid w:val="000B48CF"/>
    <w:rsid w:val="000B6E7A"/>
    <w:rsid w:val="000D0143"/>
    <w:rsid w:val="000D11C0"/>
    <w:rsid w:val="000D2340"/>
    <w:rsid w:val="000D39CB"/>
    <w:rsid w:val="000E3710"/>
    <w:rsid w:val="000E3BEE"/>
    <w:rsid w:val="000E4B5C"/>
    <w:rsid w:val="000E658A"/>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0E94"/>
    <w:rsid w:val="001377E0"/>
    <w:rsid w:val="00137BBB"/>
    <w:rsid w:val="001405D9"/>
    <w:rsid w:val="00140909"/>
    <w:rsid w:val="00142076"/>
    <w:rsid w:val="00142D7A"/>
    <w:rsid w:val="001456EC"/>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35F6"/>
    <w:rsid w:val="001B4D66"/>
    <w:rsid w:val="001B5D0D"/>
    <w:rsid w:val="001B6918"/>
    <w:rsid w:val="001B6BFD"/>
    <w:rsid w:val="001B6DCF"/>
    <w:rsid w:val="001C176E"/>
    <w:rsid w:val="001C3307"/>
    <w:rsid w:val="001C7858"/>
    <w:rsid w:val="001D2E76"/>
    <w:rsid w:val="001D3986"/>
    <w:rsid w:val="001D469E"/>
    <w:rsid w:val="001D5C1A"/>
    <w:rsid w:val="001E19A9"/>
    <w:rsid w:val="001E255D"/>
    <w:rsid w:val="001E5E4E"/>
    <w:rsid w:val="001E6C17"/>
    <w:rsid w:val="001E7870"/>
    <w:rsid w:val="001F688C"/>
    <w:rsid w:val="00205F30"/>
    <w:rsid w:val="0021547E"/>
    <w:rsid w:val="002173D8"/>
    <w:rsid w:val="002208AD"/>
    <w:rsid w:val="00223903"/>
    <w:rsid w:val="00225976"/>
    <w:rsid w:val="0022611F"/>
    <w:rsid w:val="002308F5"/>
    <w:rsid w:val="0023518E"/>
    <w:rsid w:val="002355CA"/>
    <w:rsid w:val="0023659E"/>
    <w:rsid w:val="00237731"/>
    <w:rsid w:val="00242853"/>
    <w:rsid w:val="0024312E"/>
    <w:rsid w:val="00246FC6"/>
    <w:rsid w:val="0024770B"/>
    <w:rsid w:val="00250AE6"/>
    <w:rsid w:val="0025118B"/>
    <w:rsid w:val="0025196E"/>
    <w:rsid w:val="002521F7"/>
    <w:rsid w:val="0025397A"/>
    <w:rsid w:val="00253CBB"/>
    <w:rsid w:val="00255A52"/>
    <w:rsid w:val="00256EDA"/>
    <w:rsid w:val="002572C6"/>
    <w:rsid w:val="002641A3"/>
    <w:rsid w:val="00267118"/>
    <w:rsid w:val="002707A9"/>
    <w:rsid w:val="002733E3"/>
    <w:rsid w:val="00276B87"/>
    <w:rsid w:val="0028046C"/>
    <w:rsid w:val="00282896"/>
    <w:rsid w:val="002873BB"/>
    <w:rsid w:val="002901BE"/>
    <w:rsid w:val="00291DED"/>
    <w:rsid w:val="00293488"/>
    <w:rsid w:val="002951FF"/>
    <w:rsid w:val="002A1E3F"/>
    <w:rsid w:val="002A6D99"/>
    <w:rsid w:val="002A73EB"/>
    <w:rsid w:val="002B2365"/>
    <w:rsid w:val="002B2CFE"/>
    <w:rsid w:val="002B2D81"/>
    <w:rsid w:val="002B3480"/>
    <w:rsid w:val="002B4DAB"/>
    <w:rsid w:val="002B57AA"/>
    <w:rsid w:val="002C4D05"/>
    <w:rsid w:val="002C6993"/>
    <w:rsid w:val="002C71BE"/>
    <w:rsid w:val="002C71E9"/>
    <w:rsid w:val="002D562C"/>
    <w:rsid w:val="002D6156"/>
    <w:rsid w:val="002D735B"/>
    <w:rsid w:val="002D7947"/>
    <w:rsid w:val="002E0379"/>
    <w:rsid w:val="002E0FF9"/>
    <w:rsid w:val="002E2AD5"/>
    <w:rsid w:val="002E36B3"/>
    <w:rsid w:val="002F2CF0"/>
    <w:rsid w:val="002F3131"/>
    <w:rsid w:val="002F5B03"/>
    <w:rsid w:val="002F6501"/>
    <w:rsid w:val="002F6AF8"/>
    <w:rsid w:val="002F7285"/>
    <w:rsid w:val="002F7E16"/>
    <w:rsid w:val="0030031F"/>
    <w:rsid w:val="00304001"/>
    <w:rsid w:val="0030614E"/>
    <w:rsid w:val="00307273"/>
    <w:rsid w:val="003105CA"/>
    <w:rsid w:val="00310B2C"/>
    <w:rsid w:val="00311A4D"/>
    <w:rsid w:val="0031283C"/>
    <w:rsid w:val="003129FA"/>
    <w:rsid w:val="00312FB6"/>
    <w:rsid w:val="00313EC9"/>
    <w:rsid w:val="00314876"/>
    <w:rsid w:val="00316F35"/>
    <w:rsid w:val="00317AA5"/>
    <w:rsid w:val="00320D7C"/>
    <w:rsid w:val="0032205A"/>
    <w:rsid w:val="003243AD"/>
    <w:rsid w:val="00324FBA"/>
    <w:rsid w:val="00326BFE"/>
    <w:rsid w:val="00326F59"/>
    <w:rsid w:val="00330ECB"/>
    <w:rsid w:val="00330F83"/>
    <w:rsid w:val="0033363D"/>
    <w:rsid w:val="003356FE"/>
    <w:rsid w:val="00336F78"/>
    <w:rsid w:val="00337C92"/>
    <w:rsid w:val="003402DD"/>
    <w:rsid w:val="00341B39"/>
    <w:rsid w:val="00346970"/>
    <w:rsid w:val="00350805"/>
    <w:rsid w:val="0035138E"/>
    <w:rsid w:val="003528D9"/>
    <w:rsid w:val="00353F12"/>
    <w:rsid w:val="003566F7"/>
    <w:rsid w:val="003605C3"/>
    <w:rsid w:val="00360722"/>
    <w:rsid w:val="00361B49"/>
    <w:rsid w:val="00365B02"/>
    <w:rsid w:val="0037180E"/>
    <w:rsid w:val="0037644B"/>
    <w:rsid w:val="0038025D"/>
    <w:rsid w:val="00384DB3"/>
    <w:rsid w:val="00385ACA"/>
    <w:rsid w:val="00386A71"/>
    <w:rsid w:val="00390E92"/>
    <w:rsid w:val="00393AD1"/>
    <w:rsid w:val="0039612D"/>
    <w:rsid w:val="0039657F"/>
    <w:rsid w:val="003A0C27"/>
    <w:rsid w:val="003A55B5"/>
    <w:rsid w:val="003A76AD"/>
    <w:rsid w:val="003B2625"/>
    <w:rsid w:val="003B2F8D"/>
    <w:rsid w:val="003B3E28"/>
    <w:rsid w:val="003B67FC"/>
    <w:rsid w:val="003B6E08"/>
    <w:rsid w:val="003B6F50"/>
    <w:rsid w:val="003B7D5B"/>
    <w:rsid w:val="003C0318"/>
    <w:rsid w:val="003C18ED"/>
    <w:rsid w:val="003C2C75"/>
    <w:rsid w:val="003C3E79"/>
    <w:rsid w:val="003D0940"/>
    <w:rsid w:val="003D2857"/>
    <w:rsid w:val="003D2BF7"/>
    <w:rsid w:val="003D4818"/>
    <w:rsid w:val="003D610E"/>
    <w:rsid w:val="003D7A77"/>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266B2"/>
    <w:rsid w:val="004300BB"/>
    <w:rsid w:val="00430499"/>
    <w:rsid w:val="00430540"/>
    <w:rsid w:val="00430F82"/>
    <w:rsid w:val="00434265"/>
    <w:rsid w:val="004370B8"/>
    <w:rsid w:val="00437AF5"/>
    <w:rsid w:val="00440A99"/>
    <w:rsid w:val="0044477B"/>
    <w:rsid w:val="00446F8C"/>
    <w:rsid w:val="0044725F"/>
    <w:rsid w:val="00450440"/>
    <w:rsid w:val="00450971"/>
    <w:rsid w:val="00453239"/>
    <w:rsid w:val="004544CE"/>
    <w:rsid w:val="004549C2"/>
    <w:rsid w:val="0045610C"/>
    <w:rsid w:val="004562B2"/>
    <w:rsid w:val="00456C18"/>
    <w:rsid w:val="00457333"/>
    <w:rsid w:val="00461238"/>
    <w:rsid w:val="00465035"/>
    <w:rsid w:val="00466856"/>
    <w:rsid w:val="00472365"/>
    <w:rsid w:val="00472A25"/>
    <w:rsid w:val="004734E7"/>
    <w:rsid w:val="00473CBA"/>
    <w:rsid w:val="00474727"/>
    <w:rsid w:val="0047607C"/>
    <w:rsid w:val="00476B62"/>
    <w:rsid w:val="00481544"/>
    <w:rsid w:val="0048274C"/>
    <w:rsid w:val="00484E9F"/>
    <w:rsid w:val="00485778"/>
    <w:rsid w:val="00490605"/>
    <w:rsid w:val="00491501"/>
    <w:rsid w:val="00493396"/>
    <w:rsid w:val="0049610E"/>
    <w:rsid w:val="004A4BE0"/>
    <w:rsid w:val="004B2AF1"/>
    <w:rsid w:val="004B6382"/>
    <w:rsid w:val="004C0C33"/>
    <w:rsid w:val="004C19E4"/>
    <w:rsid w:val="004C1D90"/>
    <w:rsid w:val="004C4AF7"/>
    <w:rsid w:val="004C770B"/>
    <w:rsid w:val="004D0C8F"/>
    <w:rsid w:val="004D3579"/>
    <w:rsid w:val="004D5283"/>
    <w:rsid w:val="004D5C8C"/>
    <w:rsid w:val="004D6FED"/>
    <w:rsid w:val="004E2D35"/>
    <w:rsid w:val="004E47FB"/>
    <w:rsid w:val="004E54E1"/>
    <w:rsid w:val="004E5A70"/>
    <w:rsid w:val="004E7345"/>
    <w:rsid w:val="004F0BDF"/>
    <w:rsid w:val="004F2DEC"/>
    <w:rsid w:val="004F3617"/>
    <w:rsid w:val="004F40A2"/>
    <w:rsid w:val="004F554E"/>
    <w:rsid w:val="004F663B"/>
    <w:rsid w:val="00500551"/>
    <w:rsid w:val="005032AD"/>
    <w:rsid w:val="00506C0D"/>
    <w:rsid w:val="005076D9"/>
    <w:rsid w:val="00507DD1"/>
    <w:rsid w:val="0051020E"/>
    <w:rsid w:val="00510528"/>
    <w:rsid w:val="00511C6A"/>
    <w:rsid w:val="005143C0"/>
    <w:rsid w:val="00514C28"/>
    <w:rsid w:val="00515D77"/>
    <w:rsid w:val="00516959"/>
    <w:rsid w:val="005170B5"/>
    <w:rsid w:val="00520454"/>
    <w:rsid w:val="005214C1"/>
    <w:rsid w:val="00524272"/>
    <w:rsid w:val="005273BF"/>
    <w:rsid w:val="005307FE"/>
    <w:rsid w:val="00530AE7"/>
    <w:rsid w:val="00531B9E"/>
    <w:rsid w:val="00534F8F"/>
    <w:rsid w:val="00535335"/>
    <w:rsid w:val="0053585E"/>
    <w:rsid w:val="005421D3"/>
    <w:rsid w:val="00543B79"/>
    <w:rsid w:val="00546AF3"/>
    <w:rsid w:val="00553912"/>
    <w:rsid w:val="00556D58"/>
    <w:rsid w:val="00556FDC"/>
    <w:rsid w:val="00565B71"/>
    <w:rsid w:val="00566A60"/>
    <w:rsid w:val="00566D94"/>
    <w:rsid w:val="005723F8"/>
    <w:rsid w:val="00576748"/>
    <w:rsid w:val="00577115"/>
    <w:rsid w:val="00577C1D"/>
    <w:rsid w:val="00580014"/>
    <w:rsid w:val="00580BD7"/>
    <w:rsid w:val="00581252"/>
    <w:rsid w:val="00585FCF"/>
    <w:rsid w:val="00586257"/>
    <w:rsid w:val="00587956"/>
    <w:rsid w:val="00590421"/>
    <w:rsid w:val="005918EB"/>
    <w:rsid w:val="005A0F40"/>
    <w:rsid w:val="005A1939"/>
    <w:rsid w:val="005A3290"/>
    <w:rsid w:val="005B11BA"/>
    <w:rsid w:val="005B27A2"/>
    <w:rsid w:val="005B348A"/>
    <w:rsid w:val="005B58EB"/>
    <w:rsid w:val="005B6799"/>
    <w:rsid w:val="005C0EF0"/>
    <w:rsid w:val="005C3774"/>
    <w:rsid w:val="005C71FB"/>
    <w:rsid w:val="005C7B78"/>
    <w:rsid w:val="005D118B"/>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0FDF"/>
    <w:rsid w:val="005F2587"/>
    <w:rsid w:val="005F362B"/>
    <w:rsid w:val="00602CB0"/>
    <w:rsid w:val="00603A0D"/>
    <w:rsid w:val="00606CEF"/>
    <w:rsid w:val="00611541"/>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5835"/>
    <w:rsid w:val="0066635B"/>
    <w:rsid w:val="00667C5D"/>
    <w:rsid w:val="0067247D"/>
    <w:rsid w:val="006761FC"/>
    <w:rsid w:val="00677677"/>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33F"/>
    <w:rsid w:val="006E29F5"/>
    <w:rsid w:val="006E48B7"/>
    <w:rsid w:val="006E4CF5"/>
    <w:rsid w:val="006E57E2"/>
    <w:rsid w:val="006E5F49"/>
    <w:rsid w:val="006E762B"/>
    <w:rsid w:val="006E7659"/>
    <w:rsid w:val="006F26B5"/>
    <w:rsid w:val="006F2EDB"/>
    <w:rsid w:val="0070041A"/>
    <w:rsid w:val="00701212"/>
    <w:rsid w:val="00704A2A"/>
    <w:rsid w:val="00707045"/>
    <w:rsid w:val="00707AB9"/>
    <w:rsid w:val="0071217A"/>
    <w:rsid w:val="007144A4"/>
    <w:rsid w:val="00714D9E"/>
    <w:rsid w:val="00715653"/>
    <w:rsid w:val="0071690D"/>
    <w:rsid w:val="007171FB"/>
    <w:rsid w:val="00720792"/>
    <w:rsid w:val="00721122"/>
    <w:rsid w:val="00722DC0"/>
    <w:rsid w:val="00725B70"/>
    <w:rsid w:val="00730E00"/>
    <w:rsid w:val="007318B9"/>
    <w:rsid w:val="007341BB"/>
    <w:rsid w:val="00735242"/>
    <w:rsid w:val="00735745"/>
    <w:rsid w:val="007379F1"/>
    <w:rsid w:val="00740B05"/>
    <w:rsid w:val="00742525"/>
    <w:rsid w:val="00743128"/>
    <w:rsid w:val="00745584"/>
    <w:rsid w:val="007455FE"/>
    <w:rsid w:val="0074653C"/>
    <w:rsid w:val="00747805"/>
    <w:rsid w:val="00750661"/>
    <w:rsid w:val="00750F9A"/>
    <w:rsid w:val="00750FC1"/>
    <w:rsid w:val="007525FD"/>
    <w:rsid w:val="00752FC5"/>
    <w:rsid w:val="00753B03"/>
    <w:rsid w:val="00757D50"/>
    <w:rsid w:val="00764540"/>
    <w:rsid w:val="0076517A"/>
    <w:rsid w:val="00766716"/>
    <w:rsid w:val="007670C2"/>
    <w:rsid w:val="00772679"/>
    <w:rsid w:val="00774971"/>
    <w:rsid w:val="007764D0"/>
    <w:rsid w:val="00780E87"/>
    <w:rsid w:val="007810D6"/>
    <w:rsid w:val="007833F7"/>
    <w:rsid w:val="0078344D"/>
    <w:rsid w:val="00783F52"/>
    <w:rsid w:val="00785535"/>
    <w:rsid w:val="007879F5"/>
    <w:rsid w:val="00794F69"/>
    <w:rsid w:val="007953EC"/>
    <w:rsid w:val="007960C1"/>
    <w:rsid w:val="00796C9E"/>
    <w:rsid w:val="00797726"/>
    <w:rsid w:val="007A1AB4"/>
    <w:rsid w:val="007B0A0F"/>
    <w:rsid w:val="007B285C"/>
    <w:rsid w:val="007B336E"/>
    <w:rsid w:val="007B3A0D"/>
    <w:rsid w:val="007B793C"/>
    <w:rsid w:val="007C38C2"/>
    <w:rsid w:val="007C3956"/>
    <w:rsid w:val="007C4110"/>
    <w:rsid w:val="007C5B9A"/>
    <w:rsid w:val="007C68B9"/>
    <w:rsid w:val="007C6EC7"/>
    <w:rsid w:val="007D2FDF"/>
    <w:rsid w:val="007D58A6"/>
    <w:rsid w:val="007D6165"/>
    <w:rsid w:val="007E0D71"/>
    <w:rsid w:val="007E191E"/>
    <w:rsid w:val="007E2E42"/>
    <w:rsid w:val="007E5DEB"/>
    <w:rsid w:val="007F075B"/>
    <w:rsid w:val="007F2150"/>
    <w:rsid w:val="007F24F4"/>
    <w:rsid w:val="007F62CD"/>
    <w:rsid w:val="00804706"/>
    <w:rsid w:val="008074D9"/>
    <w:rsid w:val="008123C1"/>
    <w:rsid w:val="008126E9"/>
    <w:rsid w:val="00812D3A"/>
    <w:rsid w:val="008163F4"/>
    <w:rsid w:val="00816C36"/>
    <w:rsid w:val="0082030F"/>
    <w:rsid w:val="008203C7"/>
    <w:rsid w:val="008274C0"/>
    <w:rsid w:val="00831F22"/>
    <w:rsid w:val="00834422"/>
    <w:rsid w:val="00836D2B"/>
    <w:rsid w:val="008466AE"/>
    <w:rsid w:val="00846764"/>
    <w:rsid w:val="00850AF2"/>
    <w:rsid w:val="00850B2C"/>
    <w:rsid w:val="00854723"/>
    <w:rsid w:val="00860AF1"/>
    <w:rsid w:val="00860DAC"/>
    <w:rsid w:val="0086454A"/>
    <w:rsid w:val="00864612"/>
    <w:rsid w:val="00866A71"/>
    <w:rsid w:val="00867A2C"/>
    <w:rsid w:val="00867E4B"/>
    <w:rsid w:val="008718BD"/>
    <w:rsid w:val="00872C8F"/>
    <w:rsid w:val="0087462E"/>
    <w:rsid w:val="00874FD7"/>
    <w:rsid w:val="008754AA"/>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D48"/>
    <w:rsid w:val="008B2072"/>
    <w:rsid w:val="008B5B34"/>
    <w:rsid w:val="008B62C3"/>
    <w:rsid w:val="008B7606"/>
    <w:rsid w:val="008B7B0F"/>
    <w:rsid w:val="008C1BA4"/>
    <w:rsid w:val="008C2B59"/>
    <w:rsid w:val="008C3BC8"/>
    <w:rsid w:val="008C47A4"/>
    <w:rsid w:val="008C4AF9"/>
    <w:rsid w:val="008C6F1C"/>
    <w:rsid w:val="008D1BAD"/>
    <w:rsid w:val="008D61DE"/>
    <w:rsid w:val="008D754E"/>
    <w:rsid w:val="008E097E"/>
    <w:rsid w:val="008E1CF8"/>
    <w:rsid w:val="008E1E34"/>
    <w:rsid w:val="008E6251"/>
    <w:rsid w:val="008F026A"/>
    <w:rsid w:val="008F1180"/>
    <w:rsid w:val="008F1F32"/>
    <w:rsid w:val="008F323B"/>
    <w:rsid w:val="00900B47"/>
    <w:rsid w:val="00900BD2"/>
    <w:rsid w:val="00904284"/>
    <w:rsid w:val="009059D4"/>
    <w:rsid w:val="0090729C"/>
    <w:rsid w:val="00907BE4"/>
    <w:rsid w:val="009104C3"/>
    <w:rsid w:val="00910723"/>
    <w:rsid w:val="00914054"/>
    <w:rsid w:val="00914F30"/>
    <w:rsid w:val="009157DB"/>
    <w:rsid w:val="009210AE"/>
    <w:rsid w:val="009218B9"/>
    <w:rsid w:val="00922AC8"/>
    <w:rsid w:val="009250A3"/>
    <w:rsid w:val="0093426B"/>
    <w:rsid w:val="00935134"/>
    <w:rsid w:val="00936A06"/>
    <w:rsid w:val="00936DE4"/>
    <w:rsid w:val="00940A71"/>
    <w:rsid w:val="00941ACF"/>
    <w:rsid w:val="00941FBB"/>
    <w:rsid w:val="009438E8"/>
    <w:rsid w:val="00943DE1"/>
    <w:rsid w:val="00943FB7"/>
    <w:rsid w:val="00946435"/>
    <w:rsid w:val="00946DA9"/>
    <w:rsid w:val="009512F1"/>
    <w:rsid w:val="0095365E"/>
    <w:rsid w:val="009545A2"/>
    <w:rsid w:val="00954A08"/>
    <w:rsid w:val="00956B89"/>
    <w:rsid w:val="0096000B"/>
    <w:rsid w:val="00960F92"/>
    <w:rsid w:val="00962F37"/>
    <w:rsid w:val="009700CC"/>
    <w:rsid w:val="009734BD"/>
    <w:rsid w:val="00977065"/>
    <w:rsid w:val="00981417"/>
    <w:rsid w:val="00981BD0"/>
    <w:rsid w:val="0098389C"/>
    <w:rsid w:val="00984439"/>
    <w:rsid w:val="0099337D"/>
    <w:rsid w:val="00995932"/>
    <w:rsid w:val="009962FC"/>
    <w:rsid w:val="00996538"/>
    <w:rsid w:val="00996877"/>
    <w:rsid w:val="009A1A13"/>
    <w:rsid w:val="009A1D53"/>
    <w:rsid w:val="009A3DF3"/>
    <w:rsid w:val="009A3F54"/>
    <w:rsid w:val="009A4008"/>
    <w:rsid w:val="009B0458"/>
    <w:rsid w:val="009B3333"/>
    <w:rsid w:val="009B7EE1"/>
    <w:rsid w:val="009C03B8"/>
    <w:rsid w:val="009C0903"/>
    <w:rsid w:val="009C16DB"/>
    <w:rsid w:val="009C1993"/>
    <w:rsid w:val="009C35B6"/>
    <w:rsid w:val="009D009D"/>
    <w:rsid w:val="009D0459"/>
    <w:rsid w:val="009D1C64"/>
    <w:rsid w:val="009D2001"/>
    <w:rsid w:val="009E314A"/>
    <w:rsid w:val="009E4C3A"/>
    <w:rsid w:val="009E7788"/>
    <w:rsid w:val="009F0547"/>
    <w:rsid w:val="009F297A"/>
    <w:rsid w:val="009F5291"/>
    <w:rsid w:val="009F7E98"/>
    <w:rsid w:val="00A001D8"/>
    <w:rsid w:val="00A02C12"/>
    <w:rsid w:val="00A10ADF"/>
    <w:rsid w:val="00A11775"/>
    <w:rsid w:val="00A12AEA"/>
    <w:rsid w:val="00A1432B"/>
    <w:rsid w:val="00A165FC"/>
    <w:rsid w:val="00A1765E"/>
    <w:rsid w:val="00A211DE"/>
    <w:rsid w:val="00A230D0"/>
    <w:rsid w:val="00A30878"/>
    <w:rsid w:val="00A30D2F"/>
    <w:rsid w:val="00A31281"/>
    <w:rsid w:val="00A32B34"/>
    <w:rsid w:val="00A337A3"/>
    <w:rsid w:val="00A338C0"/>
    <w:rsid w:val="00A33A7A"/>
    <w:rsid w:val="00A373EE"/>
    <w:rsid w:val="00A40AF4"/>
    <w:rsid w:val="00A4189A"/>
    <w:rsid w:val="00A47333"/>
    <w:rsid w:val="00A5251A"/>
    <w:rsid w:val="00A531CE"/>
    <w:rsid w:val="00A538F9"/>
    <w:rsid w:val="00A53DC7"/>
    <w:rsid w:val="00A568A2"/>
    <w:rsid w:val="00A63817"/>
    <w:rsid w:val="00A63AE6"/>
    <w:rsid w:val="00A66350"/>
    <w:rsid w:val="00A664ED"/>
    <w:rsid w:val="00A7052F"/>
    <w:rsid w:val="00A74DEC"/>
    <w:rsid w:val="00A76E24"/>
    <w:rsid w:val="00A80D39"/>
    <w:rsid w:val="00A8279D"/>
    <w:rsid w:val="00A83540"/>
    <w:rsid w:val="00A8718C"/>
    <w:rsid w:val="00A87DC6"/>
    <w:rsid w:val="00A92630"/>
    <w:rsid w:val="00A93605"/>
    <w:rsid w:val="00A945B9"/>
    <w:rsid w:val="00A97D8B"/>
    <w:rsid w:val="00AA3A4B"/>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094"/>
    <w:rsid w:val="00AF2E5A"/>
    <w:rsid w:val="00AF57D8"/>
    <w:rsid w:val="00B00866"/>
    <w:rsid w:val="00B05A15"/>
    <w:rsid w:val="00B07876"/>
    <w:rsid w:val="00B1311D"/>
    <w:rsid w:val="00B15608"/>
    <w:rsid w:val="00B25808"/>
    <w:rsid w:val="00B27AB2"/>
    <w:rsid w:val="00B34424"/>
    <w:rsid w:val="00B346BF"/>
    <w:rsid w:val="00B36479"/>
    <w:rsid w:val="00B3684D"/>
    <w:rsid w:val="00B41253"/>
    <w:rsid w:val="00B41838"/>
    <w:rsid w:val="00B44330"/>
    <w:rsid w:val="00B46521"/>
    <w:rsid w:val="00B500AB"/>
    <w:rsid w:val="00B536F6"/>
    <w:rsid w:val="00B55914"/>
    <w:rsid w:val="00B56095"/>
    <w:rsid w:val="00B600F7"/>
    <w:rsid w:val="00B603D5"/>
    <w:rsid w:val="00B604D2"/>
    <w:rsid w:val="00B61F04"/>
    <w:rsid w:val="00B63289"/>
    <w:rsid w:val="00B64EAD"/>
    <w:rsid w:val="00B66E43"/>
    <w:rsid w:val="00B67E26"/>
    <w:rsid w:val="00B70E84"/>
    <w:rsid w:val="00B7329D"/>
    <w:rsid w:val="00B75074"/>
    <w:rsid w:val="00B7528E"/>
    <w:rsid w:val="00B75DE5"/>
    <w:rsid w:val="00B81099"/>
    <w:rsid w:val="00B81DDE"/>
    <w:rsid w:val="00B849FE"/>
    <w:rsid w:val="00B85385"/>
    <w:rsid w:val="00B94AB5"/>
    <w:rsid w:val="00B94BD6"/>
    <w:rsid w:val="00B97191"/>
    <w:rsid w:val="00B972F3"/>
    <w:rsid w:val="00BA193D"/>
    <w:rsid w:val="00BA2320"/>
    <w:rsid w:val="00BA26E7"/>
    <w:rsid w:val="00BA361E"/>
    <w:rsid w:val="00BA3698"/>
    <w:rsid w:val="00BA40E9"/>
    <w:rsid w:val="00BA4120"/>
    <w:rsid w:val="00BB1AC6"/>
    <w:rsid w:val="00BB3F6A"/>
    <w:rsid w:val="00BB416C"/>
    <w:rsid w:val="00BB4D15"/>
    <w:rsid w:val="00BB74E0"/>
    <w:rsid w:val="00BB7CD8"/>
    <w:rsid w:val="00BC3F0E"/>
    <w:rsid w:val="00BC45A5"/>
    <w:rsid w:val="00BC53F6"/>
    <w:rsid w:val="00BC5A10"/>
    <w:rsid w:val="00BC5EDB"/>
    <w:rsid w:val="00BD70D3"/>
    <w:rsid w:val="00BE04E4"/>
    <w:rsid w:val="00BE1E9D"/>
    <w:rsid w:val="00BE3647"/>
    <w:rsid w:val="00BE5EAC"/>
    <w:rsid w:val="00BF1649"/>
    <w:rsid w:val="00C002D9"/>
    <w:rsid w:val="00C04531"/>
    <w:rsid w:val="00C04B13"/>
    <w:rsid w:val="00C063E0"/>
    <w:rsid w:val="00C06E57"/>
    <w:rsid w:val="00C07724"/>
    <w:rsid w:val="00C07E3C"/>
    <w:rsid w:val="00C12313"/>
    <w:rsid w:val="00C13512"/>
    <w:rsid w:val="00C13C6C"/>
    <w:rsid w:val="00C1597C"/>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4976"/>
    <w:rsid w:val="00C454E2"/>
    <w:rsid w:val="00C45E67"/>
    <w:rsid w:val="00C60C3C"/>
    <w:rsid w:val="00C614AF"/>
    <w:rsid w:val="00C6660B"/>
    <w:rsid w:val="00C73D09"/>
    <w:rsid w:val="00C751BD"/>
    <w:rsid w:val="00C75B57"/>
    <w:rsid w:val="00C77998"/>
    <w:rsid w:val="00C819A0"/>
    <w:rsid w:val="00C81E72"/>
    <w:rsid w:val="00C839D2"/>
    <w:rsid w:val="00C83C9F"/>
    <w:rsid w:val="00C84DD0"/>
    <w:rsid w:val="00C853EF"/>
    <w:rsid w:val="00C85525"/>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0265"/>
    <w:rsid w:val="00D11C01"/>
    <w:rsid w:val="00D12409"/>
    <w:rsid w:val="00D13951"/>
    <w:rsid w:val="00D13DBB"/>
    <w:rsid w:val="00D175B7"/>
    <w:rsid w:val="00D2001C"/>
    <w:rsid w:val="00D222B9"/>
    <w:rsid w:val="00D22C20"/>
    <w:rsid w:val="00D24C48"/>
    <w:rsid w:val="00D27774"/>
    <w:rsid w:val="00D27BFC"/>
    <w:rsid w:val="00D376C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6321"/>
    <w:rsid w:val="00D71B27"/>
    <w:rsid w:val="00D721AE"/>
    <w:rsid w:val="00D74BF4"/>
    <w:rsid w:val="00D75AA5"/>
    <w:rsid w:val="00D770F8"/>
    <w:rsid w:val="00D8055F"/>
    <w:rsid w:val="00D81CF4"/>
    <w:rsid w:val="00D828A4"/>
    <w:rsid w:val="00D87536"/>
    <w:rsid w:val="00D90E69"/>
    <w:rsid w:val="00D95418"/>
    <w:rsid w:val="00D978FF"/>
    <w:rsid w:val="00DA0D52"/>
    <w:rsid w:val="00DA1177"/>
    <w:rsid w:val="00DA27D7"/>
    <w:rsid w:val="00DB5AB7"/>
    <w:rsid w:val="00DB71C9"/>
    <w:rsid w:val="00DC131C"/>
    <w:rsid w:val="00DC17B4"/>
    <w:rsid w:val="00DC36E0"/>
    <w:rsid w:val="00DC41F6"/>
    <w:rsid w:val="00DC4E8B"/>
    <w:rsid w:val="00DD0DBB"/>
    <w:rsid w:val="00DD1146"/>
    <w:rsid w:val="00DD2669"/>
    <w:rsid w:val="00DE0D3B"/>
    <w:rsid w:val="00DE3448"/>
    <w:rsid w:val="00DE366D"/>
    <w:rsid w:val="00DE41E7"/>
    <w:rsid w:val="00DE6599"/>
    <w:rsid w:val="00DF407C"/>
    <w:rsid w:val="00DF62BC"/>
    <w:rsid w:val="00DF73DD"/>
    <w:rsid w:val="00E03020"/>
    <w:rsid w:val="00E0554F"/>
    <w:rsid w:val="00E05D9A"/>
    <w:rsid w:val="00E1304C"/>
    <w:rsid w:val="00E13C0F"/>
    <w:rsid w:val="00E150D9"/>
    <w:rsid w:val="00E15D48"/>
    <w:rsid w:val="00E176F7"/>
    <w:rsid w:val="00E2055A"/>
    <w:rsid w:val="00E2111A"/>
    <w:rsid w:val="00E21A84"/>
    <w:rsid w:val="00E22409"/>
    <w:rsid w:val="00E24DC4"/>
    <w:rsid w:val="00E25735"/>
    <w:rsid w:val="00E31C6C"/>
    <w:rsid w:val="00E31F76"/>
    <w:rsid w:val="00E425D0"/>
    <w:rsid w:val="00E432FD"/>
    <w:rsid w:val="00E4464C"/>
    <w:rsid w:val="00E5306C"/>
    <w:rsid w:val="00E614CB"/>
    <w:rsid w:val="00E6286A"/>
    <w:rsid w:val="00E62A31"/>
    <w:rsid w:val="00E64367"/>
    <w:rsid w:val="00E65296"/>
    <w:rsid w:val="00E658E0"/>
    <w:rsid w:val="00E67200"/>
    <w:rsid w:val="00E70431"/>
    <w:rsid w:val="00E741EE"/>
    <w:rsid w:val="00E749F4"/>
    <w:rsid w:val="00E76BDC"/>
    <w:rsid w:val="00E77FBC"/>
    <w:rsid w:val="00E835A3"/>
    <w:rsid w:val="00E83D7C"/>
    <w:rsid w:val="00E85315"/>
    <w:rsid w:val="00E8559E"/>
    <w:rsid w:val="00E85604"/>
    <w:rsid w:val="00E85FC0"/>
    <w:rsid w:val="00E87434"/>
    <w:rsid w:val="00E87678"/>
    <w:rsid w:val="00E9221A"/>
    <w:rsid w:val="00E940AE"/>
    <w:rsid w:val="00EA2071"/>
    <w:rsid w:val="00EA4761"/>
    <w:rsid w:val="00EA56B2"/>
    <w:rsid w:val="00EA658B"/>
    <w:rsid w:val="00EA70B7"/>
    <w:rsid w:val="00EA7ADF"/>
    <w:rsid w:val="00EB0C73"/>
    <w:rsid w:val="00EB0D7B"/>
    <w:rsid w:val="00EB17CE"/>
    <w:rsid w:val="00EB1BC4"/>
    <w:rsid w:val="00EB3DB6"/>
    <w:rsid w:val="00EB7D54"/>
    <w:rsid w:val="00EC0756"/>
    <w:rsid w:val="00EC12D2"/>
    <w:rsid w:val="00EC136C"/>
    <w:rsid w:val="00EC1E4C"/>
    <w:rsid w:val="00EC6B51"/>
    <w:rsid w:val="00ED0196"/>
    <w:rsid w:val="00ED1DF1"/>
    <w:rsid w:val="00ED3B23"/>
    <w:rsid w:val="00ED74E8"/>
    <w:rsid w:val="00EE1C9B"/>
    <w:rsid w:val="00EE33E3"/>
    <w:rsid w:val="00EE3746"/>
    <w:rsid w:val="00EE6306"/>
    <w:rsid w:val="00EF0055"/>
    <w:rsid w:val="00EF0A21"/>
    <w:rsid w:val="00EF6F27"/>
    <w:rsid w:val="00F07A5C"/>
    <w:rsid w:val="00F104AD"/>
    <w:rsid w:val="00F11968"/>
    <w:rsid w:val="00F119F5"/>
    <w:rsid w:val="00F132FD"/>
    <w:rsid w:val="00F14AC8"/>
    <w:rsid w:val="00F16B0D"/>
    <w:rsid w:val="00F202A6"/>
    <w:rsid w:val="00F21F2E"/>
    <w:rsid w:val="00F221A9"/>
    <w:rsid w:val="00F227C2"/>
    <w:rsid w:val="00F24C9F"/>
    <w:rsid w:val="00F2524D"/>
    <w:rsid w:val="00F272E4"/>
    <w:rsid w:val="00F3326B"/>
    <w:rsid w:val="00F407B2"/>
    <w:rsid w:val="00F43497"/>
    <w:rsid w:val="00F45447"/>
    <w:rsid w:val="00F459DB"/>
    <w:rsid w:val="00F46A2F"/>
    <w:rsid w:val="00F51090"/>
    <w:rsid w:val="00F54352"/>
    <w:rsid w:val="00F5609B"/>
    <w:rsid w:val="00F60217"/>
    <w:rsid w:val="00F60585"/>
    <w:rsid w:val="00F60668"/>
    <w:rsid w:val="00F6164E"/>
    <w:rsid w:val="00F64142"/>
    <w:rsid w:val="00F64EC0"/>
    <w:rsid w:val="00F64F4D"/>
    <w:rsid w:val="00F66389"/>
    <w:rsid w:val="00F71573"/>
    <w:rsid w:val="00F73BF5"/>
    <w:rsid w:val="00F74730"/>
    <w:rsid w:val="00F749D2"/>
    <w:rsid w:val="00F7551C"/>
    <w:rsid w:val="00F762BB"/>
    <w:rsid w:val="00F772CA"/>
    <w:rsid w:val="00F80FDD"/>
    <w:rsid w:val="00F8331F"/>
    <w:rsid w:val="00F84E36"/>
    <w:rsid w:val="00F854DA"/>
    <w:rsid w:val="00F866D8"/>
    <w:rsid w:val="00F86A6E"/>
    <w:rsid w:val="00F90170"/>
    <w:rsid w:val="00FA0583"/>
    <w:rsid w:val="00FA0E3D"/>
    <w:rsid w:val="00FA1A04"/>
    <w:rsid w:val="00FA1C80"/>
    <w:rsid w:val="00FA2B6E"/>
    <w:rsid w:val="00FA3443"/>
    <w:rsid w:val="00FA44FC"/>
    <w:rsid w:val="00FA5A09"/>
    <w:rsid w:val="00FA6A87"/>
    <w:rsid w:val="00FB0D05"/>
    <w:rsid w:val="00FB104E"/>
    <w:rsid w:val="00FB137B"/>
    <w:rsid w:val="00FB247D"/>
    <w:rsid w:val="00FB398A"/>
    <w:rsid w:val="00FB40C5"/>
    <w:rsid w:val="00FB667F"/>
    <w:rsid w:val="00FB7099"/>
    <w:rsid w:val="00FC0684"/>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E6CDA"/>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7F0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20248-717D-4373-B289-F9A4859F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2407</Characters>
  <Application>Microsoft Office Word</Application>
  <DocSecurity>0</DocSecurity>
  <Lines>83</Lines>
  <Paragraphs>37</Paragraphs>
  <ScaleCrop>false</ScaleCrop>
  <Company/>
  <LinksUpToDate>false</LinksUpToDate>
  <CharactersWithSpaces>2807</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2026-02-21T17:13:00Z</dcterms:created>
  <dcterms:modified xsi:type="dcterms:W3CDTF">2026-02-21T17:13:00Z</dcterms:modified>
</cp:coreProperties>
</file>