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427C0" w14:textId="77777777" w:rsidR="00E93340" w:rsidRDefault="00E93340" w:rsidP="00C063E0">
      <w:pPr>
        <w:jc w:val="center"/>
        <w:rPr>
          <w:b/>
          <w:color w:val="000000"/>
          <w:sz w:val="28"/>
          <w:szCs w:val="28"/>
        </w:rPr>
      </w:pPr>
    </w:p>
    <w:p w14:paraId="4065CEB6" w14:textId="77777777" w:rsidR="00CB1244" w:rsidRPr="000C572C" w:rsidRDefault="00BE5EAC" w:rsidP="00C063E0">
      <w:pPr>
        <w:jc w:val="center"/>
        <w:rPr>
          <w:b/>
          <w:color w:val="000000"/>
          <w:sz w:val="28"/>
          <w:szCs w:val="28"/>
        </w:rPr>
      </w:pPr>
      <w:r w:rsidRPr="00CF0002">
        <w:rPr>
          <w:b/>
          <w:color w:val="000000"/>
          <w:sz w:val="28"/>
          <w:szCs w:val="28"/>
        </w:rPr>
        <w:t xml:space="preserve"> </w:t>
      </w:r>
      <w:r w:rsidR="00CB1244" w:rsidRPr="000C572C">
        <w:rPr>
          <w:b/>
          <w:color w:val="000000"/>
          <w:sz w:val="28"/>
          <w:szCs w:val="28"/>
        </w:rPr>
        <w:t>BARTLETT PUBLIC LIBRARY DISTRICT</w:t>
      </w:r>
    </w:p>
    <w:p w14:paraId="1CB7ED6B" w14:textId="66DB3E99" w:rsidR="00CB1244" w:rsidRPr="000C572C" w:rsidRDefault="004118D8">
      <w:pPr>
        <w:jc w:val="center"/>
        <w:rPr>
          <w:b/>
          <w:bCs/>
          <w:color w:val="000000"/>
          <w:sz w:val="28"/>
          <w:szCs w:val="28"/>
        </w:rPr>
      </w:pPr>
      <w:r w:rsidRPr="000C572C">
        <w:rPr>
          <w:b/>
          <w:noProof/>
          <w:color w:val="000000"/>
          <w:sz w:val="28"/>
          <w:szCs w:val="28"/>
        </w:rPr>
        <mc:AlternateContent>
          <mc:Choice Requires="wps">
            <w:drawing>
              <wp:anchor distT="0" distB="0" distL="114300" distR="114300" simplePos="0" relativeHeight="251657728" behindDoc="1" locked="0" layoutInCell="1" allowOverlap="1" wp14:anchorId="09C31CD9" wp14:editId="6A374EE9">
                <wp:simplePos x="0" y="0"/>
                <wp:positionH relativeFrom="column">
                  <wp:posOffset>-342900</wp:posOffset>
                </wp:positionH>
                <wp:positionV relativeFrom="paragraph">
                  <wp:posOffset>-861060</wp:posOffset>
                </wp:positionV>
                <wp:extent cx="2171700" cy="1028700"/>
                <wp:effectExtent l="0" t="0" r="1905" b="4445"/>
                <wp:wrapNone/>
                <wp:docPr id="16604631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B7D67" w14:textId="77777777" w:rsidR="007B285C" w:rsidRDefault="007B285C" w:rsidP="008C47A4">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31CD9" id="_x0000_t202" coordsize="21600,21600" o:spt="202" path="m,l,21600r21600,l21600,xe">
                <v:stroke joinstyle="miter"/>
                <v:path gradientshapeok="t" o:connecttype="rect"/>
              </v:shapetype>
              <v:shape id="Text Box 11" o:spid="_x0000_s1026" type="#_x0000_t202" style="position:absolute;left:0;text-align:left;margin-left:-27pt;margin-top:-67.8pt;width:171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" filled="f" stroked="f">
                <v:textbox>
                  <w:txbxContent>
                    <w:p w14:paraId="4EDB7D67" w14:textId="77777777" w:rsidR="007B285C" w:rsidRDefault="007B285C" w:rsidP="008C47A4">
                      <w:r>
                        <w:t xml:space="preserve"> </w:t>
                      </w:r>
                    </w:p>
                  </w:txbxContent>
                </v:textbox>
              </v:shape>
            </w:pict>
          </mc:Fallback>
        </mc:AlternateContent>
      </w:r>
      <w:r w:rsidR="00CB1244" w:rsidRPr="000C572C">
        <w:rPr>
          <w:b/>
          <w:bCs/>
          <w:color w:val="000000"/>
          <w:sz w:val="28"/>
          <w:szCs w:val="28"/>
        </w:rPr>
        <w:t>BOARD OF TRUSTEES AGENDA</w:t>
      </w:r>
    </w:p>
    <w:p w14:paraId="571BD86B" w14:textId="77777777" w:rsidR="006F26B5" w:rsidRPr="000C572C" w:rsidRDefault="000D2340" w:rsidP="006F26B5">
      <w:pPr>
        <w:jc w:val="center"/>
        <w:rPr>
          <w:b/>
          <w:bCs/>
          <w:color w:val="000000"/>
          <w:sz w:val="28"/>
          <w:szCs w:val="28"/>
        </w:rPr>
      </w:pPr>
      <w:r w:rsidRPr="000C572C">
        <w:rPr>
          <w:b/>
          <w:bCs/>
          <w:color w:val="000000"/>
          <w:sz w:val="28"/>
          <w:szCs w:val="28"/>
        </w:rPr>
        <w:t xml:space="preserve">Monday, </w:t>
      </w:r>
      <w:r w:rsidR="000C572C" w:rsidRPr="000C572C">
        <w:rPr>
          <w:b/>
          <w:bCs/>
          <w:color w:val="000000"/>
          <w:sz w:val="28"/>
          <w:szCs w:val="28"/>
        </w:rPr>
        <w:t>June 16</w:t>
      </w:r>
      <w:r w:rsidR="000D0143" w:rsidRPr="000C572C">
        <w:rPr>
          <w:b/>
          <w:bCs/>
          <w:color w:val="000000"/>
          <w:sz w:val="28"/>
          <w:szCs w:val="28"/>
        </w:rPr>
        <w:t>,</w:t>
      </w:r>
      <w:r w:rsidR="007C3956" w:rsidRPr="000C572C">
        <w:rPr>
          <w:b/>
          <w:bCs/>
          <w:color w:val="000000"/>
          <w:sz w:val="28"/>
          <w:szCs w:val="28"/>
        </w:rPr>
        <w:t xml:space="preserve"> </w:t>
      </w:r>
      <w:r w:rsidR="000C572C" w:rsidRPr="000C572C">
        <w:rPr>
          <w:b/>
          <w:bCs/>
          <w:color w:val="000000"/>
          <w:sz w:val="28"/>
          <w:szCs w:val="28"/>
        </w:rPr>
        <w:t>2025,</w:t>
      </w:r>
      <w:r w:rsidR="000C572C">
        <w:rPr>
          <w:b/>
          <w:bCs/>
          <w:color w:val="000000"/>
          <w:sz w:val="28"/>
          <w:szCs w:val="28"/>
        </w:rPr>
        <w:t xml:space="preserve"> </w:t>
      </w:r>
      <w:r w:rsidR="004D5283" w:rsidRPr="000C572C">
        <w:rPr>
          <w:b/>
          <w:bCs/>
          <w:color w:val="000000"/>
          <w:sz w:val="28"/>
          <w:szCs w:val="28"/>
        </w:rPr>
        <w:t>7:00</w:t>
      </w:r>
      <w:r w:rsidR="00506C0D" w:rsidRPr="000C572C">
        <w:rPr>
          <w:b/>
          <w:bCs/>
          <w:color w:val="000000"/>
          <w:sz w:val="28"/>
          <w:szCs w:val="28"/>
        </w:rPr>
        <w:t xml:space="preserve"> </w:t>
      </w:r>
      <w:r w:rsidR="00337C92" w:rsidRPr="000C572C">
        <w:rPr>
          <w:b/>
          <w:bCs/>
          <w:color w:val="000000"/>
          <w:sz w:val="28"/>
          <w:szCs w:val="28"/>
        </w:rPr>
        <w:t>p.m.</w:t>
      </w:r>
    </w:p>
    <w:p w14:paraId="624A63B3" w14:textId="77777777" w:rsidR="00F272E4" w:rsidRPr="000C572C" w:rsidRDefault="00F272E4">
      <w:pPr>
        <w:jc w:val="center"/>
        <w:rPr>
          <w:b/>
          <w:bCs/>
          <w:color w:val="000000"/>
          <w:sz w:val="28"/>
          <w:szCs w:val="28"/>
        </w:rPr>
      </w:pPr>
      <w:r w:rsidRPr="000C572C">
        <w:rPr>
          <w:b/>
          <w:bCs/>
          <w:color w:val="000000"/>
          <w:sz w:val="28"/>
          <w:szCs w:val="28"/>
        </w:rPr>
        <w:t xml:space="preserve">Location: </w:t>
      </w:r>
      <w:r w:rsidR="000C572C">
        <w:rPr>
          <w:b/>
          <w:bCs/>
          <w:color w:val="000000"/>
          <w:sz w:val="28"/>
          <w:szCs w:val="28"/>
        </w:rPr>
        <w:t>Meeting Room</w:t>
      </w:r>
      <w:r w:rsidR="00253CBB" w:rsidRPr="000C572C">
        <w:rPr>
          <w:b/>
          <w:bCs/>
          <w:color w:val="000000"/>
          <w:sz w:val="28"/>
          <w:szCs w:val="28"/>
        </w:rPr>
        <w:t>, Bartlett Public Library District</w:t>
      </w:r>
    </w:p>
    <w:p w14:paraId="5ADFBA45" w14:textId="77777777" w:rsidR="006F26B5" w:rsidRPr="000C572C" w:rsidRDefault="006F26B5">
      <w:pPr>
        <w:jc w:val="center"/>
        <w:rPr>
          <w:b/>
          <w:bCs/>
          <w:color w:val="000000"/>
          <w:sz w:val="28"/>
          <w:szCs w:val="28"/>
        </w:rPr>
      </w:pPr>
      <w:r w:rsidRPr="000C572C">
        <w:rPr>
          <w:b/>
          <w:bCs/>
          <w:color w:val="000000"/>
          <w:sz w:val="28"/>
          <w:szCs w:val="28"/>
        </w:rPr>
        <w:t>800 S. Bartlett Road, Bartlett, IL   630-837-2855</w:t>
      </w:r>
    </w:p>
    <w:p w14:paraId="53F9C6A7" w14:textId="77777777" w:rsidR="006F26B5" w:rsidRPr="00FF5BF5" w:rsidRDefault="006F26B5">
      <w:pPr>
        <w:rPr>
          <w:color w:val="000000"/>
        </w:rPr>
      </w:pPr>
    </w:p>
    <w:p w14:paraId="3046C97D" w14:textId="77777777" w:rsidR="00CF16ED" w:rsidRPr="00FF5BF5" w:rsidRDefault="00CF16ED">
      <w:pPr>
        <w:rPr>
          <w:b/>
          <w:color w:val="000000"/>
        </w:rPr>
      </w:pPr>
      <w:r w:rsidRPr="00FF5BF5">
        <w:rPr>
          <w:b/>
          <w:color w:val="000000"/>
        </w:rPr>
        <w:t>CALL TO ORDER</w:t>
      </w:r>
    </w:p>
    <w:p w14:paraId="26AC8B91" w14:textId="77777777" w:rsidR="00860DAC" w:rsidRDefault="00860DAC" w:rsidP="00B34424">
      <w:pPr>
        <w:ind w:firstLine="720"/>
        <w:rPr>
          <w:color w:val="000000"/>
        </w:rPr>
      </w:pPr>
    </w:p>
    <w:p w14:paraId="4472F445" w14:textId="77777777" w:rsidR="00252E97" w:rsidRPr="00FF5BF5" w:rsidRDefault="00252E97" w:rsidP="00B34424">
      <w:pPr>
        <w:ind w:firstLine="720"/>
        <w:rPr>
          <w:color w:val="000000"/>
        </w:rPr>
      </w:pPr>
    </w:p>
    <w:p w14:paraId="0911D68F" w14:textId="77777777" w:rsidR="00B34424" w:rsidRDefault="00CB1244" w:rsidP="000010D2">
      <w:pPr>
        <w:rPr>
          <w:color w:val="000000"/>
        </w:rPr>
      </w:pPr>
      <w:r w:rsidRPr="00FF5BF5">
        <w:rPr>
          <w:b/>
          <w:color w:val="000000"/>
        </w:rPr>
        <w:t>ROLL CALL:</w:t>
      </w:r>
      <w:r w:rsidR="00D469D3" w:rsidRPr="00FF5BF5">
        <w:rPr>
          <w:color w:val="000000"/>
        </w:rPr>
        <w:t xml:space="preserve"> </w:t>
      </w:r>
      <w:r w:rsidR="000C572C">
        <w:rPr>
          <w:color w:val="000000"/>
        </w:rPr>
        <w:t xml:space="preserve">Maloney, DeSmidt, Boyer, Bucaro, </w:t>
      </w:r>
      <w:r w:rsidR="004D0C8F" w:rsidRPr="00FF5BF5">
        <w:rPr>
          <w:color w:val="000000"/>
        </w:rPr>
        <w:t xml:space="preserve">Olsen, </w:t>
      </w:r>
      <w:r w:rsidR="000C572C">
        <w:rPr>
          <w:color w:val="000000"/>
        </w:rPr>
        <w:t xml:space="preserve">Barry </w:t>
      </w:r>
      <w:r w:rsidR="001B5D98">
        <w:rPr>
          <w:color w:val="000000"/>
        </w:rPr>
        <w:t xml:space="preserve">and </w:t>
      </w:r>
      <w:r w:rsidR="004D0C8F" w:rsidRPr="00FF5BF5">
        <w:rPr>
          <w:color w:val="000000"/>
        </w:rPr>
        <w:t>Deyne</w:t>
      </w:r>
    </w:p>
    <w:p w14:paraId="0C60D71D" w14:textId="77777777" w:rsidR="00086C50" w:rsidRDefault="00086C50" w:rsidP="000010D2">
      <w:pPr>
        <w:rPr>
          <w:color w:val="000000"/>
        </w:rPr>
      </w:pPr>
    </w:p>
    <w:p w14:paraId="7A29189F" w14:textId="77777777" w:rsidR="00252E97" w:rsidRDefault="00252E97" w:rsidP="000010D2">
      <w:pPr>
        <w:rPr>
          <w:color w:val="000000"/>
        </w:rPr>
      </w:pPr>
    </w:p>
    <w:p w14:paraId="15A28898" w14:textId="77777777" w:rsidR="00086C50" w:rsidRPr="00086C50" w:rsidRDefault="00086C50" w:rsidP="000010D2">
      <w:pPr>
        <w:rPr>
          <w:b/>
          <w:color w:val="000000"/>
        </w:rPr>
      </w:pPr>
      <w:r w:rsidRPr="00086C50">
        <w:rPr>
          <w:b/>
          <w:color w:val="000000"/>
        </w:rPr>
        <w:t xml:space="preserve">PLEDGE OF ALLEGIANCE </w:t>
      </w:r>
    </w:p>
    <w:p w14:paraId="175EFA60" w14:textId="77777777" w:rsidR="00B34424" w:rsidRDefault="00B34424" w:rsidP="00B34424">
      <w:pPr>
        <w:ind w:firstLine="720"/>
        <w:rPr>
          <w:color w:val="000000"/>
        </w:rPr>
      </w:pPr>
    </w:p>
    <w:p w14:paraId="31B7EF78" w14:textId="77777777" w:rsidR="00252E97" w:rsidRPr="00FF5BF5" w:rsidRDefault="00252E97" w:rsidP="00B34424">
      <w:pPr>
        <w:ind w:firstLine="720"/>
        <w:rPr>
          <w:color w:val="000000"/>
        </w:rPr>
      </w:pPr>
    </w:p>
    <w:p w14:paraId="786AAA14" w14:textId="77777777" w:rsidR="007953EC" w:rsidRPr="00FF5BF5" w:rsidRDefault="00CB1244" w:rsidP="007953EC">
      <w:pPr>
        <w:rPr>
          <w:b/>
          <w:color w:val="000000"/>
        </w:rPr>
      </w:pPr>
      <w:r w:rsidRPr="00FF5BF5">
        <w:rPr>
          <w:b/>
          <w:color w:val="000000"/>
        </w:rPr>
        <w:t>TOWN HALL:</w:t>
      </w:r>
    </w:p>
    <w:p w14:paraId="2F0BB927" w14:textId="77777777" w:rsidR="00701212" w:rsidRPr="00FF5BF5" w:rsidRDefault="00410B63" w:rsidP="007953E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6FCAD89E" w14:textId="77777777" w:rsidR="00DD0DBB" w:rsidRDefault="00DD0DBB">
      <w:pPr>
        <w:rPr>
          <w:color w:val="000000"/>
        </w:rPr>
      </w:pPr>
    </w:p>
    <w:p w14:paraId="53E5223A" w14:textId="77777777" w:rsidR="00252E97" w:rsidRPr="00FF5BF5" w:rsidRDefault="00252E97">
      <w:pPr>
        <w:rPr>
          <w:color w:val="000000"/>
        </w:rPr>
      </w:pPr>
    </w:p>
    <w:p w14:paraId="185EFC97" w14:textId="77777777" w:rsidR="005723F8" w:rsidRPr="00FF5BF5" w:rsidRDefault="005723F8" w:rsidP="005723F8">
      <w:pPr>
        <w:rPr>
          <w:b/>
          <w:color w:val="000000"/>
        </w:rPr>
      </w:pPr>
      <w:r w:rsidRPr="00FF5BF5">
        <w:rPr>
          <w:b/>
          <w:color w:val="000000"/>
        </w:rPr>
        <w:t>CONSENT AGENDA</w:t>
      </w:r>
    </w:p>
    <w:p w14:paraId="0F0CE774" w14:textId="77777777" w:rsidR="005723F8" w:rsidRPr="00FF5BF5" w:rsidRDefault="005723F8" w:rsidP="005723F8">
      <w:pPr>
        <w:numPr>
          <w:ilvl w:val="0"/>
          <w:numId w:val="26"/>
        </w:numPr>
        <w:rPr>
          <w:color w:val="000000"/>
        </w:rPr>
      </w:pPr>
      <w:r w:rsidRPr="00FF5BF5">
        <w:rPr>
          <w:color w:val="000000"/>
        </w:rPr>
        <w:t>Items to be included in Consent Agenda</w:t>
      </w:r>
    </w:p>
    <w:p w14:paraId="7D180243" w14:textId="77777777" w:rsidR="008773EC" w:rsidRPr="002624F7" w:rsidRDefault="008773EC" w:rsidP="002624F7">
      <w:pPr>
        <w:numPr>
          <w:ilvl w:val="0"/>
          <w:numId w:val="27"/>
        </w:numPr>
        <w:rPr>
          <w:color w:val="000000"/>
        </w:rPr>
      </w:pPr>
      <w:r w:rsidRPr="002624F7">
        <w:rPr>
          <w:color w:val="000000"/>
        </w:rPr>
        <w:t xml:space="preserve">Minutes from </w:t>
      </w:r>
      <w:r w:rsidR="000C572C" w:rsidRPr="002624F7">
        <w:rPr>
          <w:color w:val="000000"/>
        </w:rPr>
        <w:t>May</w:t>
      </w:r>
      <w:r w:rsidR="000C572C">
        <w:rPr>
          <w:color w:val="000000"/>
        </w:rPr>
        <w:t xml:space="preserve"> 19</w:t>
      </w:r>
      <w:r w:rsidRPr="002624F7">
        <w:rPr>
          <w:color w:val="000000"/>
        </w:rPr>
        <w:t xml:space="preserve">, </w:t>
      </w:r>
      <w:r w:rsidR="00805AD6" w:rsidRPr="002624F7">
        <w:rPr>
          <w:color w:val="000000"/>
        </w:rPr>
        <w:t>202</w:t>
      </w:r>
      <w:r w:rsidR="00805AD6">
        <w:rPr>
          <w:color w:val="000000"/>
        </w:rPr>
        <w:t>5,</w:t>
      </w:r>
      <w:r w:rsidR="003C0F90" w:rsidRPr="002624F7">
        <w:rPr>
          <w:color w:val="000000"/>
        </w:rPr>
        <w:t xml:space="preserve"> </w:t>
      </w:r>
      <w:r w:rsidR="000C572C">
        <w:rPr>
          <w:color w:val="000000"/>
        </w:rPr>
        <w:t xml:space="preserve">Regular </w:t>
      </w:r>
      <w:r w:rsidR="003C0F90" w:rsidRPr="002624F7">
        <w:rPr>
          <w:color w:val="000000"/>
        </w:rPr>
        <w:t>Board Meeting</w:t>
      </w:r>
    </w:p>
    <w:p w14:paraId="1D1BBC3A" w14:textId="77777777" w:rsidR="00086C50" w:rsidRDefault="00086C50" w:rsidP="005723F8">
      <w:pPr>
        <w:numPr>
          <w:ilvl w:val="0"/>
          <w:numId w:val="27"/>
        </w:numPr>
        <w:rPr>
          <w:color w:val="000000"/>
        </w:rPr>
      </w:pPr>
      <w:r>
        <w:rPr>
          <w:color w:val="000000"/>
        </w:rPr>
        <w:t xml:space="preserve">Minutes from </w:t>
      </w:r>
      <w:r w:rsidR="000C572C">
        <w:rPr>
          <w:color w:val="000000"/>
        </w:rPr>
        <w:t>June 7</w:t>
      </w:r>
      <w:r>
        <w:rPr>
          <w:color w:val="000000"/>
        </w:rPr>
        <w:t xml:space="preserve">, </w:t>
      </w:r>
      <w:r w:rsidR="002929F7">
        <w:rPr>
          <w:color w:val="000000"/>
        </w:rPr>
        <w:t>2025,</w:t>
      </w:r>
      <w:r>
        <w:rPr>
          <w:color w:val="000000"/>
        </w:rPr>
        <w:t xml:space="preserve"> </w:t>
      </w:r>
      <w:r w:rsidR="003C0F90">
        <w:rPr>
          <w:color w:val="000000"/>
        </w:rPr>
        <w:t>Committee of the Whole</w:t>
      </w:r>
      <w:r>
        <w:rPr>
          <w:color w:val="000000"/>
        </w:rPr>
        <w:t xml:space="preserve"> Meeting</w:t>
      </w:r>
    </w:p>
    <w:p w14:paraId="4C10C886" w14:textId="77777777" w:rsidR="005723F8" w:rsidRPr="00805AD6" w:rsidRDefault="005723F8" w:rsidP="005723F8">
      <w:pPr>
        <w:numPr>
          <w:ilvl w:val="0"/>
          <w:numId w:val="27"/>
        </w:numPr>
        <w:rPr>
          <w:color w:val="000000"/>
        </w:rPr>
      </w:pPr>
      <w:r w:rsidRPr="00805AD6">
        <w:rPr>
          <w:color w:val="000000"/>
        </w:rPr>
        <w:t>Approva</w:t>
      </w:r>
      <w:r w:rsidR="00152897" w:rsidRPr="00805AD6">
        <w:rPr>
          <w:color w:val="000000"/>
        </w:rPr>
        <w:t xml:space="preserve">l of Bill List: </w:t>
      </w:r>
      <w:r w:rsidR="000C572C" w:rsidRPr="00805AD6">
        <w:rPr>
          <w:color w:val="000000"/>
        </w:rPr>
        <w:t>June 16</w:t>
      </w:r>
      <w:r w:rsidR="00152897" w:rsidRPr="00805AD6">
        <w:rPr>
          <w:color w:val="000000"/>
        </w:rPr>
        <w:t>, 20</w:t>
      </w:r>
      <w:r w:rsidR="00C04B13" w:rsidRPr="00805AD6">
        <w:rPr>
          <w:color w:val="000000"/>
        </w:rPr>
        <w:t>2</w:t>
      </w:r>
      <w:r w:rsidR="000C572C" w:rsidRPr="00805AD6">
        <w:rPr>
          <w:color w:val="000000"/>
        </w:rPr>
        <w:t xml:space="preserve">5 </w:t>
      </w:r>
      <w:r w:rsidR="00252E97" w:rsidRPr="00805AD6">
        <w:rPr>
          <w:color w:val="000000"/>
        </w:rPr>
        <w:t>(</w:t>
      </w:r>
      <w:r w:rsidR="000C572C" w:rsidRPr="00805AD6">
        <w:rPr>
          <w:color w:val="000000"/>
        </w:rPr>
        <w:t>$</w:t>
      </w:r>
      <w:r w:rsidR="00805AD6" w:rsidRPr="00805AD6">
        <w:rPr>
          <w:color w:val="000000"/>
        </w:rPr>
        <w:t>238,384.76</w:t>
      </w:r>
      <w:r w:rsidR="00252E97" w:rsidRPr="00805AD6">
        <w:rPr>
          <w:color w:val="000000"/>
        </w:rPr>
        <w:t>)</w:t>
      </w:r>
    </w:p>
    <w:p w14:paraId="3AE99326" w14:textId="77777777" w:rsidR="00252E97" w:rsidRDefault="00252E97" w:rsidP="00252E97">
      <w:pPr>
        <w:numPr>
          <w:ilvl w:val="0"/>
          <w:numId w:val="27"/>
        </w:numPr>
        <w:rPr>
          <w:color w:val="000000"/>
        </w:rPr>
      </w:pPr>
      <w:r>
        <w:rPr>
          <w:color w:val="000000"/>
        </w:rPr>
        <w:t xml:space="preserve">Approval of Transfer of Funds from Now Savings Account to Checking Account: June 16, 2025 </w:t>
      </w:r>
      <w:r w:rsidRPr="00B46315">
        <w:rPr>
          <w:color w:val="000000"/>
        </w:rPr>
        <w:t>(</w:t>
      </w:r>
      <w:r>
        <w:rPr>
          <w:color w:val="000000"/>
        </w:rPr>
        <w:t>$</w:t>
      </w:r>
      <w:r w:rsidR="00805AD6">
        <w:rPr>
          <w:color w:val="000000"/>
        </w:rPr>
        <w:t>300,000</w:t>
      </w:r>
      <w:r>
        <w:rPr>
          <w:color w:val="000000"/>
        </w:rPr>
        <w:t>)</w:t>
      </w:r>
    </w:p>
    <w:p w14:paraId="2DBEE3CF" w14:textId="77777777" w:rsidR="00252E97" w:rsidRPr="00252E97" w:rsidRDefault="00252E97" w:rsidP="00252E97">
      <w:pPr>
        <w:numPr>
          <w:ilvl w:val="0"/>
          <w:numId w:val="27"/>
        </w:numPr>
        <w:rPr>
          <w:color w:val="000000"/>
        </w:rPr>
      </w:pPr>
      <w:r w:rsidRPr="00FF5BF5">
        <w:rPr>
          <w:color w:val="000000"/>
        </w:rPr>
        <w:t xml:space="preserve">Approval of </w:t>
      </w:r>
      <w:r>
        <w:rPr>
          <w:color w:val="000000"/>
        </w:rPr>
        <w:t>May 31</w:t>
      </w:r>
      <w:r w:rsidRPr="00FF5BF5">
        <w:rPr>
          <w:color w:val="000000"/>
        </w:rPr>
        <w:t>, 202</w:t>
      </w:r>
      <w:r>
        <w:rPr>
          <w:color w:val="000000"/>
        </w:rPr>
        <w:t xml:space="preserve">5, </w:t>
      </w:r>
      <w:r w:rsidRPr="00FF5BF5">
        <w:rPr>
          <w:color w:val="000000"/>
        </w:rPr>
        <w:t xml:space="preserve">Financial Report </w:t>
      </w:r>
    </w:p>
    <w:p w14:paraId="0F364F39" w14:textId="77777777" w:rsidR="005723F8" w:rsidRPr="00FF5BF5" w:rsidRDefault="005723F8" w:rsidP="00E77FBC">
      <w:pPr>
        <w:numPr>
          <w:ilvl w:val="0"/>
          <w:numId w:val="27"/>
        </w:numPr>
        <w:rPr>
          <w:color w:val="000000"/>
        </w:rPr>
      </w:pPr>
      <w:r w:rsidRPr="00FF5BF5">
        <w:rPr>
          <w:color w:val="000000"/>
        </w:rPr>
        <w:t xml:space="preserve">Designation of Two Trustees for </w:t>
      </w:r>
      <w:r w:rsidR="002929F7">
        <w:rPr>
          <w:b/>
          <w:i/>
          <w:color w:val="000000"/>
          <w:u w:val="single"/>
        </w:rPr>
        <w:t xml:space="preserve">July </w:t>
      </w:r>
      <w:r w:rsidR="002929F7" w:rsidRPr="002929F7">
        <w:rPr>
          <w:bCs/>
          <w:iCs/>
          <w:color w:val="000000"/>
        </w:rPr>
        <w:t>Monthly</w:t>
      </w:r>
      <w:r w:rsidR="00152897" w:rsidRPr="002929F7">
        <w:rPr>
          <w:bCs/>
          <w:iCs/>
          <w:color w:val="000000"/>
        </w:rPr>
        <w:t xml:space="preserve"> </w:t>
      </w:r>
      <w:r w:rsidR="00152897" w:rsidRPr="00FF5BF5">
        <w:rPr>
          <w:color w:val="000000"/>
        </w:rPr>
        <w:t>Bill Approval (</w:t>
      </w:r>
      <w:r w:rsidR="002929F7">
        <w:rPr>
          <w:color w:val="000000"/>
        </w:rPr>
        <w:t>Olsen,</w:t>
      </w:r>
      <w:r w:rsidR="00152897" w:rsidRPr="00FF5BF5">
        <w:rPr>
          <w:color w:val="000000"/>
        </w:rPr>
        <w:t xml:space="preserve"> </w:t>
      </w:r>
      <w:r w:rsidR="002929F7">
        <w:rPr>
          <w:color w:val="000000"/>
        </w:rPr>
        <w:t>Maloney</w:t>
      </w:r>
      <w:r w:rsidRPr="00FF5BF5">
        <w:rPr>
          <w:color w:val="000000"/>
        </w:rPr>
        <w:t>)</w:t>
      </w:r>
    </w:p>
    <w:p w14:paraId="3189FB13" w14:textId="77777777" w:rsidR="005723F8" w:rsidRPr="00FF5BF5" w:rsidRDefault="005723F8" w:rsidP="005723F8">
      <w:pPr>
        <w:numPr>
          <w:ilvl w:val="0"/>
          <w:numId w:val="27"/>
        </w:numPr>
        <w:rPr>
          <w:color w:val="000000"/>
        </w:rPr>
      </w:pPr>
      <w:r w:rsidRPr="00FF5BF5">
        <w:rPr>
          <w:color w:val="000000"/>
        </w:rPr>
        <w:t>Travel Reimbursement Approval (None)</w:t>
      </w:r>
    </w:p>
    <w:p w14:paraId="1571D8AE" w14:textId="77777777" w:rsidR="005723F8" w:rsidRPr="00FF5BF5" w:rsidRDefault="005723F8" w:rsidP="005723F8">
      <w:pPr>
        <w:numPr>
          <w:ilvl w:val="0"/>
          <w:numId w:val="26"/>
        </w:numPr>
        <w:rPr>
          <w:color w:val="000000"/>
        </w:rPr>
      </w:pPr>
      <w:r w:rsidRPr="00FF5BF5">
        <w:rPr>
          <w:color w:val="000000"/>
        </w:rPr>
        <w:t>Consideration of item(s) withheld for separate action (I</w:t>
      </w:r>
      <w:r w:rsidR="00AB2F35" w:rsidRPr="00FF5BF5">
        <w:rPr>
          <w:color w:val="000000"/>
        </w:rPr>
        <w:t>f A</w:t>
      </w:r>
      <w:r w:rsidRPr="00FF5BF5">
        <w:rPr>
          <w:color w:val="000000"/>
        </w:rPr>
        <w:t>ny)</w:t>
      </w:r>
    </w:p>
    <w:p w14:paraId="4B923758" w14:textId="77777777" w:rsidR="00AC01F3" w:rsidRPr="00FF5BF5" w:rsidRDefault="00AB2F35" w:rsidP="00AC01F3">
      <w:pPr>
        <w:numPr>
          <w:ilvl w:val="0"/>
          <w:numId w:val="26"/>
        </w:numPr>
        <w:rPr>
          <w:color w:val="000000"/>
        </w:rPr>
      </w:pPr>
      <w:r w:rsidRPr="00FF5BF5">
        <w:rPr>
          <w:color w:val="000000"/>
        </w:rPr>
        <w:t>Consent Agenda Approval (Roll Call V</w:t>
      </w:r>
      <w:r w:rsidR="005723F8" w:rsidRPr="00FF5BF5">
        <w:rPr>
          <w:color w:val="000000"/>
        </w:rPr>
        <w:t>ote)</w:t>
      </w:r>
    </w:p>
    <w:p w14:paraId="43620449" w14:textId="77777777" w:rsidR="00615308" w:rsidRPr="00FF5BF5" w:rsidRDefault="00E176F7" w:rsidP="00615308">
      <w:pPr>
        <w:rPr>
          <w:color w:val="000000"/>
        </w:rPr>
      </w:pPr>
      <w:r w:rsidRPr="00FF5BF5">
        <w:rPr>
          <w:color w:val="000000"/>
        </w:rPr>
        <w:tab/>
      </w:r>
      <w:r w:rsidRPr="00FF5BF5">
        <w:rPr>
          <w:color w:val="000000"/>
        </w:rPr>
        <w:tab/>
      </w:r>
      <w:r w:rsidRPr="00FF5BF5">
        <w:rPr>
          <w:color w:val="000000"/>
        </w:rPr>
        <w:tab/>
      </w:r>
      <w:r w:rsidRPr="00FF5BF5">
        <w:rPr>
          <w:color w:val="000000"/>
        </w:rPr>
        <w:tab/>
        <w:t xml:space="preserve"> </w:t>
      </w:r>
    </w:p>
    <w:p w14:paraId="224B2BC7" w14:textId="77777777" w:rsidR="00524ABC" w:rsidRDefault="00493396" w:rsidP="00C2620E">
      <w:pPr>
        <w:rPr>
          <w:color w:val="000000"/>
        </w:rPr>
      </w:pPr>
      <w:r w:rsidRPr="00FF5BF5">
        <w:rPr>
          <w:b/>
          <w:color w:val="000000"/>
        </w:rPr>
        <w:t>CORRESPONDENCE:</w:t>
      </w:r>
      <w:r w:rsidR="00981BD0" w:rsidRPr="00FF5BF5">
        <w:rPr>
          <w:color w:val="000000"/>
        </w:rPr>
        <w:t xml:space="preserve"> </w:t>
      </w:r>
    </w:p>
    <w:p w14:paraId="38DB412B" w14:textId="77777777" w:rsidR="00524ABC" w:rsidRDefault="00524ABC" w:rsidP="00C2620E">
      <w:pPr>
        <w:rPr>
          <w:color w:val="000000"/>
        </w:rPr>
      </w:pPr>
    </w:p>
    <w:p w14:paraId="4E5FDA39" w14:textId="77777777" w:rsidR="00C2620E" w:rsidRDefault="00524ABC" w:rsidP="00C2620E">
      <w:pPr>
        <w:rPr>
          <w:color w:val="000000"/>
        </w:rPr>
      </w:pPr>
      <w:r>
        <w:rPr>
          <w:color w:val="000000"/>
        </w:rPr>
        <w:t xml:space="preserve">        1. </w:t>
      </w:r>
      <w:r w:rsidR="003C1B87">
        <w:rPr>
          <w:color w:val="000000"/>
        </w:rPr>
        <w:t xml:space="preserve">Memo Regarding </w:t>
      </w:r>
      <w:r w:rsidR="002929F7">
        <w:rPr>
          <w:color w:val="000000"/>
        </w:rPr>
        <w:t>Opioid Medication and Trained Library Staff</w:t>
      </w:r>
    </w:p>
    <w:p w14:paraId="4E43A11C" w14:textId="77777777" w:rsidR="00DD0DBB" w:rsidRPr="00FF5BF5" w:rsidRDefault="005170B5" w:rsidP="00493396">
      <w:pPr>
        <w:rPr>
          <w:color w:val="000000"/>
        </w:rPr>
      </w:pPr>
      <w:r w:rsidRPr="00FF5BF5">
        <w:rPr>
          <w:color w:val="000000"/>
        </w:rPr>
        <w:t xml:space="preserve">       </w:t>
      </w:r>
    </w:p>
    <w:p w14:paraId="1388984D" w14:textId="77777777" w:rsidR="00524ABC" w:rsidRDefault="00493396" w:rsidP="002929F7">
      <w:pPr>
        <w:tabs>
          <w:tab w:val="left" w:pos="1980"/>
        </w:tabs>
      </w:pPr>
      <w:r w:rsidRPr="00FF5BF5">
        <w:rPr>
          <w:b/>
          <w:caps/>
        </w:rPr>
        <w:t>Reports, questions</w:t>
      </w:r>
      <w:r w:rsidR="00736BE9">
        <w:rPr>
          <w:b/>
          <w:caps/>
        </w:rPr>
        <w:t>,</w:t>
      </w:r>
      <w:r w:rsidRPr="00FF5BF5">
        <w:rPr>
          <w:b/>
          <w:caps/>
        </w:rPr>
        <w:t xml:space="preserve"> and answers:</w:t>
      </w:r>
      <w:r w:rsidRPr="00FF5BF5">
        <w:t>  President and Trustee</w:t>
      </w:r>
      <w:r w:rsidR="00FD271C" w:rsidRPr="00FF5BF5">
        <w:t>s</w:t>
      </w:r>
    </w:p>
    <w:p w14:paraId="7A476F60" w14:textId="77777777" w:rsidR="006E0923" w:rsidRDefault="006E0923" w:rsidP="002929F7">
      <w:pPr>
        <w:tabs>
          <w:tab w:val="left" w:pos="1980"/>
        </w:tabs>
      </w:pPr>
    </w:p>
    <w:p w14:paraId="2188B8ED" w14:textId="77777777" w:rsidR="006E0923" w:rsidRPr="006E0923" w:rsidRDefault="006E0923" w:rsidP="002929F7">
      <w:pPr>
        <w:tabs>
          <w:tab w:val="left" w:pos="1980"/>
        </w:tabs>
      </w:pPr>
      <w:r w:rsidRPr="006E0923">
        <w:rPr>
          <w:b/>
          <w:bCs/>
        </w:rPr>
        <w:t>REPORTS, QUESTIONS, AND ANSWERS:</w:t>
      </w:r>
      <w:r>
        <w:rPr>
          <w:b/>
          <w:bCs/>
        </w:rPr>
        <w:t xml:space="preserve"> </w:t>
      </w:r>
      <w:r>
        <w:t>Director and Staff</w:t>
      </w:r>
    </w:p>
    <w:p w14:paraId="152B2A1A" w14:textId="77777777" w:rsidR="00252E97" w:rsidRDefault="00252E97" w:rsidP="005723F8">
      <w:pPr>
        <w:rPr>
          <w:color w:val="000000"/>
        </w:rPr>
      </w:pPr>
    </w:p>
    <w:p w14:paraId="33FADE4B" w14:textId="77777777" w:rsidR="00252E97" w:rsidRPr="00FF5BF5" w:rsidRDefault="00252E97" w:rsidP="005723F8">
      <w:pPr>
        <w:rPr>
          <w:color w:val="000000"/>
        </w:rPr>
      </w:pPr>
    </w:p>
    <w:p w14:paraId="3A2EBB96" w14:textId="77777777" w:rsidR="005723F8" w:rsidRPr="00FF5BF5" w:rsidRDefault="005723F8" w:rsidP="005723F8">
      <w:pPr>
        <w:tabs>
          <w:tab w:val="left" w:pos="1980"/>
        </w:tabs>
        <w:rPr>
          <w:b/>
        </w:rPr>
      </w:pPr>
      <w:r w:rsidRPr="00FF5BF5">
        <w:rPr>
          <w:b/>
          <w:color w:val="000000"/>
        </w:rPr>
        <w:lastRenderedPageBreak/>
        <w:t>REGULAR AGENDA</w:t>
      </w:r>
    </w:p>
    <w:p w14:paraId="2DDF4941" w14:textId="77777777" w:rsidR="00530AE7" w:rsidRPr="00FF5BF5" w:rsidRDefault="00530AE7" w:rsidP="00743128">
      <w:pPr>
        <w:tabs>
          <w:tab w:val="left" w:pos="1980"/>
        </w:tabs>
        <w:rPr>
          <w:color w:val="000000"/>
        </w:rPr>
      </w:pPr>
    </w:p>
    <w:p w14:paraId="6A09FB55" w14:textId="77777777" w:rsidR="005170B5" w:rsidRPr="00FF5BF5" w:rsidRDefault="005170B5" w:rsidP="005170B5">
      <w:pPr>
        <w:tabs>
          <w:tab w:val="left" w:pos="1980"/>
        </w:tabs>
        <w:rPr>
          <w:b/>
          <w:color w:val="000000"/>
        </w:rPr>
      </w:pPr>
      <w:r w:rsidRPr="00FF5BF5">
        <w:rPr>
          <w:b/>
          <w:color w:val="000000"/>
        </w:rPr>
        <w:t>ACTION ITEMS:</w:t>
      </w:r>
    </w:p>
    <w:p w14:paraId="1BFBD8FA" w14:textId="77777777" w:rsidR="006E0923" w:rsidRDefault="005170B5" w:rsidP="00805AD6">
      <w:pPr>
        <w:tabs>
          <w:tab w:val="left" w:pos="1980"/>
        </w:tabs>
        <w:rPr>
          <w:color w:val="000000"/>
        </w:rPr>
      </w:pPr>
      <w:r w:rsidRPr="00FF5BF5">
        <w:rPr>
          <w:color w:val="000000"/>
        </w:rPr>
        <w:t xml:space="preserve">      1</w:t>
      </w:r>
      <w:r w:rsidR="00805AD6" w:rsidRPr="00FF5BF5">
        <w:rPr>
          <w:color w:val="000000"/>
        </w:rPr>
        <w:t>.</w:t>
      </w:r>
      <w:r w:rsidR="00805AD6">
        <w:rPr>
          <w:color w:val="000000"/>
        </w:rPr>
        <w:t xml:space="preserve"> </w:t>
      </w:r>
      <w:bookmarkStart w:id="0" w:name="_Hlk200529092"/>
      <w:r w:rsidR="00805AD6" w:rsidRPr="00FF5BF5">
        <w:rPr>
          <w:color w:val="000000"/>
        </w:rPr>
        <w:t>Proposal</w:t>
      </w:r>
      <w:r w:rsidR="00805AD6">
        <w:rPr>
          <w:color w:val="000000"/>
        </w:rPr>
        <w:t xml:space="preserve"> from Product Architecture to Complete </w:t>
      </w:r>
      <w:r w:rsidR="006E0923">
        <w:rPr>
          <w:color w:val="000000"/>
        </w:rPr>
        <w:t xml:space="preserve">Drawings and </w:t>
      </w:r>
      <w:r w:rsidR="00805AD6">
        <w:rPr>
          <w:color w:val="000000"/>
        </w:rPr>
        <w:t xml:space="preserve">Renderings for a New Building </w:t>
      </w:r>
      <w:r w:rsidR="006E0923">
        <w:rPr>
          <w:color w:val="000000"/>
        </w:rPr>
        <w:t xml:space="preserve">      </w:t>
      </w:r>
    </w:p>
    <w:p w14:paraId="27BFB448" w14:textId="77777777" w:rsidR="00805AD6" w:rsidRDefault="006E0923" w:rsidP="00805AD6">
      <w:pPr>
        <w:tabs>
          <w:tab w:val="left" w:pos="1980"/>
        </w:tabs>
        <w:rPr>
          <w:color w:val="000000"/>
        </w:rPr>
      </w:pPr>
      <w:r>
        <w:rPr>
          <w:color w:val="000000"/>
        </w:rPr>
        <w:t xml:space="preserve">          </w:t>
      </w:r>
      <w:r w:rsidR="00805AD6">
        <w:rPr>
          <w:color w:val="000000"/>
        </w:rPr>
        <w:t>on the Existing Library Property</w:t>
      </w:r>
    </w:p>
    <w:bookmarkEnd w:id="0"/>
    <w:p w14:paraId="0073F03F" w14:textId="77777777" w:rsidR="00805AD6" w:rsidRDefault="00805AD6" w:rsidP="00252E97">
      <w:pPr>
        <w:tabs>
          <w:tab w:val="left" w:pos="1980"/>
        </w:tabs>
        <w:rPr>
          <w:color w:val="000000"/>
        </w:rPr>
      </w:pPr>
      <w:r>
        <w:rPr>
          <w:color w:val="000000"/>
        </w:rPr>
        <w:t xml:space="preserve">      2. </w:t>
      </w:r>
      <w:bookmarkStart w:id="1" w:name="_Hlk200529220"/>
      <w:r>
        <w:rPr>
          <w:color w:val="000000"/>
        </w:rPr>
        <w:t xml:space="preserve">Proposal from </w:t>
      </w:r>
      <w:proofErr w:type="spellStart"/>
      <w:r>
        <w:rPr>
          <w:color w:val="000000"/>
        </w:rPr>
        <w:t>EOSullivan</w:t>
      </w:r>
      <w:proofErr w:type="spellEnd"/>
      <w:r>
        <w:rPr>
          <w:color w:val="000000"/>
        </w:rPr>
        <w:t xml:space="preserve"> Consulting for Custom Engagement Program</w:t>
      </w:r>
      <w:bookmarkEnd w:id="1"/>
    </w:p>
    <w:p w14:paraId="7AD45C4D" w14:textId="77777777" w:rsidR="00252E97" w:rsidRDefault="00805AD6" w:rsidP="00252E97">
      <w:pPr>
        <w:tabs>
          <w:tab w:val="left" w:pos="1980"/>
        </w:tabs>
        <w:rPr>
          <w:color w:val="000000"/>
        </w:rPr>
      </w:pPr>
      <w:r>
        <w:rPr>
          <w:color w:val="000000"/>
        </w:rPr>
        <w:t xml:space="preserve">      3.</w:t>
      </w:r>
      <w:r w:rsidR="00C3599C" w:rsidRPr="00FF5BF5">
        <w:rPr>
          <w:color w:val="000000"/>
        </w:rPr>
        <w:t xml:space="preserve"> </w:t>
      </w:r>
      <w:r w:rsidR="00252E97">
        <w:rPr>
          <w:color w:val="000000"/>
        </w:rPr>
        <w:t xml:space="preserve">Property/Casualty Insurance </w:t>
      </w:r>
    </w:p>
    <w:p w14:paraId="3FE5F7C0" w14:textId="77777777" w:rsidR="00805AD6" w:rsidRDefault="00252E97" w:rsidP="00805AD6">
      <w:pPr>
        <w:tabs>
          <w:tab w:val="left" w:pos="1980"/>
        </w:tabs>
        <w:rPr>
          <w:color w:val="000000"/>
        </w:rPr>
      </w:pPr>
      <w:r>
        <w:rPr>
          <w:color w:val="000000"/>
        </w:rPr>
        <w:t xml:space="preserve">      </w:t>
      </w:r>
      <w:r w:rsidR="00805AD6">
        <w:rPr>
          <w:color w:val="000000"/>
        </w:rPr>
        <w:t>4</w:t>
      </w:r>
      <w:r>
        <w:rPr>
          <w:color w:val="000000"/>
        </w:rPr>
        <w:t>.</w:t>
      </w:r>
      <w:r w:rsidR="003C1B87">
        <w:rPr>
          <w:color w:val="000000"/>
        </w:rPr>
        <w:t xml:space="preserve"> </w:t>
      </w:r>
      <w:bookmarkStart w:id="2" w:name="_Hlk200530264"/>
      <w:r w:rsidR="00805AD6">
        <w:rPr>
          <w:color w:val="000000"/>
        </w:rPr>
        <w:t xml:space="preserve">Grandfathering </w:t>
      </w:r>
      <w:r w:rsidR="006E0923">
        <w:rPr>
          <w:color w:val="000000"/>
        </w:rPr>
        <w:t xml:space="preserve">“8 Specific” </w:t>
      </w:r>
      <w:r w:rsidR="00805AD6">
        <w:rPr>
          <w:color w:val="000000"/>
        </w:rPr>
        <w:t xml:space="preserve">Employees into Previous Vacation/Personal </w:t>
      </w:r>
      <w:r w:rsidR="006E0923">
        <w:rPr>
          <w:color w:val="000000"/>
        </w:rPr>
        <w:t xml:space="preserve">Time </w:t>
      </w:r>
      <w:r w:rsidR="00805AD6">
        <w:rPr>
          <w:color w:val="000000"/>
        </w:rPr>
        <w:t>Policy Amounts</w:t>
      </w:r>
      <w:bookmarkEnd w:id="2"/>
    </w:p>
    <w:p w14:paraId="745E56D7" w14:textId="77777777" w:rsidR="00252E97" w:rsidRDefault="00805AD6" w:rsidP="00252E97">
      <w:pPr>
        <w:tabs>
          <w:tab w:val="left" w:pos="1980"/>
        </w:tabs>
        <w:rPr>
          <w:color w:val="000000"/>
        </w:rPr>
      </w:pPr>
      <w:r>
        <w:rPr>
          <w:color w:val="000000"/>
        </w:rPr>
        <w:t xml:space="preserve">      5. </w:t>
      </w:r>
      <w:bookmarkStart w:id="3" w:name="_Hlk200530899"/>
      <w:r w:rsidR="00252E97">
        <w:rPr>
          <w:color w:val="000000"/>
        </w:rPr>
        <w:t>2025-2026 Final Budget</w:t>
      </w:r>
      <w:bookmarkEnd w:id="3"/>
      <w:r w:rsidR="006E0923">
        <w:rPr>
          <w:color w:val="000000"/>
        </w:rPr>
        <w:t xml:space="preserve"> </w:t>
      </w:r>
    </w:p>
    <w:p w14:paraId="62366AFE" w14:textId="77777777" w:rsidR="00252E97" w:rsidRDefault="00252E97" w:rsidP="00252E97">
      <w:pPr>
        <w:tabs>
          <w:tab w:val="left" w:pos="1980"/>
        </w:tabs>
        <w:rPr>
          <w:color w:val="000000"/>
        </w:rPr>
      </w:pPr>
      <w:r>
        <w:rPr>
          <w:color w:val="000000"/>
        </w:rPr>
        <w:t xml:space="preserve">      </w:t>
      </w:r>
      <w:r w:rsidR="00805AD6">
        <w:rPr>
          <w:color w:val="000000"/>
        </w:rPr>
        <w:t>6</w:t>
      </w:r>
      <w:r w:rsidR="003C1B87">
        <w:rPr>
          <w:color w:val="000000"/>
        </w:rPr>
        <w:t xml:space="preserve">. </w:t>
      </w:r>
      <w:bookmarkStart w:id="4" w:name="_Hlk200528708"/>
      <w:r>
        <w:rPr>
          <w:color w:val="000000"/>
        </w:rPr>
        <w:t xml:space="preserve">2025-2028 Strategic Plan </w:t>
      </w:r>
      <w:bookmarkEnd w:id="4"/>
    </w:p>
    <w:p w14:paraId="5CB379E6" w14:textId="77777777" w:rsidR="00805AD6" w:rsidRDefault="00805AD6" w:rsidP="00252E97">
      <w:pPr>
        <w:tabs>
          <w:tab w:val="left" w:pos="1980"/>
        </w:tabs>
        <w:rPr>
          <w:color w:val="000000"/>
        </w:rPr>
      </w:pPr>
      <w:r>
        <w:rPr>
          <w:color w:val="000000"/>
        </w:rPr>
        <w:t xml:space="preserve">      7. </w:t>
      </w:r>
      <w:bookmarkStart w:id="5" w:name="_Hlk200530981"/>
      <w:r>
        <w:rPr>
          <w:color w:val="000000"/>
        </w:rPr>
        <w:t>Fifth Third Banking Services Resolution</w:t>
      </w:r>
    </w:p>
    <w:p w14:paraId="6C584E69" w14:textId="77777777" w:rsidR="00252E97" w:rsidRDefault="00252E97" w:rsidP="00805AD6">
      <w:pPr>
        <w:tabs>
          <w:tab w:val="left" w:pos="1980"/>
        </w:tabs>
        <w:rPr>
          <w:color w:val="000000"/>
        </w:rPr>
      </w:pPr>
      <w:r>
        <w:rPr>
          <w:color w:val="000000"/>
        </w:rPr>
        <w:t xml:space="preserve">      </w:t>
      </w:r>
    </w:p>
    <w:bookmarkEnd w:id="5"/>
    <w:p w14:paraId="12C4F487" w14:textId="77777777" w:rsidR="002D6156" w:rsidRPr="00FF5BF5" w:rsidRDefault="00BA7C9F" w:rsidP="0041371B">
      <w:pPr>
        <w:tabs>
          <w:tab w:val="left" w:pos="1980"/>
        </w:tabs>
        <w:rPr>
          <w:color w:val="000000"/>
        </w:rPr>
      </w:pPr>
      <w:r>
        <w:rPr>
          <w:color w:val="000000"/>
        </w:rPr>
        <w:t xml:space="preserve">      </w:t>
      </w:r>
      <w:r w:rsidR="00E56289">
        <w:rPr>
          <w:color w:val="000000"/>
        </w:rPr>
        <w:t xml:space="preserve"> </w:t>
      </w:r>
    </w:p>
    <w:p w14:paraId="28E5A58D" w14:textId="77777777" w:rsidR="00B500AB" w:rsidRPr="00FF5BF5" w:rsidRDefault="00E70431" w:rsidP="00D13951">
      <w:pPr>
        <w:tabs>
          <w:tab w:val="left" w:pos="1980"/>
        </w:tabs>
        <w:rPr>
          <w:b/>
          <w:color w:val="000000"/>
        </w:rPr>
      </w:pPr>
      <w:r w:rsidRPr="00FF5BF5">
        <w:rPr>
          <w:b/>
          <w:color w:val="000000"/>
        </w:rPr>
        <w:t>DISCUSSION ITEMS</w:t>
      </w:r>
      <w:r w:rsidR="00120837" w:rsidRPr="00FF5BF5">
        <w:rPr>
          <w:b/>
          <w:color w:val="000000"/>
        </w:rPr>
        <w:t>:</w:t>
      </w:r>
    </w:p>
    <w:p w14:paraId="0D0CE925" w14:textId="77777777" w:rsidR="00FE3DAF" w:rsidRDefault="006E48B7" w:rsidP="00D13951">
      <w:pPr>
        <w:tabs>
          <w:tab w:val="left" w:pos="1980"/>
        </w:tabs>
        <w:rPr>
          <w:color w:val="000000"/>
        </w:rPr>
      </w:pPr>
      <w:r w:rsidRPr="00FF5BF5">
        <w:rPr>
          <w:color w:val="000000"/>
        </w:rPr>
        <w:t xml:space="preserve">     </w:t>
      </w:r>
      <w:r w:rsidR="005D60CC" w:rsidRPr="00FF5BF5">
        <w:rPr>
          <w:color w:val="000000"/>
        </w:rPr>
        <w:t xml:space="preserve"> </w:t>
      </w:r>
      <w:r w:rsidR="00B55914" w:rsidRPr="00FF5BF5">
        <w:rPr>
          <w:color w:val="000000"/>
        </w:rPr>
        <w:t>1</w:t>
      </w:r>
      <w:r w:rsidRPr="00FF5BF5">
        <w:rPr>
          <w:color w:val="000000"/>
        </w:rPr>
        <w:t xml:space="preserve">. </w:t>
      </w:r>
      <w:r w:rsidR="005D60CC" w:rsidRPr="00FF5BF5">
        <w:rPr>
          <w:color w:val="000000"/>
        </w:rPr>
        <w:t xml:space="preserve">  </w:t>
      </w:r>
      <w:r w:rsidR="003A0C27" w:rsidRPr="00FF5BF5">
        <w:rPr>
          <w:color w:val="000000"/>
        </w:rPr>
        <w:t xml:space="preserve"> </w:t>
      </w:r>
      <w:r w:rsidR="005D60CC" w:rsidRPr="00FF5BF5">
        <w:rPr>
          <w:color w:val="000000"/>
        </w:rPr>
        <w:t xml:space="preserve"> </w:t>
      </w:r>
      <w:r w:rsidR="00805AD6">
        <w:rPr>
          <w:color w:val="000000"/>
        </w:rPr>
        <w:t>N</w:t>
      </w:r>
      <w:r w:rsidR="006E0923">
        <w:rPr>
          <w:color w:val="000000"/>
        </w:rPr>
        <w:t>one</w:t>
      </w:r>
    </w:p>
    <w:p w14:paraId="4358D887" w14:textId="77777777" w:rsidR="00C04B13" w:rsidRPr="00FF5BF5" w:rsidRDefault="00C160F9" w:rsidP="00C04B13">
      <w:pPr>
        <w:tabs>
          <w:tab w:val="left" w:pos="1980"/>
        </w:tabs>
        <w:rPr>
          <w:color w:val="000000"/>
        </w:rPr>
      </w:pPr>
      <w:r>
        <w:rPr>
          <w:color w:val="000000"/>
        </w:rPr>
        <w:t xml:space="preserve">    </w:t>
      </w:r>
      <w:r w:rsidR="005D60CC" w:rsidRPr="00FF5BF5">
        <w:rPr>
          <w:color w:val="000000"/>
        </w:rPr>
        <w:t xml:space="preserve"> </w:t>
      </w:r>
      <w:r w:rsidR="005170B5" w:rsidRPr="00FF5BF5">
        <w:rPr>
          <w:color w:val="000000"/>
        </w:rPr>
        <w:t xml:space="preserve">  </w:t>
      </w:r>
      <w:r w:rsidR="005D60CC" w:rsidRPr="00FF5BF5">
        <w:rPr>
          <w:color w:val="000000"/>
        </w:rPr>
        <w:t xml:space="preserve">   </w:t>
      </w:r>
    </w:p>
    <w:p w14:paraId="427793B3" w14:textId="77777777" w:rsidR="00C160F9" w:rsidRDefault="00C04B13" w:rsidP="00224445">
      <w:pPr>
        <w:tabs>
          <w:tab w:val="left" w:pos="1980"/>
        </w:tabs>
        <w:rPr>
          <w:color w:val="000000"/>
        </w:rPr>
      </w:pPr>
      <w:r w:rsidRPr="00FF5BF5">
        <w:rPr>
          <w:b/>
          <w:color w:val="000000"/>
        </w:rPr>
        <w:t>DIRECTORS REPORT INFORMATIONAL O</w:t>
      </w:r>
      <w:r w:rsidR="00A568A2" w:rsidRPr="00FF5BF5">
        <w:rPr>
          <w:b/>
          <w:color w:val="000000"/>
        </w:rPr>
        <w:t>NLY</w:t>
      </w:r>
      <w:r w:rsidR="00C160F9">
        <w:rPr>
          <w:color w:val="000000"/>
        </w:rPr>
        <w:t xml:space="preserve"> </w:t>
      </w:r>
    </w:p>
    <w:p w14:paraId="006A2002" w14:textId="77777777" w:rsidR="00224445" w:rsidRPr="00224445" w:rsidRDefault="00224445" w:rsidP="00224445">
      <w:pPr>
        <w:tabs>
          <w:tab w:val="left" w:pos="1980"/>
        </w:tabs>
        <w:rPr>
          <w:b/>
          <w:color w:val="000000"/>
        </w:rPr>
      </w:pPr>
      <w:r>
        <w:rPr>
          <w:color w:val="000000"/>
        </w:rPr>
        <w:t xml:space="preserve">      1.     Participation </w:t>
      </w:r>
      <w:proofErr w:type="gramStart"/>
      <w:r>
        <w:rPr>
          <w:color w:val="000000"/>
        </w:rPr>
        <w:t>in</w:t>
      </w:r>
      <w:proofErr w:type="gramEnd"/>
      <w:r>
        <w:rPr>
          <w:color w:val="000000"/>
        </w:rPr>
        <w:t xml:space="preserve"> the 4</w:t>
      </w:r>
      <w:r w:rsidRPr="00224445">
        <w:rPr>
          <w:color w:val="000000"/>
          <w:vertAlign w:val="superscript"/>
        </w:rPr>
        <w:t>th</w:t>
      </w:r>
      <w:r>
        <w:rPr>
          <w:color w:val="000000"/>
        </w:rPr>
        <w:t xml:space="preserve"> of July Parade on Saturday</w:t>
      </w:r>
      <w:r w:rsidR="006E0923">
        <w:rPr>
          <w:color w:val="000000"/>
        </w:rPr>
        <w:t>,</w:t>
      </w:r>
      <w:r>
        <w:rPr>
          <w:color w:val="000000"/>
        </w:rPr>
        <w:t xml:space="preserve"> July 5, 2025</w:t>
      </w:r>
    </w:p>
    <w:p w14:paraId="025AA860" w14:textId="77777777" w:rsidR="00A568A2" w:rsidRPr="00FF5BF5" w:rsidRDefault="00C3599C" w:rsidP="00C04B13">
      <w:pPr>
        <w:tabs>
          <w:tab w:val="left" w:pos="1980"/>
        </w:tabs>
        <w:rPr>
          <w:color w:val="000000"/>
        </w:rPr>
      </w:pPr>
      <w:r w:rsidRPr="00FF5BF5">
        <w:rPr>
          <w:color w:val="000000"/>
        </w:rPr>
        <w:t xml:space="preserve">      </w:t>
      </w:r>
      <w:r w:rsidR="006E0923">
        <w:rPr>
          <w:color w:val="000000"/>
        </w:rPr>
        <w:t>2</w:t>
      </w:r>
      <w:r w:rsidRPr="00FF5BF5">
        <w:rPr>
          <w:color w:val="000000"/>
        </w:rPr>
        <w:t xml:space="preserve">.     </w:t>
      </w:r>
      <w:r w:rsidR="00A568A2" w:rsidRPr="00FF5BF5">
        <w:rPr>
          <w:color w:val="000000"/>
        </w:rPr>
        <w:t>Friends Update</w:t>
      </w:r>
    </w:p>
    <w:p w14:paraId="6AFA0E77" w14:textId="77777777" w:rsidR="00A568A2" w:rsidRDefault="00A568A2" w:rsidP="00C04B13">
      <w:pPr>
        <w:tabs>
          <w:tab w:val="left" w:pos="1980"/>
        </w:tabs>
        <w:rPr>
          <w:color w:val="000000"/>
        </w:rPr>
      </w:pPr>
      <w:r w:rsidRPr="00FF5BF5">
        <w:rPr>
          <w:color w:val="000000"/>
        </w:rPr>
        <w:t xml:space="preserve">     </w:t>
      </w:r>
      <w:r w:rsidR="005D60CC" w:rsidRPr="00FF5BF5">
        <w:rPr>
          <w:color w:val="000000"/>
        </w:rPr>
        <w:t xml:space="preserve"> </w:t>
      </w:r>
      <w:r w:rsidR="006E0923">
        <w:rPr>
          <w:color w:val="000000"/>
        </w:rPr>
        <w:t>3</w:t>
      </w:r>
      <w:r w:rsidRPr="00FF5BF5">
        <w:rPr>
          <w:color w:val="000000"/>
        </w:rPr>
        <w:t xml:space="preserve">.   </w:t>
      </w:r>
      <w:r w:rsidR="005D60CC" w:rsidRPr="00FF5BF5">
        <w:rPr>
          <w:color w:val="000000"/>
        </w:rPr>
        <w:t xml:space="preserve">  </w:t>
      </w:r>
      <w:r w:rsidRPr="00FF5BF5">
        <w:rPr>
          <w:color w:val="000000"/>
        </w:rPr>
        <w:t>Foundation Update</w:t>
      </w:r>
    </w:p>
    <w:p w14:paraId="1609DB49" w14:textId="77777777" w:rsidR="00C147CA" w:rsidRDefault="00C147CA" w:rsidP="00C04B13">
      <w:pPr>
        <w:tabs>
          <w:tab w:val="left" w:pos="1980"/>
        </w:tabs>
        <w:rPr>
          <w:color w:val="000000"/>
        </w:rPr>
      </w:pPr>
    </w:p>
    <w:p w14:paraId="132E47FA" w14:textId="77777777" w:rsidR="00C147CA" w:rsidRPr="006E0923" w:rsidRDefault="006E0923" w:rsidP="00C147CA">
      <w:pPr>
        <w:rPr>
          <w:b/>
          <w:bCs/>
          <w:u w:val="single"/>
        </w:rPr>
      </w:pPr>
      <w:r w:rsidRPr="006E0923">
        <w:rPr>
          <w:b/>
          <w:bCs/>
          <w:u w:val="single"/>
        </w:rPr>
        <w:t>OLD BU</w:t>
      </w:r>
      <w:r>
        <w:rPr>
          <w:b/>
          <w:bCs/>
          <w:u w:val="single"/>
        </w:rPr>
        <w:t>SI</w:t>
      </w:r>
      <w:r w:rsidRPr="006E0923">
        <w:rPr>
          <w:b/>
          <w:bCs/>
          <w:u w:val="single"/>
        </w:rPr>
        <w:t>NESS:</w:t>
      </w:r>
    </w:p>
    <w:p w14:paraId="718C0E18" w14:textId="77777777" w:rsidR="006E0923" w:rsidRDefault="006E0923" w:rsidP="00C147CA"/>
    <w:p w14:paraId="2505AB7A" w14:textId="77777777" w:rsidR="006E0923" w:rsidRPr="006E0923" w:rsidRDefault="006E0923" w:rsidP="00C147CA">
      <w:pPr>
        <w:rPr>
          <w:b/>
          <w:bCs/>
          <w:u w:val="single"/>
        </w:rPr>
      </w:pPr>
      <w:r w:rsidRPr="006E0923">
        <w:rPr>
          <w:b/>
          <w:bCs/>
          <w:u w:val="single"/>
        </w:rPr>
        <w:t>NEW BU</w:t>
      </w:r>
      <w:r>
        <w:rPr>
          <w:b/>
          <w:bCs/>
          <w:u w:val="single"/>
        </w:rPr>
        <w:t>SI</w:t>
      </w:r>
      <w:r w:rsidRPr="006E0923">
        <w:rPr>
          <w:b/>
          <w:bCs/>
          <w:u w:val="single"/>
        </w:rPr>
        <w:t>NESS:</w:t>
      </w:r>
    </w:p>
    <w:p w14:paraId="65902B6E" w14:textId="77777777" w:rsidR="00C94D45" w:rsidRPr="00FF5BF5" w:rsidRDefault="00CF29BC" w:rsidP="005D60CC">
      <w:pPr>
        <w:tabs>
          <w:tab w:val="left" w:pos="1980"/>
        </w:tabs>
        <w:rPr>
          <w:color w:val="000000"/>
        </w:rPr>
      </w:pPr>
      <w:r w:rsidRPr="00FF5BF5">
        <w:rPr>
          <w:color w:val="000000"/>
        </w:rPr>
        <w:tab/>
      </w:r>
      <w:r w:rsidR="006F26B5" w:rsidRPr="00FF5BF5">
        <w:rPr>
          <w:color w:val="000000"/>
        </w:rPr>
        <w:tab/>
      </w:r>
      <w:r w:rsidR="006F26B5" w:rsidRPr="00FF5BF5">
        <w:rPr>
          <w:color w:val="000000"/>
        </w:rPr>
        <w:tab/>
      </w:r>
    </w:p>
    <w:p w14:paraId="66DEF912" w14:textId="77777777" w:rsidR="005D60CC" w:rsidRPr="00FF5BF5" w:rsidRDefault="005D60CC" w:rsidP="005D60CC">
      <w:pPr>
        <w:rPr>
          <w:color w:val="000000"/>
        </w:rPr>
      </w:pPr>
    </w:p>
    <w:p w14:paraId="130606C7" w14:textId="77777777" w:rsidR="005D60CC" w:rsidRPr="00FF5BF5" w:rsidRDefault="005D60CC" w:rsidP="005D60CC">
      <w:pPr>
        <w:rPr>
          <w:b/>
          <w:color w:val="000000"/>
        </w:rPr>
      </w:pPr>
      <w:r w:rsidRPr="00FF5BF5">
        <w:rPr>
          <w:b/>
          <w:color w:val="000000"/>
        </w:rPr>
        <w:t>TOWN HALL:</w:t>
      </w:r>
    </w:p>
    <w:p w14:paraId="693EAE99" w14:textId="77777777" w:rsidR="005D60CC" w:rsidRPr="00FF5BF5" w:rsidRDefault="005D60CC" w:rsidP="005D60CC">
      <w:pPr>
        <w:rPr>
          <w:color w:val="000000"/>
        </w:rPr>
      </w:pPr>
      <w:r w:rsidRPr="00FF5BF5">
        <w:rPr>
          <w:color w:val="000000"/>
        </w:rPr>
        <w:t xml:space="preserve">Appropriate comments from the public will be welcome at the beginning of this meeting, on any subject </w:t>
      </w:r>
      <w:proofErr w:type="gramStart"/>
      <w:r w:rsidRPr="00FF5BF5">
        <w:rPr>
          <w:color w:val="000000"/>
        </w:rPr>
        <w:t>germane</w:t>
      </w:r>
      <w:proofErr w:type="gramEnd"/>
      <w:r w:rsidRPr="00FF5BF5">
        <w:rPr>
          <w:color w:val="000000"/>
        </w:rPr>
        <w:t xml:space="preserve"> to the Library District.  Appropriate comments will be welcome at the end of the meeting, exclusively regarding items discussed during this meeting.  Comments will be strictly limited to three minutes during each period and subject to additional limitations set forth in the </w:t>
      </w:r>
      <w:r w:rsidRPr="00FF5BF5">
        <w:rPr>
          <w:i/>
          <w:color w:val="000000"/>
        </w:rPr>
        <w:t>Public Comment Policy</w:t>
      </w:r>
      <w:r w:rsidRPr="00FF5BF5">
        <w:rPr>
          <w:color w:val="000000"/>
        </w:rPr>
        <w:t xml:space="preserve">.  A complete version of the </w:t>
      </w:r>
      <w:r w:rsidRPr="00FF5BF5">
        <w:rPr>
          <w:i/>
          <w:color w:val="000000"/>
        </w:rPr>
        <w:t>Public Comment Policy</w:t>
      </w:r>
      <w:r w:rsidRPr="00FF5BF5">
        <w:rPr>
          <w:color w:val="000000"/>
        </w:rPr>
        <w:t xml:space="preserve"> is available upon request.</w:t>
      </w:r>
    </w:p>
    <w:p w14:paraId="24BD072A" w14:textId="77777777" w:rsidR="00742525" w:rsidRPr="00FF5BF5" w:rsidRDefault="00055D47" w:rsidP="00707045">
      <w:pPr>
        <w:tabs>
          <w:tab w:val="left" w:pos="1980"/>
        </w:tabs>
        <w:rPr>
          <w:color w:val="000000"/>
        </w:rPr>
      </w:pPr>
      <w:r w:rsidRPr="00FF5BF5">
        <w:rPr>
          <w:color w:val="000000"/>
        </w:rPr>
        <w:tab/>
      </w:r>
      <w:r w:rsidRPr="00FF5BF5">
        <w:rPr>
          <w:color w:val="000000"/>
        </w:rPr>
        <w:tab/>
      </w:r>
      <w:r w:rsidRPr="00FF5BF5">
        <w:rPr>
          <w:color w:val="000000"/>
        </w:rPr>
        <w:tab/>
      </w:r>
      <w:r w:rsidRPr="00FF5BF5">
        <w:rPr>
          <w:color w:val="000000"/>
        </w:rPr>
        <w:tab/>
      </w:r>
      <w:r w:rsidR="004F2DEC" w:rsidRPr="00FF5BF5">
        <w:rPr>
          <w:color w:val="000000"/>
        </w:rPr>
        <w:tab/>
      </w:r>
      <w:r w:rsidR="004F2DEC" w:rsidRPr="00FF5BF5">
        <w:rPr>
          <w:color w:val="000000"/>
        </w:rPr>
        <w:tab/>
      </w:r>
      <w:r w:rsidR="004F2DEC" w:rsidRPr="00FF5BF5">
        <w:rPr>
          <w:color w:val="000000"/>
        </w:rPr>
        <w:tab/>
      </w:r>
      <w:r w:rsidR="000F7614" w:rsidRPr="00FF5BF5">
        <w:rPr>
          <w:color w:val="000000"/>
        </w:rPr>
        <w:tab/>
      </w:r>
    </w:p>
    <w:p w14:paraId="02C89919" w14:textId="77777777" w:rsidR="00343AB9" w:rsidRDefault="00343AB9" w:rsidP="00707045">
      <w:pPr>
        <w:tabs>
          <w:tab w:val="left" w:pos="1980"/>
        </w:tabs>
        <w:rPr>
          <w:b/>
          <w:color w:val="000000"/>
        </w:rPr>
      </w:pPr>
    </w:p>
    <w:p w14:paraId="64A60874" w14:textId="77777777" w:rsidR="00CB1244" w:rsidRPr="00FF5BF5" w:rsidRDefault="00CB1244" w:rsidP="00707045">
      <w:pPr>
        <w:tabs>
          <w:tab w:val="left" w:pos="1980"/>
        </w:tabs>
        <w:rPr>
          <w:b/>
          <w:color w:val="000000"/>
        </w:rPr>
      </w:pPr>
      <w:r w:rsidRPr="00FF5BF5">
        <w:rPr>
          <w:b/>
          <w:color w:val="000000"/>
        </w:rPr>
        <w:t>ADJOURNMENT:</w:t>
      </w:r>
    </w:p>
    <w:p w14:paraId="509F4912" w14:textId="77777777" w:rsidR="001E6C17" w:rsidRPr="00FF5BF5" w:rsidRDefault="001E6C17" w:rsidP="00707045">
      <w:pPr>
        <w:tabs>
          <w:tab w:val="left" w:pos="1980"/>
        </w:tabs>
        <w:rPr>
          <w:color w:val="000000"/>
        </w:rPr>
      </w:pPr>
      <w:bookmarkStart w:id="6" w:name="_PictureBullets"/>
      <w:bookmarkEnd w:id="6"/>
    </w:p>
    <w:sectPr w:rsidR="001E6C17" w:rsidRPr="00FF5BF5" w:rsidSect="006F26B5">
      <w:footerReference w:type="default" r:id="rId8"/>
      <w:type w:val="continuous"/>
      <w:pgSz w:w="12240" w:h="15840"/>
      <w:pgMar w:top="990" w:right="1152" w:bottom="245"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A5483" w14:textId="77777777" w:rsidR="00056364" w:rsidRDefault="00056364">
      <w:r>
        <w:separator/>
      </w:r>
    </w:p>
  </w:endnote>
  <w:endnote w:type="continuationSeparator" w:id="0">
    <w:p w14:paraId="3748D073" w14:textId="77777777" w:rsidR="00056364" w:rsidRDefault="00056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992BD" w14:textId="77777777" w:rsidR="00DB5AB7" w:rsidRDefault="00DB5AB7" w:rsidP="00DB5AB7">
    <w:pPr>
      <w:rPr>
        <w:i/>
        <w:iCs/>
        <w:color w:val="000000"/>
      </w:rPr>
    </w:pPr>
    <w:r>
      <w:rPr>
        <w:i/>
        <w:iCs/>
        <w:color w:val="000000"/>
      </w:rPr>
      <w:t xml:space="preserve">Any person needing an accommodation for a disability in order to attend a meeting at the Library should contact the Administration Office at </w:t>
    </w:r>
    <w:hyperlink r:id="rId1" w:history="1">
      <w:r>
        <w:rPr>
          <w:rStyle w:val="Hyperlink"/>
          <w:i/>
          <w:iCs/>
        </w:rPr>
        <w:t>adacoordinator@bartlettlibrary.org</w:t>
      </w:r>
    </w:hyperlink>
    <w:r>
      <w:rPr>
        <w:i/>
        <w:iCs/>
        <w:color w:val="000000"/>
      </w:rPr>
      <w:t>, (630) 837-2855, or in writing, not less than five working days prior to the meeting.</w:t>
    </w:r>
  </w:p>
  <w:p w14:paraId="220F5CB7" w14:textId="77777777" w:rsidR="007B285C" w:rsidRPr="00041AD8" w:rsidRDefault="007B285C">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F07A4" w14:textId="77777777" w:rsidR="00056364" w:rsidRDefault="00056364">
      <w:r>
        <w:separator/>
      </w:r>
    </w:p>
  </w:footnote>
  <w:footnote w:type="continuationSeparator" w:id="0">
    <w:p w14:paraId="49605703" w14:textId="77777777" w:rsidR="00056364" w:rsidRDefault="00056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2168"/>
    <w:multiLevelType w:val="hybridMultilevel"/>
    <w:tmpl w:val="8BF0E0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29707D"/>
    <w:multiLevelType w:val="hybridMultilevel"/>
    <w:tmpl w:val="3FE0E79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813752A"/>
    <w:multiLevelType w:val="hybridMultilevel"/>
    <w:tmpl w:val="D1542122"/>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 w15:restartNumberingAfterBreak="0">
    <w:nsid w:val="0F487AB3"/>
    <w:multiLevelType w:val="hybridMultilevel"/>
    <w:tmpl w:val="006CA100"/>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AF48DA"/>
    <w:multiLevelType w:val="hybridMultilevel"/>
    <w:tmpl w:val="218EA858"/>
    <w:lvl w:ilvl="0" w:tplc="D67025A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2DB0195"/>
    <w:multiLevelType w:val="hybridMultilevel"/>
    <w:tmpl w:val="C4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DE10B6"/>
    <w:multiLevelType w:val="hybridMultilevel"/>
    <w:tmpl w:val="BBBA82BE"/>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C3591"/>
    <w:multiLevelType w:val="hybridMultilevel"/>
    <w:tmpl w:val="8E748DF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15:restartNumberingAfterBreak="0">
    <w:nsid w:val="1CFB0990"/>
    <w:multiLevelType w:val="hybridMultilevel"/>
    <w:tmpl w:val="63EA9E4C"/>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C31A00"/>
    <w:multiLevelType w:val="hybridMultilevel"/>
    <w:tmpl w:val="8930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852BD9"/>
    <w:multiLevelType w:val="hybridMultilevel"/>
    <w:tmpl w:val="43544EA4"/>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9236858"/>
    <w:multiLevelType w:val="hybridMultilevel"/>
    <w:tmpl w:val="A5BC9F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913DF6"/>
    <w:multiLevelType w:val="hybridMultilevel"/>
    <w:tmpl w:val="E3860A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B3B35B8"/>
    <w:multiLevelType w:val="hybridMultilevel"/>
    <w:tmpl w:val="3C2CA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56D61"/>
    <w:multiLevelType w:val="hybridMultilevel"/>
    <w:tmpl w:val="44D4C610"/>
    <w:lvl w:ilvl="0" w:tplc="C73E3D8A">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377E7"/>
    <w:multiLevelType w:val="hybridMultilevel"/>
    <w:tmpl w:val="9FE6B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DE02BD"/>
    <w:multiLevelType w:val="hybridMultilevel"/>
    <w:tmpl w:val="098E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B26AD1"/>
    <w:multiLevelType w:val="hybridMultilevel"/>
    <w:tmpl w:val="FF2CF3C4"/>
    <w:lvl w:ilvl="0" w:tplc="E46A53A4">
      <w:start w:val="1"/>
      <w:numFmt w:val="decimal"/>
      <w:lvlText w:val="%1."/>
      <w:lvlJc w:val="left"/>
      <w:pPr>
        <w:ind w:left="720" w:hanging="360"/>
      </w:pPr>
      <w:rPr>
        <w:rFonts w:ascii="Times New Roman" w:eastAsia="Times New Roman" w:hAnsi="Times New Roman" w:cs="Times New Roman"/>
      </w:rPr>
    </w:lvl>
    <w:lvl w:ilvl="1" w:tplc="6222357E">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C1D45"/>
    <w:multiLevelType w:val="hybridMultilevel"/>
    <w:tmpl w:val="C8D658EE"/>
    <w:lvl w:ilvl="0" w:tplc="E46A53A4">
      <w:start w:val="1"/>
      <w:numFmt w:val="decimal"/>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583B74"/>
    <w:multiLevelType w:val="hybridMultilevel"/>
    <w:tmpl w:val="D5887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A7C"/>
    <w:multiLevelType w:val="hybridMultilevel"/>
    <w:tmpl w:val="1312E4EC"/>
    <w:lvl w:ilvl="0" w:tplc="04090013">
      <w:start w:val="1"/>
      <w:numFmt w:val="upperRoman"/>
      <w:lvlText w:val="%1."/>
      <w:lvlJc w:val="right"/>
      <w:pPr>
        <w:tabs>
          <w:tab w:val="num" w:pos="720"/>
        </w:tabs>
        <w:ind w:left="720" w:hanging="180"/>
      </w:pPr>
    </w:lvl>
    <w:lvl w:ilvl="1" w:tplc="01E87C20">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E53636"/>
    <w:multiLevelType w:val="hybridMultilevel"/>
    <w:tmpl w:val="BB0E8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1D0173"/>
    <w:multiLevelType w:val="hybridMultilevel"/>
    <w:tmpl w:val="822C3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5F5D08"/>
    <w:multiLevelType w:val="hybridMultilevel"/>
    <w:tmpl w:val="433CC8C8"/>
    <w:lvl w:ilvl="0" w:tplc="DFAA15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6721C13"/>
    <w:multiLevelType w:val="hybridMultilevel"/>
    <w:tmpl w:val="634CB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CD3D6C"/>
    <w:multiLevelType w:val="hybridMultilevel"/>
    <w:tmpl w:val="A7AE50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045E5"/>
    <w:multiLevelType w:val="hybridMultilevel"/>
    <w:tmpl w:val="F52C499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BA16FD7"/>
    <w:multiLevelType w:val="multilevel"/>
    <w:tmpl w:val="29C4A92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34359F"/>
    <w:multiLevelType w:val="hybridMultilevel"/>
    <w:tmpl w:val="095EB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E766C9"/>
    <w:multiLevelType w:val="hybridMultilevel"/>
    <w:tmpl w:val="F1340CE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69EA0F8C"/>
    <w:multiLevelType w:val="hybridMultilevel"/>
    <w:tmpl w:val="2FFEAAD8"/>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31" w15:restartNumberingAfterBreak="0">
    <w:nsid w:val="6AD53C27"/>
    <w:multiLevelType w:val="hybridMultilevel"/>
    <w:tmpl w:val="BDCA86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BEC0101"/>
    <w:multiLevelType w:val="hybridMultilevel"/>
    <w:tmpl w:val="5044AE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D4B3847"/>
    <w:multiLevelType w:val="hybridMultilevel"/>
    <w:tmpl w:val="7DE41EE2"/>
    <w:lvl w:ilvl="0" w:tplc="8D545E8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4" w15:restartNumberingAfterBreak="0">
    <w:nsid w:val="79213CFF"/>
    <w:multiLevelType w:val="hybridMultilevel"/>
    <w:tmpl w:val="AB021B12"/>
    <w:lvl w:ilvl="0" w:tplc="F5E4C0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9E05EB8"/>
    <w:multiLevelType w:val="hybridMultilevel"/>
    <w:tmpl w:val="3B220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E5225"/>
    <w:multiLevelType w:val="hybridMultilevel"/>
    <w:tmpl w:val="2522F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766BD2"/>
    <w:multiLevelType w:val="hybridMultilevel"/>
    <w:tmpl w:val="351A949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487402342">
    <w:abstractNumId w:val="20"/>
  </w:num>
  <w:num w:numId="2" w16cid:durableId="287706139">
    <w:abstractNumId w:val="4"/>
  </w:num>
  <w:num w:numId="3" w16cid:durableId="185413394">
    <w:abstractNumId w:val="31"/>
  </w:num>
  <w:num w:numId="4" w16cid:durableId="2124106805">
    <w:abstractNumId w:val="7"/>
  </w:num>
  <w:num w:numId="5" w16cid:durableId="1153790414">
    <w:abstractNumId w:val="37"/>
  </w:num>
  <w:num w:numId="6" w16cid:durableId="1062673708">
    <w:abstractNumId w:val="32"/>
  </w:num>
  <w:num w:numId="7" w16cid:durableId="1528983480">
    <w:abstractNumId w:val="24"/>
  </w:num>
  <w:num w:numId="8" w16cid:durableId="851796358">
    <w:abstractNumId w:val="36"/>
  </w:num>
  <w:num w:numId="9" w16cid:durableId="448739373">
    <w:abstractNumId w:val="11"/>
  </w:num>
  <w:num w:numId="10" w16cid:durableId="1140804505">
    <w:abstractNumId w:val="12"/>
  </w:num>
  <w:num w:numId="11" w16cid:durableId="1815368137">
    <w:abstractNumId w:val="30"/>
  </w:num>
  <w:num w:numId="12" w16cid:durableId="1181318474">
    <w:abstractNumId w:val="22"/>
  </w:num>
  <w:num w:numId="13" w16cid:durableId="1210410968">
    <w:abstractNumId w:val="2"/>
  </w:num>
  <w:num w:numId="14" w16cid:durableId="377318806">
    <w:abstractNumId w:val="18"/>
  </w:num>
  <w:num w:numId="15" w16cid:durableId="1537228871">
    <w:abstractNumId w:val="13"/>
  </w:num>
  <w:num w:numId="16" w16cid:durableId="631593817">
    <w:abstractNumId w:val="28"/>
  </w:num>
  <w:num w:numId="17" w16cid:durableId="949513421">
    <w:abstractNumId w:val="35"/>
  </w:num>
  <w:num w:numId="18" w16cid:durableId="995187262">
    <w:abstractNumId w:val="33"/>
  </w:num>
  <w:num w:numId="19" w16cid:durableId="1097485656">
    <w:abstractNumId w:val="5"/>
  </w:num>
  <w:num w:numId="20" w16cid:durableId="1988709032">
    <w:abstractNumId w:val="16"/>
  </w:num>
  <w:num w:numId="21" w16cid:durableId="1088575680">
    <w:abstractNumId w:val="14"/>
  </w:num>
  <w:num w:numId="22" w16cid:durableId="22289291">
    <w:abstractNumId w:val="9"/>
  </w:num>
  <w:num w:numId="23" w16cid:durableId="1742823226">
    <w:abstractNumId w:val="17"/>
  </w:num>
  <w:num w:numId="24" w16cid:durableId="78913589">
    <w:abstractNumId w:val="27"/>
  </w:num>
  <w:num w:numId="25" w16cid:durableId="1026953534">
    <w:abstractNumId w:val="29"/>
  </w:num>
  <w:num w:numId="26" w16cid:durableId="453059065">
    <w:abstractNumId w:val="15"/>
  </w:num>
  <w:num w:numId="27" w16cid:durableId="249390074">
    <w:abstractNumId w:val="1"/>
  </w:num>
  <w:num w:numId="28" w16cid:durableId="1282151155">
    <w:abstractNumId w:val="21"/>
  </w:num>
  <w:num w:numId="29" w16cid:durableId="476842293">
    <w:abstractNumId w:val="25"/>
  </w:num>
  <w:num w:numId="30" w16cid:durableId="1589389392">
    <w:abstractNumId w:val="19"/>
  </w:num>
  <w:num w:numId="31" w16cid:durableId="1094132989">
    <w:abstractNumId w:val="6"/>
  </w:num>
  <w:num w:numId="32" w16cid:durableId="1088581112">
    <w:abstractNumId w:val="3"/>
  </w:num>
  <w:num w:numId="33" w16cid:durableId="36586908">
    <w:abstractNumId w:val="23"/>
  </w:num>
  <w:num w:numId="34" w16cid:durableId="791677539">
    <w:abstractNumId w:val="0"/>
  </w:num>
  <w:num w:numId="35" w16cid:durableId="924605123">
    <w:abstractNumId w:val="10"/>
  </w:num>
  <w:num w:numId="36" w16cid:durableId="795106335">
    <w:abstractNumId w:val="34"/>
  </w:num>
  <w:num w:numId="37" w16cid:durableId="1805587312">
    <w:abstractNumId w:val="8"/>
  </w:num>
  <w:num w:numId="38" w16cid:durableId="143035391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19"/>
    <w:rsid w:val="000010D2"/>
    <w:rsid w:val="0000142B"/>
    <w:rsid w:val="00002E4F"/>
    <w:rsid w:val="00005C83"/>
    <w:rsid w:val="00011901"/>
    <w:rsid w:val="00017F27"/>
    <w:rsid w:val="000200AE"/>
    <w:rsid w:val="00022FBD"/>
    <w:rsid w:val="00023C1E"/>
    <w:rsid w:val="00024283"/>
    <w:rsid w:val="00026362"/>
    <w:rsid w:val="0003158B"/>
    <w:rsid w:val="00035907"/>
    <w:rsid w:val="0003680E"/>
    <w:rsid w:val="00041334"/>
    <w:rsid w:val="00041AD8"/>
    <w:rsid w:val="00041EDF"/>
    <w:rsid w:val="00044F5D"/>
    <w:rsid w:val="00045787"/>
    <w:rsid w:val="000519C1"/>
    <w:rsid w:val="00054013"/>
    <w:rsid w:val="00055D47"/>
    <w:rsid w:val="00056364"/>
    <w:rsid w:val="000564BA"/>
    <w:rsid w:val="000622B7"/>
    <w:rsid w:val="000638B0"/>
    <w:rsid w:val="0006729E"/>
    <w:rsid w:val="0007376E"/>
    <w:rsid w:val="00074870"/>
    <w:rsid w:val="0007534D"/>
    <w:rsid w:val="00076168"/>
    <w:rsid w:val="00076332"/>
    <w:rsid w:val="0007783F"/>
    <w:rsid w:val="00083024"/>
    <w:rsid w:val="0008513A"/>
    <w:rsid w:val="0008584F"/>
    <w:rsid w:val="00086C50"/>
    <w:rsid w:val="00090530"/>
    <w:rsid w:val="000956AF"/>
    <w:rsid w:val="000967DB"/>
    <w:rsid w:val="000A105B"/>
    <w:rsid w:val="000A4701"/>
    <w:rsid w:val="000A633A"/>
    <w:rsid w:val="000B0BE5"/>
    <w:rsid w:val="000B30BC"/>
    <w:rsid w:val="000B353F"/>
    <w:rsid w:val="000B48CF"/>
    <w:rsid w:val="000B4CE0"/>
    <w:rsid w:val="000B6E7A"/>
    <w:rsid w:val="000C572C"/>
    <w:rsid w:val="000D0143"/>
    <w:rsid w:val="000D2340"/>
    <w:rsid w:val="000D39CB"/>
    <w:rsid w:val="000E3710"/>
    <w:rsid w:val="000E3BEE"/>
    <w:rsid w:val="000E4B5C"/>
    <w:rsid w:val="000E6F6C"/>
    <w:rsid w:val="000E74E4"/>
    <w:rsid w:val="000F00DA"/>
    <w:rsid w:val="000F164D"/>
    <w:rsid w:val="000F1F49"/>
    <w:rsid w:val="000F2517"/>
    <w:rsid w:val="000F2938"/>
    <w:rsid w:val="000F3822"/>
    <w:rsid w:val="000F4974"/>
    <w:rsid w:val="000F7614"/>
    <w:rsid w:val="00100A5A"/>
    <w:rsid w:val="00100F52"/>
    <w:rsid w:val="00103D38"/>
    <w:rsid w:val="00104721"/>
    <w:rsid w:val="001077A6"/>
    <w:rsid w:val="00110B14"/>
    <w:rsid w:val="00114D52"/>
    <w:rsid w:val="00117AAA"/>
    <w:rsid w:val="00120837"/>
    <w:rsid w:val="00121ADE"/>
    <w:rsid w:val="0012280B"/>
    <w:rsid w:val="00122D8C"/>
    <w:rsid w:val="00127C0A"/>
    <w:rsid w:val="001377E0"/>
    <w:rsid w:val="001405D9"/>
    <w:rsid w:val="00140909"/>
    <w:rsid w:val="00142D7A"/>
    <w:rsid w:val="001456EC"/>
    <w:rsid w:val="0014723A"/>
    <w:rsid w:val="00150067"/>
    <w:rsid w:val="00151C83"/>
    <w:rsid w:val="00152897"/>
    <w:rsid w:val="0015290B"/>
    <w:rsid w:val="00153A86"/>
    <w:rsid w:val="00153CF2"/>
    <w:rsid w:val="00157438"/>
    <w:rsid w:val="00157AC4"/>
    <w:rsid w:val="00161CEF"/>
    <w:rsid w:val="001622FB"/>
    <w:rsid w:val="00163097"/>
    <w:rsid w:val="00163115"/>
    <w:rsid w:val="00163586"/>
    <w:rsid w:val="0016489D"/>
    <w:rsid w:val="00166F1A"/>
    <w:rsid w:val="00167B90"/>
    <w:rsid w:val="00172E9C"/>
    <w:rsid w:val="00172F1E"/>
    <w:rsid w:val="00174C8D"/>
    <w:rsid w:val="001810C6"/>
    <w:rsid w:val="00181A1A"/>
    <w:rsid w:val="0018334F"/>
    <w:rsid w:val="00185FC5"/>
    <w:rsid w:val="00193831"/>
    <w:rsid w:val="001A40A2"/>
    <w:rsid w:val="001B20D5"/>
    <w:rsid w:val="001B35F6"/>
    <w:rsid w:val="001B4D66"/>
    <w:rsid w:val="001B5D0D"/>
    <w:rsid w:val="001B5D98"/>
    <w:rsid w:val="001B6918"/>
    <w:rsid w:val="001B6DCF"/>
    <w:rsid w:val="001C176E"/>
    <w:rsid w:val="001C3307"/>
    <w:rsid w:val="001C7858"/>
    <w:rsid w:val="001D1874"/>
    <w:rsid w:val="001D2E76"/>
    <w:rsid w:val="001D3986"/>
    <w:rsid w:val="001D469E"/>
    <w:rsid w:val="001D5C1A"/>
    <w:rsid w:val="001E19A9"/>
    <w:rsid w:val="001E255D"/>
    <w:rsid w:val="001E5E4E"/>
    <w:rsid w:val="001E6C17"/>
    <w:rsid w:val="001E7870"/>
    <w:rsid w:val="001F585C"/>
    <w:rsid w:val="001F688C"/>
    <w:rsid w:val="00205F30"/>
    <w:rsid w:val="0021547E"/>
    <w:rsid w:val="002173D8"/>
    <w:rsid w:val="002208AD"/>
    <w:rsid w:val="00223903"/>
    <w:rsid w:val="00224445"/>
    <w:rsid w:val="00225976"/>
    <w:rsid w:val="0022611F"/>
    <w:rsid w:val="0023518E"/>
    <w:rsid w:val="002355CA"/>
    <w:rsid w:val="00237731"/>
    <w:rsid w:val="0024312E"/>
    <w:rsid w:val="00246FC6"/>
    <w:rsid w:val="0024770B"/>
    <w:rsid w:val="00250AE6"/>
    <w:rsid w:val="0025118B"/>
    <w:rsid w:val="0025196E"/>
    <w:rsid w:val="002521F7"/>
    <w:rsid w:val="00252E97"/>
    <w:rsid w:val="0025397A"/>
    <w:rsid w:val="00253CBB"/>
    <w:rsid w:val="00255A52"/>
    <w:rsid w:val="00256EDA"/>
    <w:rsid w:val="002572C6"/>
    <w:rsid w:val="002616AD"/>
    <w:rsid w:val="002624F7"/>
    <w:rsid w:val="002641A3"/>
    <w:rsid w:val="00267118"/>
    <w:rsid w:val="002707A9"/>
    <w:rsid w:val="002733E3"/>
    <w:rsid w:val="00276B87"/>
    <w:rsid w:val="00282896"/>
    <w:rsid w:val="002873BB"/>
    <w:rsid w:val="002901BE"/>
    <w:rsid w:val="00291DED"/>
    <w:rsid w:val="002929F7"/>
    <w:rsid w:val="00293488"/>
    <w:rsid w:val="002A1E3F"/>
    <w:rsid w:val="002A6D99"/>
    <w:rsid w:val="002A73EB"/>
    <w:rsid w:val="002B2365"/>
    <w:rsid w:val="002B2CFE"/>
    <w:rsid w:val="002B2D81"/>
    <w:rsid w:val="002B3480"/>
    <w:rsid w:val="002B4DAB"/>
    <w:rsid w:val="002C4D05"/>
    <w:rsid w:val="002C6993"/>
    <w:rsid w:val="002C71BE"/>
    <w:rsid w:val="002C71E9"/>
    <w:rsid w:val="002D1AEB"/>
    <w:rsid w:val="002D6156"/>
    <w:rsid w:val="002D7947"/>
    <w:rsid w:val="002E0379"/>
    <w:rsid w:val="002E0FF9"/>
    <w:rsid w:val="002E36B3"/>
    <w:rsid w:val="002F2CF0"/>
    <w:rsid w:val="002F3131"/>
    <w:rsid w:val="002F5B03"/>
    <w:rsid w:val="002F6501"/>
    <w:rsid w:val="002F675F"/>
    <w:rsid w:val="002F6AF8"/>
    <w:rsid w:val="002F7285"/>
    <w:rsid w:val="002F7E16"/>
    <w:rsid w:val="0030031F"/>
    <w:rsid w:val="0030040E"/>
    <w:rsid w:val="00304001"/>
    <w:rsid w:val="0030614E"/>
    <w:rsid w:val="00307273"/>
    <w:rsid w:val="003105CA"/>
    <w:rsid w:val="00310B2C"/>
    <w:rsid w:val="0031283C"/>
    <w:rsid w:val="003129FA"/>
    <w:rsid w:val="00312FB6"/>
    <w:rsid w:val="00313EC9"/>
    <w:rsid w:val="00314876"/>
    <w:rsid w:val="00316F35"/>
    <w:rsid w:val="00317AA5"/>
    <w:rsid w:val="00320D7C"/>
    <w:rsid w:val="0032205A"/>
    <w:rsid w:val="00324FBA"/>
    <w:rsid w:val="00326F59"/>
    <w:rsid w:val="00330ECB"/>
    <w:rsid w:val="00330F83"/>
    <w:rsid w:val="003356FE"/>
    <w:rsid w:val="00337C92"/>
    <w:rsid w:val="003402DD"/>
    <w:rsid w:val="00341B39"/>
    <w:rsid w:val="00343AB9"/>
    <w:rsid w:val="00350805"/>
    <w:rsid w:val="0035138E"/>
    <w:rsid w:val="00353F12"/>
    <w:rsid w:val="003566F7"/>
    <w:rsid w:val="003605C3"/>
    <w:rsid w:val="00360722"/>
    <w:rsid w:val="00361B49"/>
    <w:rsid w:val="00365B02"/>
    <w:rsid w:val="0037180E"/>
    <w:rsid w:val="0037644B"/>
    <w:rsid w:val="0038025D"/>
    <w:rsid w:val="00384DB3"/>
    <w:rsid w:val="00385ACA"/>
    <w:rsid w:val="00386A71"/>
    <w:rsid w:val="00393AD1"/>
    <w:rsid w:val="00393F08"/>
    <w:rsid w:val="0039612D"/>
    <w:rsid w:val="0039657F"/>
    <w:rsid w:val="003A0C27"/>
    <w:rsid w:val="003A19D3"/>
    <w:rsid w:val="003A55B5"/>
    <w:rsid w:val="003A76AD"/>
    <w:rsid w:val="003B2625"/>
    <w:rsid w:val="003B2F8D"/>
    <w:rsid w:val="003B3E28"/>
    <w:rsid w:val="003B4B65"/>
    <w:rsid w:val="003B67FC"/>
    <w:rsid w:val="003B6E08"/>
    <w:rsid w:val="003B6F50"/>
    <w:rsid w:val="003B7D5B"/>
    <w:rsid w:val="003C0318"/>
    <w:rsid w:val="003C0F90"/>
    <w:rsid w:val="003C1B87"/>
    <w:rsid w:val="003C2C75"/>
    <w:rsid w:val="003C68F2"/>
    <w:rsid w:val="003D0940"/>
    <w:rsid w:val="003D2857"/>
    <w:rsid w:val="003D2BF7"/>
    <w:rsid w:val="003D4818"/>
    <w:rsid w:val="003D610E"/>
    <w:rsid w:val="003D7A77"/>
    <w:rsid w:val="003E321F"/>
    <w:rsid w:val="003E4F7B"/>
    <w:rsid w:val="003E6DFA"/>
    <w:rsid w:val="003E6EE1"/>
    <w:rsid w:val="003F12D1"/>
    <w:rsid w:val="003F5178"/>
    <w:rsid w:val="003F7167"/>
    <w:rsid w:val="00401B74"/>
    <w:rsid w:val="0040250F"/>
    <w:rsid w:val="00410B63"/>
    <w:rsid w:val="004118D8"/>
    <w:rsid w:val="00413269"/>
    <w:rsid w:val="0041339A"/>
    <w:rsid w:val="0041371B"/>
    <w:rsid w:val="004152DD"/>
    <w:rsid w:val="00416A33"/>
    <w:rsid w:val="0041703E"/>
    <w:rsid w:val="004300BB"/>
    <w:rsid w:val="00430499"/>
    <w:rsid w:val="00430540"/>
    <w:rsid w:val="00434265"/>
    <w:rsid w:val="004370B8"/>
    <w:rsid w:val="00437AF5"/>
    <w:rsid w:val="0044477B"/>
    <w:rsid w:val="00446F8C"/>
    <w:rsid w:val="0044725F"/>
    <w:rsid w:val="00450440"/>
    <w:rsid w:val="00450971"/>
    <w:rsid w:val="00453239"/>
    <w:rsid w:val="004544CE"/>
    <w:rsid w:val="004549C2"/>
    <w:rsid w:val="0045610C"/>
    <w:rsid w:val="004562B2"/>
    <w:rsid w:val="00461238"/>
    <w:rsid w:val="00465035"/>
    <w:rsid w:val="00466856"/>
    <w:rsid w:val="00472365"/>
    <w:rsid w:val="004734E7"/>
    <w:rsid w:val="00473CBA"/>
    <w:rsid w:val="00474727"/>
    <w:rsid w:val="0047607C"/>
    <w:rsid w:val="00476B62"/>
    <w:rsid w:val="00481544"/>
    <w:rsid w:val="0048274C"/>
    <w:rsid w:val="00484E9F"/>
    <w:rsid w:val="00485778"/>
    <w:rsid w:val="00490605"/>
    <w:rsid w:val="00491501"/>
    <w:rsid w:val="00491CF1"/>
    <w:rsid w:val="00493396"/>
    <w:rsid w:val="00494C2C"/>
    <w:rsid w:val="0049610E"/>
    <w:rsid w:val="004A4BE0"/>
    <w:rsid w:val="004B2AF1"/>
    <w:rsid w:val="004B4DE0"/>
    <w:rsid w:val="004B7412"/>
    <w:rsid w:val="004C0C33"/>
    <w:rsid w:val="004C19E4"/>
    <w:rsid w:val="004C1D90"/>
    <w:rsid w:val="004C4AF7"/>
    <w:rsid w:val="004C770B"/>
    <w:rsid w:val="004D0C8F"/>
    <w:rsid w:val="004D3579"/>
    <w:rsid w:val="004D5283"/>
    <w:rsid w:val="004D5C8C"/>
    <w:rsid w:val="004D6FED"/>
    <w:rsid w:val="004E0142"/>
    <w:rsid w:val="004E2D35"/>
    <w:rsid w:val="004E47FB"/>
    <w:rsid w:val="004E54E1"/>
    <w:rsid w:val="004E5A70"/>
    <w:rsid w:val="004E7345"/>
    <w:rsid w:val="004F0BDF"/>
    <w:rsid w:val="004F2DEC"/>
    <w:rsid w:val="004F3617"/>
    <w:rsid w:val="004F40A2"/>
    <w:rsid w:val="004F554E"/>
    <w:rsid w:val="004F5E62"/>
    <w:rsid w:val="004F663B"/>
    <w:rsid w:val="00500551"/>
    <w:rsid w:val="00506C0D"/>
    <w:rsid w:val="005076D9"/>
    <w:rsid w:val="0051020E"/>
    <w:rsid w:val="00511C6A"/>
    <w:rsid w:val="005143C0"/>
    <w:rsid w:val="00514C28"/>
    <w:rsid w:val="00515D77"/>
    <w:rsid w:val="00515DF2"/>
    <w:rsid w:val="00516959"/>
    <w:rsid w:val="005170B5"/>
    <w:rsid w:val="00520454"/>
    <w:rsid w:val="005214C1"/>
    <w:rsid w:val="00524272"/>
    <w:rsid w:val="00524ABC"/>
    <w:rsid w:val="005273BF"/>
    <w:rsid w:val="005307FE"/>
    <w:rsid w:val="00530AE7"/>
    <w:rsid w:val="00531B9E"/>
    <w:rsid w:val="00534F8F"/>
    <w:rsid w:val="00535335"/>
    <w:rsid w:val="0053585E"/>
    <w:rsid w:val="005421D3"/>
    <w:rsid w:val="00543B79"/>
    <w:rsid w:val="00553912"/>
    <w:rsid w:val="00556D58"/>
    <w:rsid w:val="00556FDC"/>
    <w:rsid w:val="00565B71"/>
    <w:rsid w:val="00566A60"/>
    <w:rsid w:val="00566D94"/>
    <w:rsid w:val="005723F8"/>
    <w:rsid w:val="005753A1"/>
    <w:rsid w:val="00576748"/>
    <w:rsid w:val="00577C1D"/>
    <w:rsid w:val="00580014"/>
    <w:rsid w:val="00580BD7"/>
    <w:rsid w:val="00581252"/>
    <w:rsid w:val="00585FCF"/>
    <w:rsid w:val="00586257"/>
    <w:rsid w:val="00587956"/>
    <w:rsid w:val="005918EB"/>
    <w:rsid w:val="005A0F40"/>
    <w:rsid w:val="005A1939"/>
    <w:rsid w:val="005A3290"/>
    <w:rsid w:val="005B11BA"/>
    <w:rsid w:val="005B27A2"/>
    <w:rsid w:val="005B2EA2"/>
    <w:rsid w:val="005B348A"/>
    <w:rsid w:val="005B58EB"/>
    <w:rsid w:val="005B6799"/>
    <w:rsid w:val="005C0EF0"/>
    <w:rsid w:val="005C3774"/>
    <w:rsid w:val="005C6F52"/>
    <w:rsid w:val="005C71FB"/>
    <w:rsid w:val="005C7B78"/>
    <w:rsid w:val="005D1556"/>
    <w:rsid w:val="005D386E"/>
    <w:rsid w:val="005D48D1"/>
    <w:rsid w:val="005D4DBF"/>
    <w:rsid w:val="005D60CC"/>
    <w:rsid w:val="005D6252"/>
    <w:rsid w:val="005D7E5E"/>
    <w:rsid w:val="005E04D2"/>
    <w:rsid w:val="005E0536"/>
    <w:rsid w:val="005E0953"/>
    <w:rsid w:val="005E2685"/>
    <w:rsid w:val="005E350F"/>
    <w:rsid w:val="005E3969"/>
    <w:rsid w:val="005E4F78"/>
    <w:rsid w:val="005E67FA"/>
    <w:rsid w:val="005E71B3"/>
    <w:rsid w:val="005F066E"/>
    <w:rsid w:val="005F0B03"/>
    <w:rsid w:val="005F2587"/>
    <w:rsid w:val="005F362B"/>
    <w:rsid w:val="00602CB0"/>
    <w:rsid w:val="00603A0D"/>
    <w:rsid w:val="00606CEF"/>
    <w:rsid w:val="00615308"/>
    <w:rsid w:val="00621F1C"/>
    <w:rsid w:val="00623DAC"/>
    <w:rsid w:val="0062614C"/>
    <w:rsid w:val="0062737E"/>
    <w:rsid w:val="00630F94"/>
    <w:rsid w:val="00635E19"/>
    <w:rsid w:val="006375F5"/>
    <w:rsid w:val="0064031B"/>
    <w:rsid w:val="00641D4D"/>
    <w:rsid w:val="00645A6F"/>
    <w:rsid w:val="00650F58"/>
    <w:rsid w:val="00656EB4"/>
    <w:rsid w:val="00657B40"/>
    <w:rsid w:val="00660DBD"/>
    <w:rsid w:val="006637BA"/>
    <w:rsid w:val="00663C18"/>
    <w:rsid w:val="00665347"/>
    <w:rsid w:val="00667C5D"/>
    <w:rsid w:val="006761FC"/>
    <w:rsid w:val="00677677"/>
    <w:rsid w:val="006777E3"/>
    <w:rsid w:val="0068548B"/>
    <w:rsid w:val="00697A0A"/>
    <w:rsid w:val="00697AD0"/>
    <w:rsid w:val="006A0B5C"/>
    <w:rsid w:val="006A49A5"/>
    <w:rsid w:val="006A6039"/>
    <w:rsid w:val="006B2063"/>
    <w:rsid w:val="006B28D3"/>
    <w:rsid w:val="006B4419"/>
    <w:rsid w:val="006B54AE"/>
    <w:rsid w:val="006C03D0"/>
    <w:rsid w:val="006C3E60"/>
    <w:rsid w:val="006C4731"/>
    <w:rsid w:val="006C6441"/>
    <w:rsid w:val="006C7F89"/>
    <w:rsid w:val="006D0F10"/>
    <w:rsid w:val="006D1096"/>
    <w:rsid w:val="006D2968"/>
    <w:rsid w:val="006D4B58"/>
    <w:rsid w:val="006D5263"/>
    <w:rsid w:val="006D5643"/>
    <w:rsid w:val="006D59D7"/>
    <w:rsid w:val="006D6DB8"/>
    <w:rsid w:val="006E0923"/>
    <w:rsid w:val="006E29F5"/>
    <w:rsid w:val="006E48B7"/>
    <w:rsid w:val="006E4CF5"/>
    <w:rsid w:val="006E57E2"/>
    <w:rsid w:val="006E5F49"/>
    <w:rsid w:val="006E762B"/>
    <w:rsid w:val="006E7659"/>
    <w:rsid w:val="006F26B5"/>
    <w:rsid w:val="006F2EDB"/>
    <w:rsid w:val="0070041A"/>
    <w:rsid w:val="00701212"/>
    <w:rsid w:val="00704A2A"/>
    <w:rsid w:val="00707045"/>
    <w:rsid w:val="00707AB9"/>
    <w:rsid w:val="0071217A"/>
    <w:rsid w:val="007140D5"/>
    <w:rsid w:val="007144A4"/>
    <w:rsid w:val="00714D9E"/>
    <w:rsid w:val="00715653"/>
    <w:rsid w:val="00715B40"/>
    <w:rsid w:val="0071690D"/>
    <w:rsid w:val="007171FB"/>
    <w:rsid w:val="00720792"/>
    <w:rsid w:val="00721122"/>
    <w:rsid w:val="00722DC0"/>
    <w:rsid w:val="007248F5"/>
    <w:rsid w:val="00725B70"/>
    <w:rsid w:val="00730E00"/>
    <w:rsid w:val="007318B9"/>
    <w:rsid w:val="007341BB"/>
    <w:rsid w:val="00735242"/>
    <w:rsid w:val="00735745"/>
    <w:rsid w:val="00736BE9"/>
    <w:rsid w:val="007379F1"/>
    <w:rsid w:val="00740B05"/>
    <w:rsid w:val="00742525"/>
    <w:rsid w:val="00743128"/>
    <w:rsid w:val="007455FE"/>
    <w:rsid w:val="0074653C"/>
    <w:rsid w:val="00747805"/>
    <w:rsid w:val="00750661"/>
    <w:rsid w:val="00750F9A"/>
    <w:rsid w:val="00750FC1"/>
    <w:rsid w:val="007525FD"/>
    <w:rsid w:val="00752FC5"/>
    <w:rsid w:val="00753B03"/>
    <w:rsid w:val="00757D50"/>
    <w:rsid w:val="00764540"/>
    <w:rsid w:val="0076517A"/>
    <w:rsid w:val="007670C2"/>
    <w:rsid w:val="00772679"/>
    <w:rsid w:val="007764D0"/>
    <w:rsid w:val="007810D6"/>
    <w:rsid w:val="007833F7"/>
    <w:rsid w:val="0078344D"/>
    <w:rsid w:val="00783F52"/>
    <w:rsid w:val="00785535"/>
    <w:rsid w:val="007879F5"/>
    <w:rsid w:val="00794F69"/>
    <w:rsid w:val="007953EC"/>
    <w:rsid w:val="007960C1"/>
    <w:rsid w:val="00796C9E"/>
    <w:rsid w:val="00797726"/>
    <w:rsid w:val="007B0A0F"/>
    <w:rsid w:val="007B285C"/>
    <w:rsid w:val="007B336E"/>
    <w:rsid w:val="007B3A0D"/>
    <w:rsid w:val="007C38C2"/>
    <w:rsid w:val="007C3956"/>
    <w:rsid w:val="007C5B9A"/>
    <w:rsid w:val="007C68B9"/>
    <w:rsid w:val="007C6EC7"/>
    <w:rsid w:val="007D2FDF"/>
    <w:rsid w:val="007D50CD"/>
    <w:rsid w:val="007D58A6"/>
    <w:rsid w:val="007D6165"/>
    <w:rsid w:val="007E2E42"/>
    <w:rsid w:val="007E5DEB"/>
    <w:rsid w:val="007F075B"/>
    <w:rsid w:val="007F2150"/>
    <w:rsid w:val="007F62CD"/>
    <w:rsid w:val="00804706"/>
    <w:rsid w:val="00805AD6"/>
    <w:rsid w:val="008074D9"/>
    <w:rsid w:val="00811620"/>
    <w:rsid w:val="008123C1"/>
    <w:rsid w:val="008126E9"/>
    <w:rsid w:val="00812D3A"/>
    <w:rsid w:val="008163F4"/>
    <w:rsid w:val="00816C36"/>
    <w:rsid w:val="0082030F"/>
    <w:rsid w:val="008203C7"/>
    <w:rsid w:val="00831F22"/>
    <w:rsid w:val="00834422"/>
    <w:rsid w:val="008466AE"/>
    <w:rsid w:val="00846764"/>
    <w:rsid w:val="00850AF2"/>
    <w:rsid w:val="00850B2C"/>
    <w:rsid w:val="00854723"/>
    <w:rsid w:val="00860AF1"/>
    <w:rsid w:val="00860DAC"/>
    <w:rsid w:val="0086454A"/>
    <w:rsid w:val="00864612"/>
    <w:rsid w:val="0086649F"/>
    <w:rsid w:val="00866A71"/>
    <w:rsid w:val="00867A2C"/>
    <w:rsid w:val="00867E4B"/>
    <w:rsid w:val="008718BD"/>
    <w:rsid w:val="00872C8F"/>
    <w:rsid w:val="0087462E"/>
    <w:rsid w:val="00874FD7"/>
    <w:rsid w:val="008754AA"/>
    <w:rsid w:val="008773EC"/>
    <w:rsid w:val="008831A0"/>
    <w:rsid w:val="00883641"/>
    <w:rsid w:val="00883A1D"/>
    <w:rsid w:val="0088409A"/>
    <w:rsid w:val="00885EDD"/>
    <w:rsid w:val="00893A03"/>
    <w:rsid w:val="00894E7A"/>
    <w:rsid w:val="00895622"/>
    <w:rsid w:val="008957A9"/>
    <w:rsid w:val="00895AB0"/>
    <w:rsid w:val="008A0A03"/>
    <w:rsid w:val="008A1FEA"/>
    <w:rsid w:val="008A2877"/>
    <w:rsid w:val="008A3E79"/>
    <w:rsid w:val="008B08FF"/>
    <w:rsid w:val="008B1776"/>
    <w:rsid w:val="008B1AFF"/>
    <w:rsid w:val="008B1D48"/>
    <w:rsid w:val="008B2072"/>
    <w:rsid w:val="008B5B34"/>
    <w:rsid w:val="008B7606"/>
    <w:rsid w:val="008B7B0F"/>
    <w:rsid w:val="008C1BA4"/>
    <w:rsid w:val="008C3BC8"/>
    <w:rsid w:val="008C47A4"/>
    <w:rsid w:val="008C4AF9"/>
    <w:rsid w:val="008D1BAD"/>
    <w:rsid w:val="008D61DE"/>
    <w:rsid w:val="008D754E"/>
    <w:rsid w:val="008E097E"/>
    <w:rsid w:val="008E1CF8"/>
    <w:rsid w:val="008E1E34"/>
    <w:rsid w:val="008E6251"/>
    <w:rsid w:val="008F026A"/>
    <w:rsid w:val="008F1F32"/>
    <w:rsid w:val="008F323B"/>
    <w:rsid w:val="00900BD2"/>
    <w:rsid w:val="00904284"/>
    <w:rsid w:val="009059D4"/>
    <w:rsid w:val="0090729C"/>
    <w:rsid w:val="00907BE4"/>
    <w:rsid w:val="009104C3"/>
    <w:rsid w:val="00910723"/>
    <w:rsid w:val="00914054"/>
    <w:rsid w:val="00914F30"/>
    <w:rsid w:val="009210AE"/>
    <w:rsid w:val="009218B9"/>
    <w:rsid w:val="00922AC8"/>
    <w:rsid w:val="009250A3"/>
    <w:rsid w:val="0093426B"/>
    <w:rsid w:val="00935134"/>
    <w:rsid w:val="00936A06"/>
    <w:rsid w:val="00936DE4"/>
    <w:rsid w:val="00940A71"/>
    <w:rsid w:val="009416F4"/>
    <w:rsid w:val="00941ACF"/>
    <w:rsid w:val="00941FBB"/>
    <w:rsid w:val="009438E8"/>
    <w:rsid w:val="00943DE1"/>
    <w:rsid w:val="00943FB7"/>
    <w:rsid w:val="00946435"/>
    <w:rsid w:val="00946DA9"/>
    <w:rsid w:val="009512F1"/>
    <w:rsid w:val="0095365E"/>
    <w:rsid w:val="009545A2"/>
    <w:rsid w:val="00954A08"/>
    <w:rsid w:val="00956961"/>
    <w:rsid w:val="00956B89"/>
    <w:rsid w:val="0096000B"/>
    <w:rsid w:val="00960F92"/>
    <w:rsid w:val="00962F37"/>
    <w:rsid w:val="009700CC"/>
    <w:rsid w:val="00971D18"/>
    <w:rsid w:val="009734BD"/>
    <w:rsid w:val="00977065"/>
    <w:rsid w:val="00981BD0"/>
    <w:rsid w:val="0098389C"/>
    <w:rsid w:val="00984439"/>
    <w:rsid w:val="0099337D"/>
    <w:rsid w:val="00995932"/>
    <w:rsid w:val="009962FC"/>
    <w:rsid w:val="00996538"/>
    <w:rsid w:val="00996877"/>
    <w:rsid w:val="009A020F"/>
    <w:rsid w:val="009A1A13"/>
    <w:rsid w:val="009A3DF3"/>
    <w:rsid w:val="009A3F54"/>
    <w:rsid w:val="009A4008"/>
    <w:rsid w:val="009B0325"/>
    <w:rsid w:val="009B0458"/>
    <w:rsid w:val="009B3333"/>
    <w:rsid w:val="009B7EE1"/>
    <w:rsid w:val="009C03B8"/>
    <w:rsid w:val="009C16DB"/>
    <w:rsid w:val="009C1993"/>
    <w:rsid w:val="009C35B6"/>
    <w:rsid w:val="009D009D"/>
    <w:rsid w:val="009D0459"/>
    <w:rsid w:val="009D1C64"/>
    <w:rsid w:val="009D2001"/>
    <w:rsid w:val="009D6D79"/>
    <w:rsid w:val="009E314A"/>
    <w:rsid w:val="009E4C3A"/>
    <w:rsid w:val="009E7788"/>
    <w:rsid w:val="009F0547"/>
    <w:rsid w:val="009F297A"/>
    <w:rsid w:val="009F5291"/>
    <w:rsid w:val="00A001D8"/>
    <w:rsid w:val="00A02C12"/>
    <w:rsid w:val="00A10ADF"/>
    <w:rsid w:val="00A11615"/>
    <w:rsid w:val="00A11775"/>
    <w:rsid w:val="00A12AEA"/>
    <w:rsid w:val="00A1432B"/>
    <w:rsid w:val="00A165FC"/>
    <w:rsid w:val="00A211DE"/>
    <w:rsid w:val="00A230D0"/>
    <w:rsid w:val="00A30D2F"/>
    <w:rsid w:val="00A31281"/>
    <w:rsid w:val="00A3181F"/>
    <w:rsid w:val="00A32B34"/>
    <w:rsid w:val="00A338C0"/>
    <w:rsid w:val="00A373EE"/>
    <w:rsid w:val="00A4189A"/>
    <w:rsid w:val="00A47333"/>
    <w:rsid w:val="00A5251A"/>
    <w:rsid w:val="00A531CE"/>
    <w:rsid w:val="00A568A2"/>
    <w:rsid w:val="00A63817"/>
    <w:rsid w:val="00A63AE6"/>
    <w:rsid w:val="00A66350"/>
    <w:rsid w:val="00A7052F"/>
    <w:rsid w:val="00A74DEC"/>
    <w:rsid w:val="00A76E24"/>
    <w:rsid w:val="00A80D39"/>
    <w:rsid w:val="00A8279D"/>
    <w:rsid w:val="00A83540"/>
    <w:rsid w:val="00A87DC6"/>
    <w:rsid w:val="00A92630"/>
    <w:rsid w:val="00A93605"/>
    <w:rsid w:val="00A945B9"/>
    <w:rsid w:val="00A97D8B"/>
    <w:rsid w:val="00AA0CF7"/>
    <w:rsid w:val="00AA3F62"/>
    <w:rsid w:val="00AA4D3C"/>
    <w:rsid w:val="00AA54D5"/>
    <w:rsid w:val="00AB0D15"/>
    <w:rsid w:val="00AB15AA"/>
    <w:rsid w:val="00AB2F35"/>
    <w:rsid w:val="00AB40A2"/>
    <w:rsid w:val="00AB6499"/>
    <w:rsid w:val="00AC01F3"/>
    <w:rsid w:val="00AC27FB"/>
    <w:rsid w:val="00AC34EA"/>
    <w:rsid w:val="00AC715E"/>
    <w:rsid w:val="00AC7625"/>
    <w:rsid w:val="00AC7CAD"/>
    <w:rsid w:val="00AD4C2D"/>
    <w:rsid w:val="00AD54ED"/>
    <w:rsid w:val="00AD6353"/>
    <w:rsid w:val="00AD7E4E"/>
    <w:rsid w:val="00AF2E5A"/>
    <w:rsid w:val="00AF57D8"/>
    <w:rsid w:val="00B00866"/>
    <w:rsid w:val="00B05A15"/>
    <w:rsid w:val="00B07876"/>
    <w:rsid w:val="00B1311D"/>
    <w:rsid w:val="00B15608"/>
    <w:rsid w:val="00B25808"/>
    <w:rsid w:val="00B27AB2"/>
    <w:rsid w:val="00B335B6"/>
    <w:rsid w:val="00B34424"/>
    <w:rsid w:val="00B346BF"/>
    <w:rsid w:val="00B36479"/>
    <w:rsid w:val="00B3684D"/>
    <w:rsid w:val="00B41253"/>
    <w:rsid w:val="00B44330"/>
    <w:rsid w:val="00B46521"/>
    <w:rsid w:val="00B500AB"/>
    <w:rsid w:val="00B536F6"/>
    <w:rsid w:val="00B55914"/>
    <w:rsid w:val="00B600F7"/>
    <w:rsid w:val="00B603D5"/>
    <w:rsid w:val="00B604D2"/>
    <w:rsid w:val="00B61F04"/>
    <w:rsid w:val="00B63CD7"/>
    <w:rsid w:val="00B66E43"/>
    <w:rsid w:val="00B67E26"/>
    <w:rsid w:val="00B70E84"/>
    <w:rsid w:val="00B7329D"/>
    <w:rsid w:val="00B75074"/>
    <w:rsid w:val="00B75DE5"/>
    <w:rsid w:val="00B81099"/>
    <w:rsid w:val="00B81DDE"/>
    <w:rsid w:val="00B849FE"/>
    <w:rsid w:val="00B94AB5"/>
    <w:rsid w:val="00B94BD6"/>
    <w:rsid w:val="00B97191"/>
    <w:rsid w:val="00B972F3"/>
    <w:rsid w:val="00BA193D"/>
    <w:rsid w:val="00BA2320"/>
    <w:rsid w:val="00BA26E7"/>
    <w:rsid w:val="00BA283E"/>
    <w:rsid w:val="00BA361E"/>
    <w:rsid w:val="00BA3698"/>
    <w:rsid w:val="00BA40E9"/>
    <w:rsid w:val="00BA4120"/>
    <w:rsid w:val="00BA7C9F"/>
    <w:rsid w:val="00BB1AC6"/>
    <w:rsid w:val="00BB3F6A"/>
    <w:rsid w:val="00BB416C"/>
    <w:rsid w:val="00BB4D15"/>
    <w:rsid w:val="00BB74E0"/>
    <w:rsid w:val="00BB7CD8"/>
    <w:rsid w:val="00BC3F0E"/>
    <w:rsid w:val="00BC45A5"/>
    <w:rsid w:val="00BC53F6"/>
    <w:rsid w:val="00BC5EDB"/>
    <w:rsid w:val="00BD70D3"/>
    <w:rsid w:val="00BE04E4"/>
    <w:rsid w:val="00BE181D"/>
    <w:rsid w:val="00BE1E9D"/>
    <w:rsid w:val="00BE3647"/>
    <w:rsid w:val="00BE5BE6"/>
    <w:rsid w:val="00BE5EAC"/>
    <w:rsid w:val="00BF1649"/>
    <w:rsid w:val="00C002D9"/>
    <w:rsid w:val="00C04531"/>
    <w:rsid w:val="00C04B13"/>
    <w:rsid w:val="00C063E0"/>
    <w:rsid w:val="00C06E57"/>
    <w:rsid w:val="00C07724"/>
    <w:rsid w:val="00C07E3C"/>
    <w:rsid w:val="00C12313"/>
    <w:rsid w:val="00C13512"/>
    <w:rsid w:val="00C13C6C"/>
    <w:rsid w:val="00C147CA"/>
    <w:rsid w:val="00C1597C"/>
    <w:rsid w:val="00C160F9"/>
    <w:rsid w:val="00C16BC6"/>
    <w:rsid w:val="00C17AF1"/>
    <w:rsid w:val="00C23501"/>
    <w:rsid w:val="00C24D6B"/>
    <w:rsid w:val="00C2620E"/>
    <w:rsid w:val="00C271A0"/>
    <w:rsid w:val="00C309F7"/>
    <w:rsid w:val="00C32D8B"/>
    <w:rsid w:val="00C3418A"/>
    <w:rsid w:val="00C349ED"/>
    <w:rsid w:val="00C3507F"/>
    <w:rsid w:val="00C356B5"/>
    <w:rsid w:val="00C3599C"/>
    <w:rsid w:val="00C409DE"/>
    <w:rsid w:val="00C448B5"/>
    <w:rsid w:val="00C454E2"/>
    <w:rsid w:val="00C45E67"/>
    <w:rsid w:val="00C60C3C"/>
    <w:rsid w:val="00C614AF"/>
    <w:rsid w:val="00C6660B"/>
    <w:rsid w:val="00C67F20"/>
    <w:rsid w:val="00C73D09"/>
    <w:rsid w:val="00C751BD"/>
    <w:rsid w:val="00C75B57"/>
    <w:rsid w:val="00C77998"/>
    <w:rsid w:val="00C819A0"/>
    <w:rsid w:val="00C81E72"/>
    <w:rsid w:val="00C839D2"/>
    <w:rsid w:val="00C83C9F"/>
    <w:rsid w:val="00C84DD0"/>
    <w:rsid w:val="00C853EF"/>
    <w:rsid w:val="00C91C62"/>
    <w:rsid w:val="00C94D45"/>
    <w:rsid w:val="00C9538D"/>
    <w:rsid w:val="00CA13B6"/>
    <w:rsid w:val="00CA24A2"/>
    <w:rsid w:val="00CA254F"/>
    <w:rsid w:val="00CA5561"/>
    <w:rsid w:val="00CA7B99"/>
    <w:rsid w:val="00CA7DFC"/>
    <w:rsid w:val="00CA7FD0"/>
    <w:rsid w:val="00CB1244"/>
    <w:rsid w:val="00CB1D7D"/>
    <w:rsid w:val="00CB6530"/>
    <w:rsid w:val="00CB69A0"/>
    <w:rsid w:val="00CB78AB"/>
    <w:rsid w:val="00CC0675"/>
    <w:rsid w:val="00CC078E"/>
    <w:rsid w:val="00CC248B"/>
    <w:rsid w:val="00CC2CB7"/>
    <w:rsid w:val="00CC3362"/>
    <w:rsid w:val="00CC3FF0"/>
    <w:rsid w:val="00CC4F2B"/>
    <w:rsid w:val="00CC5835"/>
    <w:rsid w:val="00CC7B4B"/>
    <w:rsid w:val="00CD0183"/>
    <w:rsid w:val="00CD0370"/>
    <w:rsid w:val="00CD171A"/>
    <w:rsid w:val="00CD1CD8"/>
    <w:rsid w:val="00CD1D0F"/>
    <w:rsid w:val="00CE6089"/>
    <w:rsid w:val="00CF0002"/>
    <w:rsid w:val="00CF16ED"/>
    <w:rsid w:val="00CF29BC"/>
    <w:rsid w:val="00CF3CFB"/>
    <w:rsid w:val="00CF4CD6"/>
    <w:rsid w:val="00CF59B2"/>
    <w:rsid w:val="00CF5A6E"/>
    <w:rsid w:val="00CF6F51"/>
    <w:rsid w:val="00D01A7D"/>
    <w:rsid w:val="00D02B41"/>
    <w:rsid w:val="00D037B2"/>
    <w:rsid w:val="00D03CA0"/>
    <w:rsid w:val="00D0463A"/>
    <w:rsid w:val="00D04E0E"/>
    <w:rsid w:val="00D07940"/>
    <w:rsid w:val="00D11C01"/>
    <w:rsid w:val="00D12409"/>
    <w:rsid w:val="00D13951"/>
    <w:rsid w:val="00D13DBB"/>
    <w:rsid w:val="00D175B7"/>
    <w:rsid w:val="00D2001C"/>
    <w:rsid w:val="00D22C20"/>
    <w:rsid w:val="00D24C48"/>
    <w:rsid w:val="00D27774"/>
    <w:rsid w:val="00D27BFC"/>
    <w:rsid w:val="00D40367"/>
    <w:rsid w:val="00D42D84"/>
    <w:rsid w:val="00D44263"/>
    <w:rsid w:val="00D448C7"/>
    <w:rsid w:val="00D451C8"/>
    <w:rsid w:val="00D469D3"/>
    <w:rsid w:val="00D5002F"/>
    <w:rsid w:val="00D50575"/>
    <w:rsid w:val="00D50691"/>
    <w:rsid w:val="00D513AB"/>
    <w:rsid w:val="00D52819"/>
    <w:rsid w:val="00D5532E"/>
    <w:rsid w:val="00D61779"/>
    <w:rsid w:val="00D63F39"/>
    <w:rsid w:val="00D66321"/>
    <w:rsid w:val="00D71B27"/>
    <w:rsid w:val="00D74BF4"/>
    <w:rsid w:val="00D75AA5"/>
    <w:rsid w:val="00D770F8"/>
    <w:rsid w:val="00D8055F"/>
    <w:rsid w:val="00D81CF4"/>
    <w:rsid w:val="00D828A4"/>
    <w:rsid w:val="00D87536"/>
    <w:rsid w:val="00D90E69"/>
    <w:rsid w:val="00D95418"/>
    <w:rsid w:val="00D9622B"/>
    <w:rsid w:val="00D978FF"/>
    <w:rsid w:val="00DA0982"/>
    <w:rsid w:val="00DA0D52"/>
    <w:rsid w:val="00DA1177"/>
    <w:rsid w:val="00DA1F3E"/>
    <w:rsid w:val="00DA27D7"/>
    <w:rsid w:val="00DB37DD"/>
    <w:rsid w:val="00DB5AB7"/>
    <w:rsid w:val="00DC131C"/>
    <w:rsid w:val="00DC17B4"/>
    <w:rsid w:val="00DC36E0"/>
    <w:rsid w:val="00DC3819"/>
    <w:rsid w:val="00DC41F6"/>
    <w:rsid w:val="00DC4E8B"/>
    <w:rsid w:val="00DD0DBB"/>
    <w:rsid w:val="00DD1146"/>
    <w:rsid w:val="00DD2669"/>
    <w:rsid w:val="00DE0D3B"/>
    <w:rsid w:val="00DE3448"/>
    <w:rsid w:val="00DE366D"/>
    <w:rsid w:val="00DE41E7"/>
    <w:rsid w:val="00DE6599"/>
    <w:rsid w:val="00DF407C"/>
    <w:rsid w:val="00DF62BC"/>
    <w:rsid w:val="00E03020"/>
    <w:rsid w:val="00E0436F"/>
    <w:rsid w:val="00E05D9A"/>
    <w:rsid w:val="00E13C0F"/>
    <w:rsid w:val="00E150D9"/>
    <w:rsid w:val="00E15D48"/>
    <w:rsid w:val="00E176F7"/>
    <w:rsid w:val="00E2055A"/>
    <w:rsid w:val="00E2111A"/>
    <w:rsid w:val="00E21A84"/>
    <w:rsid w:val="00E22409"/>
    <w:rsid w:val="00E24DC4"/>
    <w:rsid w:val="00E25735"/>
    <w:rsid w:val="00E31F76"/>
    <w:rsid w:val="00E425D0"/>
    <w:rsid w:val="00E432FD"/>
    <w:rsid w:val="00E4464C"/>
    <w:rsid w:val="00E5306C"/>
    <w:rsid w:val="00E56289"/>
    <w:rsid w:val="00E614CB"/>
    <w:rsid w:val="00E62A31"/>
    <w:rsid w:val="00E64367"/>
    <w:rsid w:val="00E65296"/>
    <w:rsid w:val="00E658E0"/>
    <w:rsid w:val="00E70431"/>
    <w:rsid w:val="00E741EE"/>
    <w:rsid w:val="00E749F4"/>
    <w:rsid w:val="00E76BDC"/>
    <w:rsid w:val="00E77FBC"/>
    <w:rsid w:val="00E835A3"/>
    <w:rsid w:val="00E83D7C"/>
    <w:rsid w:val="00E85315"/>
    <w:rsid w:val="00E8559E"/>
    <w:rsid w:val="00E85604"/>
    <w:rsid w:val="00E85FC0"/>
    <w:rsid w:val="00E87434"/>
    <w:rsid w:val="00E87678"/>
    <w:rsid w:val="00E9221A"/>
    <w:rsid w:val="00E93340"/>
    <w:rsid w:val="00E940AE"/>
    <w:rsid w:val="00EA2071"/>
    <w:rsid w:val="00EA4761"/>
    <w:rsid w:val="00EA56B2"/>
    <w:rsid w:val="00EA658B"/>
    <w:rsid w:val="00EA70B7"/>
    <w:rsid w:val="00EA7ADF"/>
    <w:rsid w:val="00EB0D7B"/>
    <w:rsid w:val="00EB17CE"/>
    <w:rsid w:val="00EB1BC4"/>
    <w:rsid w:val="00EB384C"/>
    <w:rsid w:val="00EB3DB6"/>
    <w:rsid w:val="00EC12D2"/>
    <w:rsid w:val="00EC136C"/>
    <w:rsid w:val="00EC1E4C"/>
    <w:rsid w:val="00EC6B51"/>
    <w:rsid w:val="00ED0196"/>
    <w:rsid w:val="00ED1DF1"/>
    <w:rsid w:val="00ED3B23"/>
    <w:rsid w:val="00EE1C9B"/>
    <w:rsid w:val="00EE33E3"/>
    <w:rsid w:val="00EE3746"/>
    <w:rsid w:val="00EE5580"/>
    <w:rsid w:val="00EE6306"/>
    <w:rsid w:val="00EF0055"/>
    <w:rsid w:val="00EF0A21"/>
    <w:rsid w:val="00EF6F27"/>
    <w:rsid w:val="00F07A5C"/>
    <w:rsid w:val="00F104AD"/>
    <w:rsid w:val="00F11968"/>
    <w:rsid w:val="00F119F5"/>
    <w:rsid w:val="00F132FD"/>
    <w:rsid w:val="00F14AC8"/>
    <w:rsid w:val="00F16B0D"/>
    <w:rsid w:val="00F202A6"/>
    <w:rsid w:val="00F21F2E"/>
    <w:rsid w:val="00F221A9"/>
    <w:rsid w:val="00F227C2"/>
    <w:rsid w:val="00F24C9F"/>
    <w:rsid w:val="00F2524D"/>
    <w:rsid w:val="00F272E4"/>
    <w:rsid w:val="00F3326B"/>
    <w:rsid w:val="00F407B2"/>
    <w:rsid w:val="00F43497"/>
    <w:rsid w:val="00F45447"/>
    <w:rsid w:val="00F46A2F"/>
    <w:rsid w:val="00F51090"/>
    <w:rsid w:val="00F54352"/>
    <w:rsid w:val="00F5609B"/>
    <w:rsid w:val="00F60217"/>
    <w:rsid w:val="00F60585"/>
    <w:rsid w:val="00F60668"/>
    <w:rsid w:val="00F6164E"/>
    <w:rsid w:val="00F64142"/>
    <w:rsid w:val="00F64EC0"/>
    <w:rsid w:val="00F66389"/>
    <w:rsid w:val="00F67035"/>
    <w:rsid w:val="00F71573"/>
    <w:rsid w:val="00F715D1"/>
    <w:rsid w:val="00F73BF5"/>
    <w:rsid w:val="00F74730"/>
    <w:rsid w:val="00F749D2"/>
    <w:rsid w:val="00F7551C"/>
    <w:rsid w:val="00F80FDD"/>
    <w:rsid w:val="00F8331F"/>
    <w:rsid w:val="00F854DA"/>
    <w:rsid w:val="00F866D8"/>
    <w:rsid w:val="00F86A6E"/>
    <w:rsid w:val="00F90170"/>
    <w:rsid w:val="00FA0583"/>
    <w:rsid w:val="00FA0E3D"/>
    <w:rsid w:val="00FA1A04"/>
    <w:rsid w:val="00FA1C80"/>
    <w:rsid w:val="00FA2B6E"/>
    <w:rsid w:val="00FA3443"/>
    <w:rsid w:val="00FA44FC"/>
    <w:rsid w:val="00FA5A09"/>
    <w:rsid w:val="00FB0D05"/>
    <w:rsid w:val="00FB104E"/>
    <w:rsid w:val="00FB247D"/>
    <w:rsid w:val="00FB398A"/>
    <w:rsid w:val="00FB40C5"/>
    <w:rsid w:val="00FB667F"/>
    <w:rsid w:val="00FB7099"/>
    <w:rsid w:val="00FC25CC"/>
    <w:rsid w:val="00FC2617"/>
    <w:rsid w:val="00FC3AAD"/>
    <w:rsid w:val="00FC4B7E"/>
    <w:rsid w:val="00FC7FF0"/>
    <w:rsid w:val="00FD0A99"/>
    <w:rsid w:val="00FD1256"/>
    <w:rsid w:val="00FD14D8"/>
    <w:rsid w:val="00FD240E"/>
    <w:rsid w:val="00FD271C"/>
    <w:rsid w:val="00FD48BE"/>
    <w:rsid w:val="00FE0348"/>
    <w:rsid w:val="00FE05E6"/>
    <w:rsid w:val="00FE2FD1"/>
    <w:rsid w:val="00FE3DAF"/>
    <w:rsid w:val="00FE3F15"/>
    <w:rsid w:val="00FE3F79"/>
    <w:rsid w:val="00FF06A8"/>
    <w:rsid w:val="00FF0F66"/>
    <w:rsid w:val="00FF2F84"/>
    <w:rsid w:val="00FF3708"/>
    <w:rsid w:val="00FF5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631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1EE"/>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0B6E7A"/>
    <w:rPr>
      <w:rFonts w:ascii="Tahoma" w:hAnsi="Tahoma" w:cs="Tahoma"/>
      <w:sz w:val="16"/>
      <w:szCs w:val="16"/>
    </w:rPr>
  </w:style>
  <w:style w:type="character" w:styleId="Hyperlink">
    <w:name w:val="Hyperlink"/>
    <w:uiPriority w:val="99"/>
    <w:semiHidden/>
    <w:unhideWhenUsed/>
    <w:rsid w:val="001E6C1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516">
      <w:bodyDiv w:val="1"/>
      <w:marLeft w:val="0"/>
      <w:marRight w:val="0"/>
      <w:marTop w:val="0"/>
      <w:marBottom w:val="0"/>
      <w:divBdr>
        <w:top w:val="none" w:sz="0" w:space="0" w:color="auto"/>
        <w:left w:val="none" w:sz="0" w:space="0" w:color="auto"/>
        <w:bottom w:val="none" w:sz="0" w:space="0" w:color="auto"/>
        <w:right w:val="none" w:sz="0" w:space="0" w:color="auto"/>
      </w:divBdr>
    </w:div>
    <w:div w:id="333068842">
      <w:bodyDiv w:val="1"/>
      <w:marLeft w:val="0"/>
      <w:marRight w:val="0"/>
      <w:marTop w:val="0"/>
      <w:marBottom w:val="0"/>
      <w:divBdr>
        <w:top w:val="none" w:sz="0" w:space="0" w:color="auto"/>
        <w:left w:val="none" w:sz="0" w:space="0" w:color="auto"/>
        <w:bottom w:val="none" w:sz="0" w:space="0" w:color="auto"/>
        <w:right w:val="none" w:sz="0" w:space="0" w:color="auto"/>
      </w:divBdr>
    </w:div>
    <w:div w:id="473565268">
      <w:bodyDiv w:val="1"/>
      <w:marLeft w:val="0"/>
      <w:marRight w:val="0"/>
      <w:marTop w:val="0"/>
      <w:marBottom w:val="0"/>
      <w:divBdr>
        <w:top w:val="none" w:sz="0" w:space="0" w:color="auto"/>
        <w:left w:val="none" w:sz="0" w:space="0" w:color="auto"/>
        <w:bottom w:val="none" w:sz="0" w:space="0" w:color="auto"/>
        <w:right w:val="none" w:sz="0" w:space="0" w:color="auto"/>
      </w:divBdr>
    </w:div>
    <w:div w:id="1031683907">
      <w:bodyDiv w:val="1"/>
      <w:marLeft w:val="0"/>
      <w:marRight w:val="0"/>
      <w:marTop w:val="0"/>
      <w:marBottom w:val="0"/>
      <w:divBdr>
        <w:top w:val="none" w:sz="0" w:space="0" w:color="auto"/>
        <w:left w:val="none" w:sz="0" w:space="0" w:color="auto"/>
        <w:bottom w:val="none" w:sz="0" w:space="0" w:color="auto"/>
        <w:right w:val="none" w:sz="0" w:space="0" w:color="auto"/>
      </w:divBdr>
    </w:div>
    <w:div w:id="1568766718">
      <w:bodyDiv w:val="1"/>
      <w:marLeft w:val="0"/>
      <w:marRight w:val="0"/>
      <w:marTop w:val="0"/>
      <w:marBottom w:val="0"/>
      <w:divBdr>
        <w:top w:val="none" w:sz="0" w:space="0" w:color="auto"/>
        <w:left w:val="none" w:sz="0" w:space="0" w:color="auto"/>
        <w:bottom w:val="none" w:sz="0" w:space="0" w:color="auto"/>
        <w:right w:val="none" w:sz="0" w:space="0" w:color="auto"/>
      </w:divBdr>
    </w:div>
    <w:div w:id="165486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dacoordinator@bartlett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D2925E-8ADC-4303-8573-8BBB62029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2454</Characters>
  <Application>Microsoft Office Word</Application>
  <DocSecurity>0</DocSecurity>
  <Lines>81</Lines>
  <Paragraphs>56</Paragraphs>
  <ScaleCrop>false</ScaleCrop>
  <Company/>
  <LinksUpToDate>false</LinksUpToDate>
  <CharactersWithSpaces>2839</CharactersWithSpaces>
  <SharedDoc>false</SharedDoc>
  <HLinks>
    <vt:vector size="6" baseType="variant">
      <vt:variant>
        <vt:i4>6881375</vt:i4>
      </vt:variant>
      <vt:variant>
        <vt:i4>0</vt:i4>
      </vt:variant>
      <vt:variant>
        <vt:i4>0</vt:i4>
      </vt:variant>
      <vt:variant>
        <vt:i4>5</vt:i4>
      </vt:variant>
      <vt:variant>
        <vt:lpwstr>mailto:adacoordinator@bartlettlibrary.org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2026-02-21T18:04:00Z</dcterms:created>
  <dcterms:modified xsi:type="dcterms:W3CDTF">2026-02-21T18:04:00Z</dcterms:modified>
</cp:coreProperties>
</file>