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671C" w14:textId="77777777" w:rsidR="00E93340" w:rsidRDefault="00E93340" w:rsidP="00C063E0">
      <w:pPr>
        <w:jc w:val="center"/>
        <w:rPr>
          <w:b/>
          <w:color w:val="000000"/>
          <w:sz w:val="28"/>
          <w:szCs w:val="28"/>
        </w:rPr>
      </w:pPr>
    </w:p>
    <w:p w14:paraId="45A35EE2" w14:textId="77777777" w:rsidR="00CB1244" w:rsidRPr="00FF5BF5" w:rsidRDefault="00BE5EAC" w:rsidP="00C063E0">
      <w:pPr>
        <w:jc w:val="center"/>
        <w:rPr>
          <w:b/>
          <w:color w:val="000000"/>
        </w:rPr>
      </w:pPr>
      <w:r w:rsidRPr="00CF0002">
        <w:rPr>
          <w:b/>
          <w:color w:val="000000"/>
          <w:sz w:val="28"/>
          <w:szCs w:val="28"/>
        </w:rPr>
        <w:t xml:space="preserve"> </w:t>
      </w:r>
      <w:r w:rsidR="00CB1244" w:rsidRPr="00FF5BF5">
        <w:rPr>
          <w:b/>
          <w:color w:val="000000"/>
        </w:rPr>
        <w:t>BARTLETT PUBLIC LIBRARY DISTRICT</w:t>
      </w:r>
    </w:p>
    <w:p w14:paraId="277BE968" w14:textId="00545AC3" w:rsidR="00CB1244" w:rsidRPr="00FF5BF5" w:rsidRDefault="00DC63E1">
      <w:pPr>
        <w:jc w:val="center"/>
        <w:rPr>
          <w:b/>
          <w:bCs/>
          <w:color w:val="000000"/>
        </w:rPr>
      </w:pPr>
      <w:r w:rsidRPr="00FF5BF5">
        <w:rPr>
          <w:b/>
          <w:noProof/>
          <w:color w:val="000000"/>
        </w:rPr>
        <mc:AlternateContent>
          <mc:Choice Requires="wps">
            <w:drawing>
              <wp:anchor distT="0" distB="0" distL="114300" distR="114300" simplePos="0" relativeHeight="251657728" behindDoc="1" locked="0" layoutInCell="1" allowOverlap="1" wp14:anchorId="79EFA60C" wp14:editId="396F5D20">
                <wp:simplePos x="0" y="0"/>
                <wp:positionH relativeFrom="column">
                  <wp:posOffset>-342900</wp:posOffset>
                </wp:positionH>
                <wp:positionV relativeFrom="paragraph">
                  <wp:posOffset>-861060</wp:posOffset>
                </wp:positionV>
                <wp:extent cx="2171700" cy="1028700"/>
                <wp:effectExtent l="0" t="4445" r="1905" b="0"/>
                <wp:wrapNone/>
                <wp:docPr id="1229614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0AF5"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FA60C"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7DE00AF5" w14:textId="77777777" w:rsidR="007B285C" w:rsidRDefault="007B285C" w:rsidP="008C47A4">
                      <w:r>
                        <w:t xml:space="preserve"> </w:t>
                      </w:r>
                    </w:p>
                  </w:txbxContent>
                </v:textbox>
              </v:shape>
            </w:pict>
          </mc:Fallback>
        </mc:AlternateContent>
      </w:r>
      <w:r w:rsidR="00CB1244" w:rsidRPr="00FF5BF5">
        <w:rPr>
          <w:b/>
          <w:bCs/>
          <w:color w:val="000000"/>
        </w:rPr>
        <w:t>BOARD OF TRUSTEES AGENDA</w:t>
      </w:r>
    </w:p>
    <w:p w14:paraId="57B6046F" w14:textId="77777777" w:rsidR="006F26B5" w:rsidRPr="00FF5BF5" w:rsidRDefault="000D2340" w:rsidP="006F26B5">
      <w:pPr>
        <w:jc w:val="center"/>
        <w:rPr>
          <w:b/>
          <w:bCs/>
          <w:color w:val="000000"/>
        </w:rPr>
      </w:pPr>
      <w:r w:rsidRPr="00FF5BF5">
        <w:rPr>
          <w:b/>
          <w:bCs/>
          <w:color w:val="000000"/>
        </w:rPr>
        <w:t xml:space="preserve">Monday, </w:t>
      </w:r>
      <w:r w:rsidR="0082628F">
        <w:rPr>
          <w:b/>
          <w:bCs/>
          <w:color w:val="000000"/>
        </w:rPr>
        <w:t>Ju</w:t>
      </w:r>
      <w:r w:rsidR="00F33730">
        <w:rPr>
          <w:b/>
          <w:bCs/>
          <w:color w:val="000000"/>
        </w:rPr>
        <w:t>ly</w:t>
      </w:r>
      <w:r w:rsidR="0082628F">
        <w:rPr>
          <w:b/>
          <w:bCs/>
          <w:color w:val="000000"/>
        </w:rPr>
        <w:t xml:space="preserve"> </w:t>
      </w:r>
      <w:r w:rsidR="00FC2848">
        <w:rPr>
          <w:b/>
          <w:bCs/>
          <w:color w:val="000000"/>
        </w:rPr>
        <w:t>21</w:t>
      </w:r>
      <w:r w:rsidR="000D0143" w:rsidRPr="00FF5BF5">
        <w:rPr>
          <w:b/>
          <w:bCs/>
          <w:color w:val="000000"/>
        </w:rPr>
        <w:t>,</w:t>
      </w:r>
      <w:r w:rsidR="007C3956" w:rsidRPr="00FF5BF5">
        <w:rPr>
          <w:b/>
          <w:bCs/>
          <w:color w:val="000000"/>
        </w:rPr>
        <w:t xml:space="preserve"> </w:t>
      </w:r>
      <w:proofErr w:type="gramStart"/>
      <w:r w:rsidR="00A056C2" w:rsidRPr="00FF5BF5">
        <w:rPr>
          <w:b/>
          <w:bCs/>
          <w:color w:val="000000"/>
        </w:rPr>
        <w:t>202</w:t>
      </w:r>
      <w:r w:rsidR="00A056C2">
        <w:rPr>
          <w:b/>
          <w:bCs/>
          <w:color w:val="000000"/>
        </w:rPr>
        <w:t>5,</w:t>
      </w:r>
      <w:r w:rsidR="00A056C2" w:rsidRPr="00FF5BF5">
        <w:rPr>
          <w:b/>
          <w:bCs/>
          <w:color w:val="000000"/>
        </w:rPr>
        <w:t xml:space="preserve">  </w:t>
      </w:r>
      <w:r w:rsidR="004D5283" w:rsidRPr="00FF5BF5">
        <w:rPr>
          <w:b/>
          <w:bCs/>
          <w:color w:val="000000"/>
        </w:rPr>
        <w:t>7</w:t>
      </w:r>
      <w:proofErr w:type="gramEnd"/>
      <w:r w:rsidR="004D5283" w:rsidRPr="00FF5BF5">
        <w:rPr>
          <w:b/>
          <w:bCs/>
          <w:color w:val="000000"/>
        </w:rPr>
        <w:t>:00</w:t>
      </w:r>
      <w:r w:rsidR="00506C0D" w:rsidRPr="00FF5BF5">
        <w:rPr>
          <w:b/>
          <w:bCs/>
          <w:color w:val="000000"/>
        </w:rPr>
        <w:t xml:space="preserve"> </w:t>
      </w:r>
      <w:r w:rsidR="00337C92" w:rsidRPr="00FF5BF5">
        <w:rPr>
          <w:b/>
          <w:bCs/>
          <w:color w:val="000000"/>
        </w:rPr>
        <w:t>p.m.</w:t>
      </w:r>
    </w:p>
    <w:p w14:paraId="7CD5055D" w14:textId="77777777" w:rsidR="00F272E4" w:rsidRPr="00FF5BF5" w:rsidRDefault="00F272E4">
      <w:pPr>
        <w:jc w:val="center"/>
        <w:rPr>
          <w:b/>
          <w:bCs/>
          <w:color w:val="000000"/>
        </w:rPr>
      </w:pPr>
      <w:r w:rsidRPr="00FF5BF5">
        <w:rPr>
          <w:b/>
          <w:bCs/>
          <w:color w:val="000000"/>
        </w:rPr>
        <w:t xml:space="preserve">Location: </w:t>
      </w:r>
      <w:r w:rsidR="001B6934">
        <w:rPr>
          <w:b/>
          <w:bCs/>
          <w:color w:val="000000"/>
        </w:rPr>
        <w:t>Meeting Room</w:t>
      </w:r>
      <w:r w:rsidR="00253CBB" w:rsidRPr="00FF5BF5">
        <w:rPr>
          <w:b/>
          <w:bCs/>
          <w:color w:val="000000"/>
        </w:rPr>
        <w:t>, Bartlett Public Library District</w:t>
      </w:r>
    </w:p>
    <w:p w14:paraId="133BC855" w14:textId="77777777" w:rsidR="006F26B5" w:rsidRPr="00FF5BF5" w:rsidRDefault="006F26B5">
      <w:pPr>
        <w:jc w:val="center"/>
        <w:rPr>
          <w:b/>
          <w:bCs/>
          <w:color w:val="000000"/>
        </w:rPr>
      </w:pPr>
      <w:r w:rsidRPr="00FF5BF5">
        <w:rPr>
          <w:b/>
          <w:bCs/>
          <w:color w:val="000000"/>
        </w:rPr>
        <w:t>800 S. Bartlett Road, Bartlett, IL   630-837-2855</w:t>
      </w:r>
    </w:p>
    <w:p w14:paraId="77812EFB" w14:textId="77777777" w:rsidR="006F26B5" w:rsidRPr="00FF5BF5" w:rsidRDefault="006F26B5">
      <w:pPr>
        <w:rPr>
          <w:color w:val="000000"/>
        </w:rPr>
      </w:pPr>
    </w:p>
    <w:p w14:paraId="31F445AD" w14:textId="77777777" w:rsidR="00CF16ED" w:rsidRDefault="00CF16ED">
      <w:pPr>
        <w:rPr>
          <w:b/>
          <w:color w:val="000000"/>
        </w:rPr>
      </w:pPr>
      <w:r w:rsidRPr="00FF5BF5">
        <w:rPr>
          <w:b/>
          <w:color w:val="000000"/>
        </w:rPr>
        <w:t>CALL TO ORDER</w:t>
      </w:r>
    </w:p>
    <w:p w14:paraId="0321C64F" w14:textId="77777777" w:rsidR="00AB5E5F" w:rsidRPr="00FF5BF5" w:rsidRDefault="00AB5E5F">
      <w:pPr>
        <w:rPr>
          <w:b/>
          <w:color w:val="000000"/>
        </w:rPr>
      </w:pPr>
    </w:p>
    <w:p w14:paraId="41C16A9D" w14:textId="77777777" w:rsidR="00860DAC" w:rsidRPr="00FF5BF5" w:rsidRDefault="00860DAC" w:rsidP="00B34424">
      <w:pPr>
        <w:ind w:firstLine="720"/>
        <w:rPr>
          <w:color w:val="000000"/>
        </w:rPr>
      </w:pPr>
    </w:p>
    <w:p w14:paraId="3423DF6E" w14:textId="77777777" w:rsidR="00B34424" w:rsidRDefault="00CB1244" w:rsidP="000010D2">
      <w:pPr>
        <w:rPr>
          <w:color w:val="000000"/>
        </w:rPr>
      </w:pPr>
      <w:r w:rsidRPr="00FF5BF5">
        <w:rPr>
          <w:b/>
          <w:color w:val="000000"/>
        </w:rPr>
        <w:t>ROLL CALL:</w:t>
      </w:r>
      <w:r w:rsidR="00D469D3" w:rsidRPr="00FF5BF5">
        <w:rPr>
          <w:color w:val="000000"/>
        </w:rPr>
        <w:t xml:space="preserve"> </w:t>
      </w:r>
      <w:r w:rsidR="00FC2848">
        <w:rPr>
          <w:color w:val="000000"/>
        </w:rPr>
        <w:t>Maloney</w:t>
      </w:r>
      <w:r w:rsidR="004D0C8F" w:rsidRPr="00FF5BF5">
        <w:rPr>
          <w:color w:val="000000"/>
        </w:rPr>
        <w:t xml:space="preserve">, </w:t>
      </w:r>
      <w:r w:rsidR="00393F08">
        <w:rPr>
          <w:color w:val="000000"/>
        </w:rPr>
        <w:t xml:space="preserve">DeSmidt, Boyer, </w:t>
      </w:r>
      <w:r w:rsidR="00FC2848">
        <w:rPr>
          <w:color w:val="000000"/>
        </w:rPr>
        <w:t>Bucaro</w:t>
      </w:r>
      <w:r w:rsidR="001B5D98">
        <w:rPr>
          <w:color w:val="000000"/>
        </w:rPr>
        <w:t xml:space="preserve">, </w:t>
      </w:r>
      <w:r w:rsidR="00FC2848">
        <w:rPr>
          <w:color w:val="000000"/>
        </w:rPr>
        <w:t>Olsen</w:t>
      </w:r>
      <w:r w:rsidR="001B5D98">
        <w:rPr>
          <w:color w:val="000000"/>
        </w:rPr>
        <w:t xml:space="preserve">, </w:t>
      </w:r>
      <w:r w:rsidR="00FC2848">
        <w:rPr>
          <w:color w:val="000000"/>
        </w:rPr>
        <w:t>Barry</w:t>
      </w:r>
      <w:r w:rsidR="004D0C8F" w:rsidRPr="00FF5BF5">
        <w:rPr>
          <w:color w:val="000000"/>
        </w:rPr>
        <w:t xml:space="preserve">, </w:t>
      </w:r>
      <w:r w:rsidR="001B5D98">
        <w:rPr>
          <w:color w:val="000000"/>
        </w:rPr>
        <w:t xml:space="preserve">and </w:t>
      </w:r>
      <w:r w:rsidR="004D0C8F" w:rsidRPr="00FF5BF5">
        <w:rPr>
          <w:color w:val="000000"/>
        </w:rPr>
        <w:t>Deyne</w:t>
      </w:r>
      <w:r w:rsidR="001B5D98">
        <w:rPr>
          <w:color w:val="000000"/>
        </w:rPr>
        <w:t>.</w:t>
      </w:r>
    </w:p>
    <w:p w14:paraId="5F3F59FF" w14:textId="77777777" w:rsidR="00086C50" w:rsidRDefault="00086C50" w:rsidP="000010D2">
      <w:pPr>
        <w:rPr>
          <w:color w:val="000000"/>
        </w:rPr>
      </w:pPr>
    </w:p>
    <w:p w14:paraId="1C6C8014" w14:textId="77777777" w:rsidR="00AB5E5F" w:rsidRDefault="00AB5E5F" w:rsidP="000010D2">
      <w:pPr>
        <w:rPr>
          <w:color w:val="000000"/>
        </w:rPr>
      </w:pPr>
    </w:p>
    <w:p w14:paraId="097A3D16" w14:textId="77777777" w:rsidR="00086C50" w:rsidRPr="00086C50" w:rsidRDefault="00086C50" w:rsidP="000010D2">
      <w:pPr>
        <w:rPr>
          <w:b/>
          <w:color w:val="000000"/>
        </w:rPr>
      </w:pPr>
      <w:r w:rsidRPr="00086C50">
        <w:rPr>
          <w:b/>
          <w:color w:val="000000"/>
        </w:rPr>
        <w:t xml:space="preserve">PLEDGE OF ALLEGIANCE </w:t>
      </w:r>
    </w:p>
    <w:p w14:paraId="318622D9" w14:textId="77777777" w:rsidR="00B34424" w:rsidRDefault="00B34424" w:rsidP="00B34424">
      <w:pPr>
        <w:ind w:firstLine="720"/>
        <w:rPr>
          <w:color w:val="000000"/>
        </w:rPr>
      </w:pPr>
    </w:p>
    <w:p w14:paraId="01F3BEF8" w14:textId="77777777" w:rsidR="00AB5E5F" w:rsidRPr="00FF5BF5" w:rsidRDefault="00AB5E5F" w:rsidP="00B34424">
      <w:pPr>
        <w:ind w:firstLine="720"/>
        <w:rPr>
          <w:color w:val="000000"/>
        </w:rPr>
      </w:pPr>
    </w:p>
    <w:p w14:paraId="7EF1E54A" w14:textId="77777777" w:rsidR="007953EC" w:rsidRPr="00FF5BF5" w:rsidRDefault="00CB1244" w:rsidP="007953EC">
      <w:pPr>
        <w:rPr>
          <w:b/>
          <w:color w:val="000000"/>
        </w:rPr>
      </w:pPr>
      <w:r w:rsidRPr="00FF5BF5">
        <w:rPr>
          <w:b/>
          <w:color w:val="000000"/>
        </w:rPr>
        <w:t>TOWN HALL:</w:t>
      </w:r>
    </w:p>
    <w:p w14:paraId="20F646BE" w14:textId="77777777" w:rsidR="00701212" w:rsidRPr="00FF5BF5" w:rsidRDefault="00410B63" w:rsidP="007953EC">
      <w:pPr>
        <w:rPr>
          <w:color w:val="000000"/>
        </w:rPr>
      </w:pPr>
      <w:r w:rsidRPr="00FF5BF5">
        <w:rPr>
          <w:color w:val="000000"/>
        </w:rPr>
        <w:t xml:space="preserve">Appropriate comments from the public will be welcome at the beginning of this meeting, on any subject </w:t>
      </w:r>
      <w:proofErr w:type="gramStart"/>
      <w:r w:rsidRPr="00FF5BF5">
        <w:rPr>
          <w:color w:val="000000"/>
        </w:rPr>
        <w:t>germane</w:t>
      </w:r>
      <w:proofErr w:type="gramEnd"/>
      <w:r w:rsidRPr="00FF5BF5">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F5BF5">
        <w:rPr>
          <w:i/>
          <w:color w:val="000000"/>
        </w:rPr>
        <w:t>Public Comment Policy</w:t>
      </w:r>
      <w:r w:rsidRPr="00FF5BF5">
        <w:rPr>
          <w:color w:val="000000"/>
        </w:rPr>
        <w:t xml:space="preserve">.  A complete version of the </w:t>
      </w:r>
      <w:r w:rsidRPr="00FF5BF5">
        <w:rPr>
          <w:i/>
          <w:color w:val="000000"/>
        </w:rPr>
        <w:t>Public Comment Policy</w:t>
      </w:r>
      <w:r w:rsidRPr="00FF5BF5">
        <w:rPr>
          <w:color w:val="000000"/>
        </w:rPr>
        <w:t xml:space="preserve"> is available upon request.</w:t>
      </w:r>
    </w:p>
    <w:p w14:paraId="23049EFF" w14:textId="77777777" w:rsidR="00DD0DBB" w:rsidRDefault="00DD0DBB">
      <w:pPr>
        <w:rPr>
          <w:color w:val="000000"/>
        </w:rPr>
      </w:pPr>
    </w:p>
    <w:p w14:paraId="03546A6B" w14:textId="77777777" w:rsidR="00AB5E5F" w:rsidRPr="00FF5BF5" w:rsidRDefault="00AB5E5F">
      <w:pPr>
        <w:rPr>
          <w:color w:val="000000"/>
        </w:rPr>
      </w:pPr>
    </w:p>
    <w:p w14:paraId="58832CD0" w14:textId="77777777" w:rsidR="005723F8" w:rsidRPr="00FF5BF5" w:rsidRDefault="005723F8" w:rsidP="005723F8">
      <w:pPr>
        <w:rPr>
          <w:b/>
          <w:color w:val="000000"/>
        </w:rPr>
      </w:pPr>
      <w:r w:rsidRPr="00FF5BF5">
        <w:rPr>
          <w:b/>
          <w:color w:val="000000"/>
        </w:rPr>
        <w:t>CONSENT AGENDA</w:t>
      </w:r>
    </w:p>
    <w:p w14:paraId="3B5B0C45" w14:textId="77777777" w:rsidR="005723F8" w:rsidRPr="00FF5BF5" w:rsidRDefault="005723F8" w:rsidP="005723F8">
      <w:pPr>
        <w:numPr>
          <w:ilvl w:val="0"/>
          <w:numId w:val="26"/>
        </w:numPr>
        <w:rPr>
          <w:color w:val="000000"/>
        </w:rPr>
      </w:pPr>
      <w:r w:rsidRPr="00FF5BF5">
        <w:rPr>
          <w:color w:val="000000"/>
        </w:rPr>
        <w:t>Items to be included in Consent Agenda</w:t>
      </w:r>
    </w:p>
    <w:p w14:paraId="2EF28258" w14:textId="77777777" w:rsidR="00F9493E" w:rsidRDefault="00F9493E" w:rsidP="002624F7">
      <w:pPr>
        <w:numPr>
          <w:ilvl w:val="0"/>
          <w:numId w:val="27"/>
        </w:numPr>
        <w:rPr>
          <w:color w:val="000000"/>
        </w:rPr>
      </w:pPr>
      <w:r>
        <w:rPr>
          <w:color w:val="000000"/>
        </w:rPr>
        <w:t xml:space="preserve">Minutes from June 16, </w:t>
      </w:r>
      <w:r w:rsidR="00BA397B">
        <w:rPr>
          <w:color w:val="000000"/>
        </w:rPr>
        <w:t>2025,</w:t>
      </w:r>
      <w:r>
        <w:rPr>
          <w:color w:val="000000"/>
        </w:rPr>
        <w:t xml:space="preserve"> Committee of the Whole Meeting </w:t>
      </w:r>
    </w:p>
    <w:p w14:paraId="287F2431" w14:textId="77777777" w:rsidR="008773EC" w:rsidRPr="002624F7" w:rsidRDefault="008773EC" w:rsidP="002624F7">
      <w:pPr>
        <w:numPr>
          <w:ilvl w:val="0"/>
          <w:numId w:val="27"/>
        </w:numPr>
        <w:rPr>
          <w:color w:val="000000"/>
        </w:rPr>
      </w:pPr>
      <w:r w:rsidRPr="002624F7">
        <w:rPr>
          <w:color w:val="000000"/>
        </w:rPr>
        <w:t xml:space="preserve">Minutes from </w:t>
      </w:r>
      <w:r w:rsidR="00FC2848" w:rsidRPr="002624F7">
        <w:rPr>
          <w:color w:val="000000"/>
        </w:rPr>
        <w:t>June</w:t>
      </w:r>
      <w:r w:rsidR="00F33730">
        <w:rPr>
          <w:color w:val="000000"/>
        </w:rPr>
        <w:t xml:space="preserve"> 1</w:t>
      </w:r>
      <w:r w:rsidR="00FC2848">
        <w:rPr>
          <w:color w:val="000000"/>
        </w:rPr>
        <w:t>6</w:t>
      </w:r>
      <w:r w:rsidRPr="002624F7">
        <w:rPr>
          <w:color w:val="000000"/>
        </w:rPr>
        <w:t xml:space="preserve">, </w:t>
      </w:r>
      <w:r w:rsidR="00BA397B" w:rsidRPr="002624F7">
        <w:rPr>
          <w:color w:val="000000"/>
        </w:rPr>
        <w:t>202</w:t>
      </w:r>
      <w:r w:rsidR="00BA397B">
        <w:rPr>
          <w:color w:val="000000"/>
        </w:rPr>
        <w:t>5,</w:t>
      </w:r>
      <w:r w:rsidR="003C0F90" w:rsidRPr="002624F7">
        <w:rPr>
          <w:color w:val="000000"/>
        </w:rPr>
        <w:t xml:space="preserve"> </w:t>
      </w:r>
      <w:r w:rsidR="00B861EE">
        <w:rPr>
          <w:color w:val="000000"/>
        </w:rPr>
        <w:t>Regular</w:t>
      </w:r>
      <w:r w:rsidR="003C0F90" w:rsidRPr="002624F7">
        <w:rPr>
          <w:color w:val="000000"/>
        </w:rPr>
        <w:t xml:space="preserve"> Board Meeting</w:t>
      </w:r>
    </w:p>
    <w:p w14:paraId="309C2473" w14:textId="77777777" w:rsidR="005723F8" w:rsidRPr="00FF5BF5" w:rsidRDefault="005723F8" w:rsidP="005723F8">
      <w:pPr>
        <w:numPr>
          <w:ilvl w:val="0"/>
          <w:numId w:val="27"/>
        </w:numPr>
        <w:rPr>
          <w:color w:val="000000"/>
        </w:rPr>
      </w:pPr>
      <w:r w:rsidRPr="00FF5BF5">
        <w:rPr>
          <w:color w:val="000000"/>
        </w:rPr>
        <w:t>Approva</w:t>
      </w:r>
      <w:r w:rsidR="00152897" w:rsidRPr="00FF5BF5">
        <w:rPr>
          <w:color w:val="000000"/>
        </w:rPr>
        <w:t xml:space="preserve">l of Bill List: </w:t>
      </w:r>
      <w:r w:rsidR="0082628F">
        <w:rPr>
          <w:color w:val="000000"/>
        </w:rPr>
        <w:t>Ju</w:t>
      </w:r>
      <w:r w:rsidR="00F33730">
        <w:rPr>
          <w:color w:val="000000"/>
        </w:rPr>
        <w:t xml:space="preserve">ly </w:t>
      </w:r>
      <w:r w:rsidR="00FC2848">
        <w:rPr>
          <w:color w:val="000000"/>
        </w:rPr>
        <w:t>21</w:t>
      </w:r>
      <w:r w:rsidR="00152897" w:rsidRPr="00FF5BF5">
        <w:rPr>
          <w:color w:val="000000"/>
        </w:rPr>
        <w:t>, 20</w:t>
      </w:r>
      <w:r w:rsidR="00C04B13" w:rsidRPr="00FF5BF5">
        <w:rPr>
          <w:color w:val="000000"/>
        </w:rPr>
        <w:t>2</w:t>
      </w:r>
      <w:r w:rsidR="00FC2848">
        <w:rPr>
          <w:color w:val="000000"/>
        </w:rPr>
        <w:t>5</w:t>
      </w:r>
      <w:r w:rsidR="0016008A">
        <w:rPr>
          <w:color w:val="000000"/>
        </w:rPr>
        <w:t>-</w:t>
      </w:r>
      <w:r w:rsidR="00B44E2F">
        <w:rPr>
          <w:color w:val="000000"/>
        </w:rPr>
        <w:t>(</w:t>
      </w:r>
      <w:r w:rsidR="0016008A">
        <w:rPr>
          <w:color w:val="000000"/>
        </w:rPr>
        <w:t>$355,291.64</w:t>
      </w:r>
      <w:r w:rsidR="00B44E2F">
        <w:rPr>
          <w:color w:val="000000"/>
        </w:rPr>
        <w:t>)</w:t>
      </w:r>
    </w:p>
    <w:p w14:paraId="712F0F8A" w14:textId="77777777" w:rsidR="00586C3B" w:rsidRDefault="00586C3B" w:rsidP="00E77FBC">
      <w:pPr>
        <w:numPr>
          <w:ilvl w:val="0"/>
          <w:numId w:val="27"/>
        </w:numPr>
        <w:rPr>
          <w:color w:val="000000"/>
        </w:rPr>
      </w:pPr>
      <w:r>
        <w:rPr>
          <w:color w:val="000000"/>
        </w:rPr>
        <w:t xml:space="preserve">Approval of Transfer of Funds from </w:t>
      </w:r>
      <w:r w:rsidR="00F8327E">
        <w:rPr>
          <w:color w:val="000000"/>
        </w:rPr>
        <w:t xml:space="preserve">Schwab General Fund </w:t>
      </w:r>
      <w:r>
        <w:rPr>
          <w:color w:val="000000"/>
        </w:rPr>
        <w:t xml:space="preserve">to </w:t>
      </w:r>
      <w:r w:rsidR="00F8327E">
        <w:rPr>
          <w:color w:val="000000"/>
        </w:rPr>
        <w:t xml:space="preserve">NOW </w:t>
      </w:r>
      <w:r>
        <w:rPr>
          <w:color w:val="000000"/>
        </w:rPr>
        <w:t xml:space="preserve">Checking Account: </w:t>
      </w:r>
      <w:r w:rsidR="0082628F">
        <w:rPr>
          <w:color w:val="000000"/>
        </w:rPr>
        <w:t>Ju</w:t>
      </w:r>
      <w:r w:rsidR="00F33730">
        <w:rPr>
          <w:color w:val="000000"/>
        </w:rPr>
        <w:t xml:space="preserve">ly </w:t>
      </w:r>
      <w:r w:rsidR="00FC2848">
        <w:rPr>
          <w:color w:val="000000"/>
        </w:rPr>
        <w:t>21</w:t>
      </w:r>
      <w:r>
        <w:rPr>
          <w:color w:val="000000"/>
        </w:rPr>
        <w:t>, 202</w:t>
      </w:r>
      <w:r w:rsidR="00FC2848">
        <w:rPr>
          <w:color w:val="000000"/>
        </w:rPr>
        <w:t>5</w:t>
      </w:r>
      <w:r>
        <w:rPr>
          <w:color w:val="000000"/>
        </w:rPr>
        <w:t xml:space="preserve"> </w:t>
      </w:r>
      <w:r w:rsidRPr="00B46315">
        <w:rPr>
          <w:color w:val="000000"/>
        </w:rPr>
        <w:t>(</w:t>
      </w:r>
      <w:r w:rsidR="0016008A">
        <w:rPr>
          <w:color w:val="000000"/>
        </w:rPr>
        <w:t>$</w:t>
      </w:r>
      <w:r w:rsidR="004F24C6">
        <w:rPr>
          <w:color w:val="000000"/>
        </w:rPr>
        <w:t>380,000</w:t>
      </w:r>
      <w:r w:rsidRPr="00B46315">
        <w:rPr>
          <w:color w:val="000000"/>
        </w:rPr>
        <w:t>)</w:t>
      </w:r>
    </w:p>
    <w:p w14:paraId="35741114" w14:textId="77777777" w:rsidR="00E77FBC" w:rsidRPr="00FF5BF5" w:rsidRDefault="00E77FBC" w:rsidP="00E77FBC">
      <w:pPr>
        <w:numPr>
          <w:ilvl w:val="0"/>
          <w:numId w:val="27"/>
        </w:numPr>
        <w:rPr>
          <w:color w:val="000000"/>
        </w:rPr>
      </w:pPr>
      <w:r w:rsidRPr="00FF5BF5">
        <w:rPr>
          <w:color w:val="000000"/>
        </w:rPr>
        <w:t xml:space="preserve">Approval of </w:t>
      </w:r>
      <w:r w:rsidR="00F33730">
        <w:rPr>
          <w:color w:val="000000"/>
        </w:rPr>
        <w:t>June</w:t>
      </w:r>
      <w:r w:rsidR="0082628F">
        <w:rPr>
          <w:color w:val="000000"/>
        </w:rPr>
        <w:t xml:space="preserve"> 3</w:t>
      </w:r>
      <w:r w:rsidR="00F33730">
        <w:rPr>
          <w:color w:val="000000"/>
        </w:rPr>
        <w:t>0</w:t>
      </w:r>
      <w:r w:rsidRPr="00FF5BF5">
        <w:rPr>
          <w:color w:val="000000"/>
        </w:rPr>
        <w:t xml:space="preserve">, </w:t>
      </w:r>
      <w:r w:rsidR="00F8327E" w:rsidRPr="00FF5BF5">
        <w:rPr>
          <w:color w:val="000000"/>
        </w:rPr>
        <w:t>202</w:t>
      </w:r>
      <w:r w:rsidR="00F8327E">
        <w:rPr>
          <w:color w:val="000000"/>
        </w:rPr>
        <w:t>5,</w:t>
      </w:r>
      <w:r w:rsidR="00FF5BF5">
        <w:rPr>
          <w:color w:val="000000"/>
        </w:rPr>
        <w:t xml:space="preserve"> </w:t>
      </w:r>
      <w:r w:rsidRPr="00FF5BF5">
        <w:rPr>
          <w:color w:val="000000"/>
        </w:rPr>
        <w:t xml:space="preserve">Financial Report </w:t>
      </w:r>
    </w:p>
    <w:p w14:paraId="40BFEE21" w14:textId="77777777" w:rsidR="005723F8" w:rsidRPr="00FF5BF5" w:rsidRDefault="005723F8" w:rsidP="00E77FBC">
      <w:pPr>
        <w:numPr>
          <w:ilvl w:val="0"/>
          <w:numId w:val="27"/>
        </w:numPr>
        <w:rPr>
          <w:color w:val="000000"/>
        </w:rPr>
      </w:pPr>
      <w:r w:rsidRPr="00FF5BF5">
        <w:rPr>
          <w:color w:val="000000"/>
        </w:rPr>
        <w:t xml:space="preserve">Designation of Two Trustees for </w:t>
      </w:r>
      <w:r w:rsidR="00DF6A9E">
        <w:rPr>
          <w:b/>
          <w:i/>
          <w:color w:val="000000"/>
          <w:u w:val="single"/>
        </w:rPr>
        <w:t>August</w:t>
      </w:r>
      <w:r w:rsidR="003B4B65" w:rsidRPr="00811620">
        <w:rPr>
          <w:b/>
          <w:i/>
          <w:color w:val="000000"/>
        </w:rPr>
        <w:t xml:space="preserve"> </w:t>
      </w:r>
      <w:r w:rsidRPr="00FF5BF5">
        <w:rPr>
          <w:color w:val="000000"/>
        </w:rPr>
        <w:t>Month</w:t>
      </w:r>
      <w:r w:rsidR="001D5C1A" w:rsidRPr="00FF5BF5">
        <w:rPr>
          <w:color w:val="000000"/>
        </w:rPr>
        <w:t>ly</w:t>
      </w:r>
      <w:r w:rsidR="00152897" w:rsidRPr="00FF5BF5">
        <w:rPr>
          <w:color w:val="000000"/>
        </w:rPr>
        <w:t xml:space="preserve"> Bill Approval (</w:t>
      </w:r>
      <w:r w:rsidR="00CE0D89">
        <w:rPr>
          <w:color w:val="000000"/>
        </w:rPr>
        <w:t>Olsen</w:t>
      </w:r>
      <w:r w:rsidR="00152897" w:rsidRPr="00FF5BF5">
        <w:rPr>
          <w:color w:val="000000"/>
        </w:rPr>
        <w:t>,</w:t>
      </w:r>
      <w:r w:rsidR="00CE0D89">
        <w:rPr>
          <w:color w:val="000000"/>
        </w:rPr>
        <w:t xml:space="preserve"> DeSmidt</w:t>
      </w:r>
      <w:r w:rsidRPr="00FF5BF5">
        <w:rPr>
          <w:color w:val="000000"/>
        </w:rPr>
        <w:t>)</w:t>
      </w:r>
    </w:p>
    <w:p w14:paraId="1E1F34DE" w14:textId="77777777" w:rsidR="005723F8" w:rsidRPr="00FF5BF5" w:rsidRDefault="005723F8" w:rsidP="005723F8">
      <w:pPr>
        <w:numPr>
          <w:ilvl w:val="0"/>
          <w:numId w:val="27"/>
        </w:numPr>
        <w:rPr>
          <w:color w:val="000000"/>
        </w:rPr>
      </w:pPr>
      <w:r w:rsidRPr="00FF5BF5">
        <w:rPr>
          <w:color w:val="000000"/>
        </w:rPr>
        <w:t>Travel Reimbursement Approval (</w:t>
      </w:r>
      <w:r w:rsidR="0016008A">
        <w:rPr>
          <w:color w:val="000000"/>
        </w:rPr>
        <w:t>$78.77</w:t>
      </w:r>
      <w:r w:rsidR="004F24C6">
        <w:rPr>
          <w:color w:val="000000"/>
        </w:rPr>
        <w:t>-Olsen</w:t>
      </w:r>
      <w:r w:rsidRPr="00FF5BF5">
        <w:rPr>
          <w:color w:val="000000"/>
        </w:rPr>
        <w:t>)</w:t>
      </w:r>
    </w:p>
    <w:p w14:paraId="2E3BEA10" w14:textId="77777777" w:rsidR="005723F8" w:rsidRPr="00FF5BF5" w:rsidRDefault="005723F8" w:rsidP="005723F8">
      <w:pPr>
        <w:numPr>
          <w:ilvl w:val="0"/>
          <w:numId w:val="26"/>
        </w:numPr>
        <w:rPr>
          <w:color w:val="000000"/>
        </w:rPr>
      </w:pPr>
      <w:r w:rsidRPr="00FF5BF5">
        <w:rPr>
          <w:color w:val="000000"/>
        </w:rPr>
        <w:t>Consideration of item(s) withheld for separate action (I</w:t>
      </w:r>
      <w:r w:rsidR="00AB2F35" w:rsidRPr="00FF5BF5">
        <w:rPr>
          <w:color w:val="000000"/>
        </w:rPr>
        <w:t>f A</w:t>
      </w:r>
      <w:r w:rsidRPr="00FF5BF5">
        <w:rPr>
          <w:color w:val="000000"/>
        </w:rPr>
        <w:t>ny)</w:t>
      </w:r>
    </w:p>
    <w:p w14:paraId="4B8F313E" w14:textId="77777777" w:rsidR="00AC01F3" w:rsidRPr="00FF5BF5" w:rsidRDefault="00AB2F35" w:rsidP="00AC01F3">
      <w:pPr>
        <w:numPr>
          <w:ilvl w:val="0"/>
          <w:numId w:val="26"/>
        </w:numPr>
        <w:rPr>
          <w:color w:val="000000"/>
        </w:rPr>
      </w:pPr>
      <w:r w:rsidRPr="00FF5BF5">
        <w:rPr>
          <w:color w:val="000000"/>
        </w:rPr>
        <w:t>Consent Agenda Approval (Roll Call V</w:t>
      </w:r>
      <w:r w:rsidR="005723F8" w:rsidRPr="00FF5BF5">
        <w:rPr>
          <w:color w:val="000000"/>
        </w:rPr>
        <w:t>ote)</w:t>
      </w:r>
    </w:p>
    <w:p w14:paraId="4F60F1A9" w14:textId="77777777" w:rsidR="00615308" w:rsidRPr="00FF5BF5" w:rsidRDefault="00E176F7" w:rsidP="00615308">
      <w:pPr>
        <w:rPr>
          <w:color w:val="000000"/>
        </w:rPr>
      </w:pPr>
      <w:r w:rsidRPr="00FF5BF5">
        <w:rPr>
          <w:color w:val="000000"/>
        </w:rPr>
        <w:tab/>
      </w:r>
      <w:r w:rsidRPr="00FF5BF5">
        <w:rPr>
          <w:color w:val="000000"/>
        </w:rPr>
        <w:tab/>
      </w:r>
      <w:r w:rsidRPr="00FF5BF5">
        <w:rPr>
          <w:color w:val="000000"/>
        </w:rPr>
        <w:tab/>
        <w:t xml:space="preserve"> </w:t>
      </w:r>
    </w:p>
    <w:p w14:paraId="5523CDF0" w14:textId="77777777" w:rsidR="00303A41" w:rsidRDefault="00493396" w:rsidP="00C2620E">
      <w:pPr>
        <w:rPr>
          <w:color w:val="000000"/>
        </w:rPr>
      </w:pPr>
      <w:r w:rsidRPr="00FF5BF5">
        <w:rPr>
          <w:b/>
          <w:color w:val="000000"/>
        </w:rPr>
        <w:t>CORRESPONDENCE:</w:t>
      </w:r>
      <w:r w:rsidR="00981BD0" w:rsidRPr="00FF5BF5">
        <w:rPr>
          <w:color w:val="000000"/>
        </w:rPr>
        <w:t xml:space="preserve"> </w:t>
      </w:r>
    </w:p>
    <w:p w14:paraId="59A05F74" w14:textId="77777777" w:rsidR="00303A41" w:rsidRDefault="00303A41" w:rsidP="00C2620E">
      <w:pPr>
        <w:rPr>
          <w:color w:val="000000"/>
        </w:rPr>
      </w:pPr>
    </w:p>
    <w:p w14:paraId="787ADB39" w14:textId="77777777" w:rsidR="009D23B3" w:rsidRDefault="00CE0D89" w:rsidP="00C2620E">
      <w:pPr>
        <w:rPr>
          <w:color w:val="000000"/>
        </w:rPr>
      </w:pPr>
      <w:r>
        <w:rPr>
          <w:color w:val="000000"/>
        </w:rPr>
        <w:t xml:space="preserve">1. Grand Opening of Hawk Hallow Invite </w:t>
      </w:r>
    </w:p>
    <w:p w14:paraId="1C39241A" w14:textId="77777777" w:rsidR="00CE0D89" w:rsidRDefault="00CE0D89" w:rsidP="00C2620E">
      <w:pPr>
        <w:rPr>
          <w:color w:val="000000"/>
        </w:rPr>
      </w:pPr>
      <w:r>
        <w:rPr>
          <w:color w:val="000000"/>
        </w:rPr>
        <w:t>2. Memo from Library Attorney Regarding B &amp; A Reminders</w:t>
      </w:r>
    </w:p>
    <w:p w14:paraId="572ABFCD" w14:textId="77777777" w:rsidR="00DD0DBB" w:rsidRPr="00FF5BF5" w:rsidRDefault="00DD0DBB" w:rsidP="00493396">
      <w:pPr>
        <w:rPr>
          <w:color w:val="000000"/>
        </w:rPr>
      </w:pPr>
    </w:p>
    <w:p w14:paraId="1E0D0AD2" w14:textId="77777777" w:rsidR="009D23B3" w:rsidRDefault="00493396" w:rsidP="00552613">
      <w:pPr>
        <w:tabs>
          <w:tab w:val="left" w:pos="1980"/>
        </w:tabs>
      </w:pPr>
      <w:r w:rsidRPr="00FF5BF5">
        <w:rPr>
          <w:b/>
          <w:caps/>
        </w:rPr>
        <w:t>Reports, questions</w:t>
      </w:r>
      <w:r w:rsidR="00736BE9">
        <w:rPr>
          <w:b/>
          <w:caps/>
        </w:rPr>
        <w:t>,</w:t>
      </w:r>
      <w:r w:rsidRPr="00FF5BF5">
        <w:rPr>
          <w:b/>
          <w:caps/>
        </w:rPr>
        <w:t xml:space="preserve"> and answers:</w:t>
      </w:r>
      <w:r w:rsidRPr="00FF5BF5">
        <w:t>  President and Trustee</w:t>
      </w:r>
      <w:r w:rsidR="00FD271C" w:rsidRPr="00FF5BF5">
        <w:t>s</w:t>
      </w:r>
    </w:p>
    <w:p w14:paraId="7564CA9D" w14:textId="77777777" w:rsidR="00303A41" w:rsidRDefault="00303A41" w:rsidP="00552613">
      <w:pPr>
        <w:tabs>
          <w:tab w:val="left" w:pos="1980"/>
        </w:tabs>
      </w:pPr>
    </w:p>
    <w:p w14:paraId="36BDEF4F" w14:textId="77777777" w:rsidR="00DF6A9E" w:rsidRPr="00D96631" w:rsidRDefault="00303A41" w:rsidP="00D96631">
      <w:pPr>
        <w:tabs>
          <w:tab w:val="left" w:pos="1980"/>
        </w:tabs>
      </w:pPr>
      <w:r w:rsidRPr="00303A41">
        <w:rPr>
          <w:b/>
          <w:bCs/>
        </w:rPr>
        <w:t>REPORTS, QUESTION, AND ANSWERS:</w:t>
      </w:r>
      <w:r>
        <w:t xml:space="preserve"> Director and Staf</w:t>
      </w:r>
      <w:r w:rsidR="00D96631">
        <w:t>f</w:t>
      </w:r>
    </w:p>
    <w:p w14:paraId="2F92705C" w14:textId="77777777" w:rsidR="00AB5E5F" w:rsidRPr="00FF5BF5" w:rsidRDefault="00AB5E5F" w:rsidP="005723F8">
      <w:pPr>
        <w:rPr>
          <w:color w:val="000000"/>
        </w:rPr>
      </w:pPr>
    </w:p>
    <w:p w14:paraId="1FED37EA" w14:textId="77777777" w:rsidR="005723F8" w:rsidRPr="00FF5BF5" w:rsidRDefault="005723F8" w:rsidP="005723F8">
      <w:pPr>
        <w:tabs>
          <w:tab w:val="left" w:pos="1980"/>
        </w:tabs>
        <w:rPr>
          <w:b/>
        </w:rPr>
      </w:pPr>
      <w:r w:rsidRPr="00FF5BF5">
        <w:rPr>
          <w:b/>
          <w:color w:val="000000"/>
        </w:rPr>
        <w:t>REGULAR AGENDA</w:t>
      </w:r>
    </w:p>
    <w:p w14:paraId="6A86D237" w14:textId="77777777" w:rsidR="00530AE7" w:rsidRPr="00FF5BF5" w:rsidRDefault="00530AE7" w:rsidP="00743128">
      <w:pPr>
        <w:tabs>
          <w:tab w:val="left" w:pos="1980"/>
        </w:tabs>
        <w:rPr>
          <w:color w:val="000000"/>
        </w:rPr>
      </w:pPr>
    </w:p>
    <w:p w14:paraId="513B6963" w14:textId="77777777" w:rsidR="00AB5E5F" w:rsidRPr="0003133D" w:rsidRDefault="005170B5" w:rsidP="00B55914">
      <w:pPr>
        <w:tabs>
          <w:tab w:val="left" w:pos="1980"/>
        </w:tabs>
        <w:rPr>
          <w:b/>
          <w:color w:val="000000"/>
        </w:rPr>
      </w:pPr>
      <w:r w:rsidRPr="00FF5BF5">
        <w:rPr>
          <w:b/>
          <w:color w:val="000000"/>
        </w:rPr>
        <w:t>ACTION ITEMS:</w:t>
      </w:r>
    </w:p>
    <w:p w14:paraId="6F46D9E5" w14:textId="77777777" w:rsidR="00161655" w:rsidRDefault="00AB5E5F" w:rsidP="00B55914">
      <w:pPr>
        <w:tabs>
          <w:tab w:val="left" w:pos="1980"/>
        </w:tabs>
        <w:rPr>
          <w:color w:val="000000"/>
        </w:rPr>
      </w:pPr>
      <w:r>
        <w:rPr>
          <w:color w:val="000000"/>
        </w:rPr>
        <w:t xml:space="preserve">      </w:t>
      </w:r>
      <w:r w:rsidR="0003133D">
        <w:rPr>
          <w:color w:val="000000"/>
        </w:rPr>
        <w:t>1</w:t>
      </w:r>
      <w:r w:rsidR="00D90045">
        <w:rPr>
          <w:color w:val="000000"/>
        </w:rPr>
        <w:t>. Building</w:t>
      </w:r>
      <w:r w:rsidR="00F33730">
        <w:rPr>
          <w:color w:val="000000"/>
        </w:rPr>
        <w:t xml:space="preserve"> and Maintenance Ordinance 202</w:t>
      </w:r>
      <w:r w:rsidR="00303A41">
        <w:rPr>
          <w:color w:val="000000"/>
        </w:rPr>
        <w:t>5</w:t>
      </w:r>
      <w:r w:rsidR="00F33730">
        <w:rPr>
          <w:color w:val="000000"/>
        </w:rPr>
        <w:t>-</w:t>
      </w:r>
      <w:r w:rsidR="00CE0D89">
        <w:rPr>
          <w:color w:val="000000"/>
        </w:rPr>
        <w:t>3</w:t>
      </w:r>
      <w:r w:rsidR="00F33730">
        <w:rPr>
          <w:color w:val="000000"/>
        </w:rPr>
        <w:t xml:space="preserve"> </w:t>
      </w:r>
    </w:p>
    <w:p w14:paraId="0C222BB8" w14:textId="77777777" w:rsidR="00664BC8" w:rsidRDefault="00161655" w:rsidP="00B55914">
      <w:pPr>
        <w:tabs>
          <w:tab w:val="left" w:pos="1980"/>
        </w:tabs>
        <w:rPr>
          <w:color w:val="000000"/>
        </w:rPr>
      </w:pPr>
      <w:r>
        <w:rPr>
          <w:color w:val="000000"/>
        </w:rPr>
        <w:t xml:space="preserve">      </w:t>
      </w:r>
      <w:r w:rsidR="00D90045">
        <w:rPr>
          <w:color w:val="000000"/>
        </w:rPr>
        <w:t>2</w:t>
      </w:r>
      <w:r>
        <w:rPr>
          <w:color w:val="000000"/>
        </w:rPr>
        <w:t xml:space="preserve">. </w:t>
      </w:r>
      <w:r w:rsidR="00F9493E">
        <w:rPr>
          <w:color w:val="000000"/>
        </w:rPr>
        <w:t xml:space="preserve">Budget 2025-2026 </w:t>
      </w:r>
      <w:r w:rsidR="00664BC8">
        <w:rPr>
          <w:color w:val="000000"/>
        </w:rPr>
        <w:t xml:space="preserve">Amendment </w:t>
      </w:r>
      <w:r w:rsidR="00D96631">
        <w:rPr>
          <w:color w:val="000000"/>
        </w:rPr>
        <w:t>(</w:t>
      </w:r>
      <w:r w:rsidR="00303A41">
        <w:rPr>
          <w:color w:val="000000"/>
        </w:rPr>
        <w:t xml:space="preserve">Addition of Amount of $1800 for Bank Fee Line-Item </w:t>
      </w:r>
      <w:r w:rsidR="00664BC8">
        <w:rPr>
          <w:color w:val="000000"/>
        </w:rPr>
        <w:t xml:space="preserve">  </w:t>
      </w:r>
    </w:p>
    <w:p w14:paraId="15F3D955" w14:textId="77777777" w:rsidR="00F9493E" w:rsidRDefault="00664BC8" w:rsidP="00B55914">
      <w:pPr>
        <w:tabs>
          <w:tab w:val="left" w:pos="1980"/>
        </w:tabs>
        <w:rPr>
          <w:color w:val="000000"/>
        </w:rPr>
      </w:pPr>
      <w:r>
        <w:rPr>
          <w:color w:val="000000"/>
        </w:rPr>
        <w:t xml:space="preserve">          Expenditure</w:t>
      </w:r>
      <w:r w:rsidR="00D96631">
        <w:rPr>
          <w:color w:val="000000"/>
        </w:rPr>
        <w:t>)</w:t>
      </w:r>
    </w:p>
    <w:p w14:paraId="46E56127" w14:textId="77777777" w:rsidR="003C1B87" w:rsidRDefault="00F9493E" w:rsidP="00B55914">
      <w:pPr>
        <w:tabs>
          <w:tab w:val="left" w:pos="1980"/>
        </w:tabs>
        <w:rPr>
          <w:color w:val="000000"/>
        </w:rPr>
      </w:pPr>
      <w:r>
        <w:rPr>
          <w:color w:val="000000"/>
        </w:rPr>
        <w:t xml:space="preserve">    </w:t>
      </w:r>
      <w:r w:rsidR="00303A41">
        <w:rPr>
          <w:color w:val="000000"/>
        </w:rPr>
        <w:t xml:space="preserve"> </w:t>
      </w:r>
      <w:r>
        <w:rPr>
          <w:color w:val="000000"/>
        </w:rPr>
        <w:t xml:space="preserve"> 3. </w:t>
      </w:r>
      <w:r w:rsidR="00F33730">
        <w:rPr>
          <w:color w:val="000000"/>
        </w:rPr>
        <w:t>Resolution Authorizing Non-Resident Cards for the 20</w:t>
      </w:r>
      <w:r w:rsidR="00CE0D89">
        <w:rPr>
          <w:color w:val="000000"/>
        </w:rPr>
        <w:t>25</w:t>
      </w:r>
      <w:r w:rsidR="00F33730">
        <w:rPr>
          <w:color w:val="000000"/>
        </w:rPr>
        <w:t>-202</w:t>
      </w:r>
      <w:r w:rsidR="00CE0D89">
        <w:rPr>
          <w:color w:val="000000"/>
        </w:rPr>
        <w:t>6</w:t>
      </w:r>
      <w:r w:rsidR="00F33730">
        <w:rPr>
          <w:color w:val="000000"/>
        </w:rPr>
        <w:t xml:space="preserve"> Fiscal Year</w:t>
      </w:r>
      <w:r w:rsidR="00AB5E5F">
        <w:rPr>
          <w:color w:val="000000"/>
        </w:rPr>
        <w:t xml:space="preserve"> </w:t>
      </w:r>
    </w:p>
    <w:p w14:paraId="68CCF5C0" w14:textId="77777777" w:rsidR="00303A41" w:rsidRDefault="00D90045" w:rsidP="00303A41">
      <w:pPr>
        <w:tabs>
          <w:tab w:val="left" w:pos="1980"/>
        </w:tabs>
        <w:rPr>
          <w:color w:val="000000"/>
        </w:rPr>
      </w:pPr>
      <w:r>
        <w:rPr>
          <w:color w:val="000000"/>
        </w:rPr>
        <w:t xml:space="preserve">      </w:t>
      </w:r>
      <w:r w:rsidR="00303A41">
        <w:rPr>
          <w:color w:val="000000"/>
        </w:rPr>
        <w:t>4</w:t>
      </w:r>
      <w:r>
        <w:rPr>
          <w:color w:val="000000"/>
        </w:rPr>
        <w:t xml:space="preserve">. </w:t>
      </w:r>
      <w:r w:rsidR="00303A41">
        <w:rPr>
          <w:color w:val="000000"/>
        </w:rPr>
        <w:t>Creation of Finance</w:t>
      </w:r>
      <w:r>
        <w:rPr>
          <w:color w:val="000000"/>
        </w:rPr>
        <w:t xml:space="preserve"> Committee</w:t>
      </w:r>
    </w:p>
    <w:p w14:paraId="19FCA5C3" w14:textId="77777777" w:rsidR="00303A41" w:rsidRDefault="00303A41" w:rsidP="00303A41">
      <w:pPr>
        <w:tabs>
          <w:tab w:val="left" w:pos="1980"/>
        </w:tabs>
        <w:rPr>
          <w:color w:val="000000"/>
        </w:rPr>
      </w:pPr>
      <w:r>
        <w:rPr>
          <w:color w:val="000000"/>
        </w:rPr>
        <w:t xml:space="preserve">      5</w:t>
      </w:r>
      <w:r w:rsidR="00D90045">
        <w:rPr>
          <w:color w:val="000000"/>
        </w:rPr>
        <w:t xml:space="preserve">. </w:t>
      </w:r>
      <w:r>
        <w:rPr>
          <w:color w:val="000000"/>
        </w:rPr>
        <w:t xml:space="preserve">Approval </w:t>
      </w:r>
      <w:proofErr w:type="gramStart"/>
      <w:r>
        <w:rPr>
          <w:color w:val="000000"/>
        </w:rPr>
        <w:t>to c</w:t>
      </w:r>
      <w:r w:rsidR="00BA397B" w:rsidRPr="00BA397B">
        <w:rPr>
          <w:color w:val="000000"/>
        </w:rPr>
        <w:t>hange</w:t>
      </w:r>
      <w:proofErr w:type="gramEnd"/>
      <w:r w:rsidR="00BA397B" w:rsidRPr="00BA397B">
        <w:rPr>
          <w:color w:val="000000"/>
        </w:rPr>
        <w:t xml:space="preserve"> Cook and DuPage County Tax Deposits to Schwab General Fund instead of </w:t>
      </w:r>
    </w:p>
    <w:p w14:paraId="0C6FE99B" w14:textId="77777777" w:rsidR="00BA397B" w:rsidRDefault="00303A41" w:rsidP="00BA397B">
      <w:pPr>
        <w:tabs>
          <w:tab w:val="left" w:pos="1980"/>
        </w:tabs>
        <w:rPr>
          <w:color w:val="000000"/>
        </w:rPr>
      </w:pPr>
      <w:r>
        <w:rPr>
          <w:color w:val="000000"/>
        </w:rPr>
        <w:t xml:space="preserve">          </w:t>
      </w:r>
      <w:r w:rsidR="00BA397B" w:rsidRPr="00BA397B">
        <w:rPr>
          <w:color w:val="000000"/>
        </w:rPr>
        <w:t>Fifth/Third</w:t>
      </w:r>
      <w:r>
        <w:rPr>
          <w:color w:val="000000"/>
        </w:rPr>
        <w:t xml:space="preserve"> </w:t>
      </w:r>
      <w:r w:rsidR="00BA397B" w:rsidRPr="00BA397B">
        <w:rPr>
          <w:color w:val="000000"/>
        </w:rPr>
        <w:t>NOW Account.</w:t>
      </w:r>
    </w:p>
    <w:p w14:paraId="3C61A8E4" w14:textId="77777777" w:rsidR="00D90045" w:rsidRDefault="00BA397B" w:rsidP="00BA397B">
      <w:pPr>
        <w:tabs>
          <w:tab w:val="left" w:pos="1980"/>
        </w:tabs>
        <w:rPr>
          <w:color w:val="000000"/>
        </w:rPr>
      </w:pPr>
      <w:r>
        <w:rPr>
          <w:color w:val="000000"/>
        </w:rPr>
        <w:t xml:space="preserve">      </w:t>
      </w:r>
      <w:r w:rsidR="00303A41">
        <w:rPr>
          <w:color w:val="000000"/>
        </w:rPr>
        <w:t>6</w:t>
      </w:r>
      <w:r>
        <w:rPr>
          <w:color w:val="000000"/>
        </w:rPr>
        <w:t xml:space="preserve">. </w:t>
      </w:r>
      <w:r w:rsidR="00D90045">
        <w:rPr>
          <w:color w:val="000000"/>
        </w:rPr>
        <w:t>Day off for Birthday Holiday</w:t>
      </w:r>
      <w:r w:rsidR="00303A41">
        <w:rPr>
          <w:color w:val="000000"/>
        </w:rPr>
        <w:t xml:space="preserve"> Policy</w:t>
      </w:r>
      <w:r w:rsidR="00664BC8">
        <w:rPr>
          <w:color w:val="000000"/>
        </w:rPr>
        <w:t xml:space="preserve"> Revision</w:t>
      </w:r>
    </w:p>
    <w:p w14:paraId="0998F48B" w14:textId="77777777" w:rsidR="00303A41" w:rsidRDefault="003E2A9B" w:rsidP="0082628F">
      <w:pPr>
        <w:tabs>
          <w:tab w:val="left" w:pos="1980"/>
        </w:tabs>
        <w:rPr>
          <w:color w:val="000000"/>
        </w:rPr>
      </w:pPr>
      <w:r>
        <w:rPr>
          <w:color w:val="000000"/>
        </w:rPr>
        <w:t xml:space="preserve">      </w:t>
      </w:r>
      <w:r w:rsidR="00303A41">
        <w:rPr>
          <w:color w:val="000000"/>
        </w:rPr>
        <w:t>7</w:t>
      </w:r>
      <w:r>
        <w:rPr>
          <w:color w:val="000000"/>
        </w:rPr>
        <w:t xml:space="preserve">. </w:t>
      </w:r>
      <w:r w:rsidR="003A4DB1">
        <w:rPr>
          <w:color w:val="000000"/>
        </w:rPr>
        <w:t xml:space="preserve">Designation of two Trustees for </w:t>
      </w:r>
      <w:r w:rsidR="00303A41">
        <w:rPr>
          <w:color w:val="000000"/>
        </w:rPr>
        <w:t>a 6-</w:t>
      </w:r>
      <w:r w:rsidR="00BC4BBF">
        <w:rPr>
          <w:color w:val="000000"/>
        </w:rPr>
        <w:t>month</w:t>
      </w:r>
      <w:r w:rsidR="003A4DB1">
        <w:rPr>
          <w:color w:val="000000"/>
        </w:rPr>
        <w:t xml:space="preserve"> review of Library Regular</w:t>
      </w:r>
      <w:r w:rsidR="00303A41">
        <w:rPr>
          <w:color w:val="000000"/>
        </w:rPr>
        <w:t>, Committee, and Special</w:t>
      </w:r>
      <w:r w:rsidR="003A4DB1">
        <w:rPr>
          <w:color w:val="000000"/>
        </w:rPr>
        <w:t xml:space="preserve"> </w:t>
      </w:r>
    </w:p>
    <w:p w14:paraId="4BEA376F" w14:textId="77777777" w:rsidR="0082628F" w:rsidRDefault="00303A41" w:rsidP="0082628F">
      <w:pPr>
        <w:tabs>
          <w:tab w:val="left" w:pos="1980"/>
        </w:tabs>
        <w:rPr>
          <w:color w:val="000000"/>
        </w:rPr>
      </w:pPr>
      <w:r>
        <w:rPr>
          <w:color w:val="000000"/>
        </w:rPr>
        <w:t xml:space="preserve">          </w:t>
      </w:r>
      <w:r w:rsidR="003A4DB1">
        <w:rPr>
          <w:color w:val="000000"/>
        </w:rPr>
        <w:t>Board Meeting Minutes</w:t>
      </w:r>
      <w:r w:rsidR="00BC4BBF">
        <w:rPr>
          <w:color w:val="000000"/>
        </w:rPr>
        <w:t xml:space="preserve"> </w:t>
      </w:r>
      <w:r w:rsidR="003A4DB1">
        <w:rPr>
          <w:color w:val="000000"/>
        </w:rPr>
        <w:t>(Deyne/Bucaro)</w:t>
      </w:r>
      <w:r w:rsidR="007F123A">
        <w:rPr>
          <w:color w:val="000000"/>
        </w:rPr>
        <w:t xml:space="preserve"> </w:t>
      </w:r>
    </w:p>
    <w:p w14:paraId="735D8D57" w14:textId="77777777" w:rsidR="002D6156" w:rsidRPr="00D90045" w:rsidRDefault="00C63BD4" w:rsidP="0041371B">
      <w:pPr>
        <w:tabs>
          <w:tab w:val="left" w:pos="1980"/>
        </w:tabs>
      </w:pPr>
      <w:r>
        <w:t xml:space="preserve">       </w:t>
      </w:r>
    </w:p>
    <w:p w14:paraId="670431A6" w14:textId="77777777" w:rsidR="00B500AB" w:rsidRDefault="00E70431" w:rsidP="00D13951">
      <w:pPr>
        <w:tabs>
          <w:tab w:val="left" w:pos="1980"/>
        </w:tabs>
        <w:rPr>
          <w:b/>
          <w:color w:val="000000"/>
        </w:rPr>
      </w:pPr>
      <w:r w:rsidRPr="00FF5BF5">
        <w:rPr>
          <w:b/>
          <w:color w:val="000000"/>
        </w:rPr>
        <w:t>DISCUSSION ITEMS</w:t>
      </w:r>
      <w:r w:rsidR="00120837" w:rsidRPr="00FF5BF5">
        <w:rPr>
          <w:b/>
          <w:color w:val="000000"/>
        </w:rPr>
        <w:t>:</w:t>
      </w:r>
    </w:p>
    <w:p w14:paraId="26F18EA3" w14:textId="77777777" w:rsidR="00DB23FB" w:rsidRPr="00DB23FB" w:rsidRDefault="00DB23FB" w:rsidP="00D13951">
      <w:pPr>
        <w:tabs>
          <w:tab w:val="left" w:pos="1980"/>
        </w:tabs>
        <w:rPr>
          <w:bCs/>
          <w:color w:val="000000"/>
        </w:rPr>
      </w:pPr>
      <w:r>
        <w:rPr>
          <w:b/>
          <w:color w:val="000000"/>
        </w:rPr>
        <w:t xml:space="preserve">      </w:t>
      </w:r>
      <w:r>
        <w:rPr>
          <w:bCs/>
          <w:color w:val="000000"/>
        </w:rPr>
        <w:t xml:space="preserve">1. </w:t>
      </w:r>
      <w:proofErr w:type="spellStart"/>
      <w:r>
        <w:rPr>
          <w:bCs/>
          <w:color w:val="000000"/>
        </w:rPr>
        <w:t>EOSullivan</w:t>
      </w:r>
      <w:proofErr w:type="spellEnd"/>
      <w:r>
        <w:rPr>
          <w:bCs/>
          <w:color w:val="000000"/>
        </w:rPr>
        <w:t xml:space="preserve"> Update</w:t>
      </w:r>
      <w:r w:rsidR="00D96631">
        <w:rPr>
          <w:bCs/>
          <w:color w:val="000000"/>
        </w:rPr>
        <w:t xml:space="preserve"> </w:t>
      </w:r>
    </w:p>
    <w:p w14:paraId="1BF9DB2F" w14:textId="77777777" w:rsidR="00C04B13" w:rsidRPr="00FF5BF5" w:rsidRDefault="00BC4BBF" w:rsidP="00C04B13">
      <w:pPr>
        <w:tabs>
          <w:tab w:val="left" w:pos="1980"/>
        </w:tabs>
        <w:rPr>
          <w:color w:val="000000"/>
        </w:rPr>
      </w:pPr>
      <w:r>
        <w:rPr>
          <w:color w:val="000000"/>
        </w:rPr>
        <w:t xml:space="preserve">      </w:t>
      </w:r>
      <w:r w:rsidR="00586C3B">
        <w:rPr>
          <w:color w:val="000000"/>
        </w:rPr>
        <w:t xml:space="preserve">  </w:t>
      </w:r>
    </w:p>
    <w:p w14:paraId="5B5A56FD" w14:textId="77777777" w:rsidR="00C160F9" w:rsidRPr="00C160F9" w:rsidRDefault="00C04B13" w:rsidP="00C04B13">
      <w:pPr>
        <w:tabs>
          <w:tab w:val="left" w:pos="1980"/>
        </w:tabs>
        <w:rPr>
          <w:b/>
          <w:color w:val="000000"/>
        </w:rPr>
      </w:pPr>
      <w:r w:rsidRPr="00FF5BF5">
        <w:rPr>
          <w:b/>
          <w:color w:val="000000"/>
        </w:rPr>
        <w:t>DIRECTORS REPORT INFORMATIONAL O</w:t>
      </w:r>
      <w:r w:rsidR="00A568A2" w:rsidRPr="00FF5BF5">
        <w:rPr>
          <w:b/>
          <w:color w:val="000000"/>
        </w:rPr>
        <w:t>NLY</w:t>
      </w:r>
    </w:p>
    <w:p w14:paraId="33C81B9A" w14:textId="77777777" w:rsidR="00BA397B" w:rsidRDefault="00C160F9" w:rsidP="00C04B13">
      <w:pPr>
        <w:tabs>
          <w:tab w:val="left" w:pos="1980"/>
        </w:tabs>
        <w:rPr>
          <w:color w:val="000000"/>
        </w:rPr>
      </w:pPr>
      <w:r>
        <w:rPr>
          <w:color w:val="000000"/>
        </w:rPr>
        <w:t xml:space="preserve">      </w:t>
      </w:r>
      <w:r w:rsidR="00A568A2" w:rsidRPr="00FF5BF5">
        <w:rPr>
          <w:color w:val="000000"/>
        </w:rPr>
        <w:t xml:space="preserve">1.   </w:t>
      </w:r>
      <w:r w:rsidR="005D60CC" w:rsidRPr="00FF5BF5">
        <w:rPr>
          <w:color w:val="000000"/>
        </w:rPr>
        <w:t xml:space="preserve">  </w:t>
      </w:r>
      <w:r w:rsidR="00BA397B" w:rsidRPr="00BA397B">
        <w:rPr>
          <w:color w:val="000000"/>
        </w:rPr>
        <w:t>Reimbursement of Travel, Meal and Lodging Expenses Policy</w:t>
      </w:r>
    </w:p>
    <w:p w14:paraId="1ED7A7CF" w14:textId="77777777" w:rsidR="00B6480C" w:rsidRDefault="00BA397B" w:rsidP="00C04B13">
      <w:pPr>
        <w:tabs>
          <w:tab w:val="left" w:pos="1980"/>
        </w:tabs>
        <w:rPr>
          <w:color w:val="000000"/>
        </w:rPr>
      </w:pPr>
      <w:r>
        <w:rPr>
          <w:color w:val="000000"/>
        </w:rPr>
        <w:t xml:space="preserve">      2.     </w:t>
      </w:r>
      <w:r w:rsidR="00D90045">
        <w:rPr>
          <w:color w:val="000000"/>
        </w:rPr>
        <w:t>Executive Session Minutes</w:t>
      </w:r>
    </w:p>
    <w:p w14:paraId="524D60E7" w14:textId="77777777" w:rsidR="00BA0DC2" w:rsidRDefault="00A85E6E" w:rsidP="00C04B13">
      <w:pPr>
        <w:tabs>
          <w:tab w:val="left" w:pos="1980"/>
        </w:tabs>
        <w:rPr>
          <w:color w:val="000000"/>
        </w:rPr>
      </w:pPr>
      <w:r>
        <w:rPr>
          <w:color w:val="000000"/>
        </w:rPr>
        <w:t xml:space="preserve">      </w:t>
      </w:r>
      <w:r w:rsidR="00DB23FB">
        <w:rPr>
          <w:color w:val="000000"/>
        </w:rPr>
        <w:t>3</w:t>
      </w:r>
      <w:r w:rsidR="00BC4BBF">
        <w:rPr>
          <w:color w:val="000000"/>
        </w:rPr>
        <w:t xml:space="preserve">.    </w:t>
      </w:r>
      <w:r w:rsidR="00BA0DC2">
        <w:rPr>
          <w:color w:val="000000"/>
        </w:rPr>
        <w:t xml:space="preserve"> Foundation</w:t>
      </w:r>
      <w:r w:rsidR="00C008D9">
        <w:rPr>
          <w:color w:val="000000"/>
        </w:rPr>
        <w:t xml:space="preserve"> Update</w:t>
      </w:r>
    </w:p>
    <w:p w14:paraId="7D8B5A4D" w14:textId="77777777" w:rsidR="003E2A9B" w:rsidRDefault="00C008D9" w:rsidP="00C147CA">
      <w:pPr>
        <w:tabs>
          <w:tab w:val="left" w:pos="1980"/>
        </w:tabs>
        <w:rPr>
          <w:color w:val="000000"/>
        </w:rPr>
      </w:pPr>
      <w:r>
        <w:rPr>
          <w:color w:val="000000"/>
        </w:rPr>
        <w:t xml:space="preserve">      </w:t>
      </w:r>
      <w:r w:rsidR="00DB23FB">
        <w:rPr>
          <w:color w:val="000000"/>
        </w:rPr>
        <w:t>4</w:t>
      </w:r>
      <w:r>
        <w:rPr>
          <w:color w:val="000000"/>
        </w:rPr>
        <w:t>.     Friends Update</w:t>
      </w:r>
    </w:p>
    <w:p w14:paraId="66143AC0" w14:textId="77777777" w:rsidR="00AB5E5F" w:rsidRDefault="00BC4BBF" w:rsidP="00C147CA">
      <w:pPr>
        <w:tabs>
          <w:tab w:val="left" w:pos="1980"/>
        </w:tabs>
        <w:rPr>
          <w:color w:val="000000"/>
        </w:rPr>
      </w:pPr>
      <w:r>
        <w:rPr>
          <w:color w:val="000000"/>
        </w:rPr>
        <w:t xml:space="preserve">     </w:t>
      </w:r>
    </w:p>
    <w:p w14:paraId="311EBE7A" w14:textId="77777777" w:rsidR="00664BC8" w:rsidRDefault="00664BC8" w:rsidP="00C147CA">
      <w:pPr>
        <w:tabs>
          <w:tab w:val="left" w:pos="1980"/>
        </w:tabs>
        <w:rPr>
          <w:b/>
          <w:color w:val="000000"/>
        </w:rPr>
      </w:pPr>
      <w:r>
        <w:rPr>
          <w:b/>
          <w:color w:val="000000"/>
        </w:rPr>
        <w:t>OLD BUSINESS:</w:t>
      </w:r>
    </w:p>
    <w:p w14:paraId="037E294A" w14:textId="77777777" w:rsidR="00664BC8" w:rsidRDefault="00664BC8" w:rsidP="00C147CA">
      <w:pPr>
        <w:tabs>
          <w:tab w:val="left" w:pos="1980"/>
        </w:tabs>
        <w:rPr>
          <w:b/>
          <w:color w:val="000000"/>
        </w:rPr>
      </w:pPr>
    </w:p>
    <w:p w14:paraId="1A029CA1" w14:textId="77777777" w:rsidR="003E2A9B" w:rsidRPr="003E2A9B" w:rsidRDefault="003E2A9B" w:rsidP="00C147CA">
      <w:pPr>
        <w:tabs>
          <w:tab w:val="left" w:pos="1980"/>
        </w:tabs>
        <w:rPr>
          <w:b/>
          <w:color w:val="000000"/>
        </w:rPr>
      </w:pPr>
      <w:r w:rsidRPr="003E2A9B">
        <w:rPr>
          <w:b/>
          <w:color w:val="000000"/>
        </w:rPr>
        <w:t>NEW BU</w:t>
      </w:r>
      <w:r w:rsidR="001B6934">
        <w:rPr>
          <w:b/>
          <w:color w:val="000000"/>
        </w:rPr>
        <w:t>SINESS</w:t>
      </w:r>
      <w:r w:rsidRPr="003E2A9B">
        <w:rPr>
          <w:b/>
          <w:color w:val="000000"/>
        </w:rPr>
        <w:t xml:space="preserve">: </w:t>
      </w:r>
    </w:p>
    <w:p w14:paraId="713F8E6C" w14:textId="77777777" w:rsidR="00AB5E5F" w:rsidRDefault="00AB5E5F" w:rsidP="00821AE1">
      <w:pPr>
        <w:tabs>
          <w:tab w:val="left" w:pos="1980"/>
        </w:tabs>
        <w:rPr>
          <w:color w:val="000000"/>
        </w:rPr>
      </w:pPr>
    </w:p>
    <w:p w14:paraId="2E47BF72" w14:textId="77777777" w:rsidR="005D60CC" w:rsidRPr="00FF5BF5" w:rsidRDefault="00CF29BC" w:rsidP="00821AE1">
      <w:pPr>
        <w:tabs>
          <w:tab w:val="left" w:pos="1980"/>
        </w:tabs>
        <w:rPr>
          <w:color w:val="000000"/>
        </w:rPr>
      </w:pPr>
      <w:r w:rsidRPr="00FF5BF5">
        <w:rPr>
          <w:color w:val="000000"/>
        </w:rPr>
        <w:tab/>
      </w:r>
      <w:r w:rsidR="006F26B5" w:rsidRPr="00FF5BF5">
        <w:rPr>
          <w:color w:val="000000"/>
        </w:rPr>
        <w:tab/>
      </w:r>
      <w:r w:rsidR="006F26B5" w:rsidRPr="00FF5BF5">
        <w:rPr>
          <w:color w:val="000000"/>
        </w:rPr>
        <w:tab/>
      </w:r>
    </w:p>
    <w:p w14:paraId="118835C9" w14:textId="77777777" w:rsidR="005D60CC" w:rsidRPr="00FF5BF5" w:rsidRDefault="005D60CC" w:rsidP="005D60CC">
      <w:pPr>
        <w:rPr>
          <w:b/>
          <w:color w:val="000000"/>
        </w:rPr>
      </w:pPr>
      <w:r w:rsidRPr="00FF5BF5">
        <w:rPr>
          <w:b/>
          <w:color w:val="000000"/>
        </w:rPr>
        <w:t>TOWN HALL:</w:t>
      </w:r>
    </w:p>
    <w:p w14:paraId="31840A6E" w14:textId="77777777" w:rsidR="005D60CC" w:rsidRPr="00FF5BF5" w:rsidRDefault="005D60CC" w:rsidP="005D60CC">
      <w:pPr>
        <w:rPr>
          <w:color w:val="000000"/>
        </w:rPr>
      </w:pPr>
      <w:r w:rsidRPr="00FF5BF5">
        <w:rPr>
          <w:color w:val="000000"/>
        </w:rPr>
        <w:t xml:space="preserve">Appropriate comments from the public will be welcome at the beginning of this meeting, on any subject </w:t>
      </w:r>
      <w:proofErr w:type="gramStart"/>
      <w:r w:rsidRPr="00FF5BF5">
        <w:rPr>
          <w:color w:val="000000"/>
        </w:rPr>
        <w:t>germane</w:t>
      </w:r>
      <w:proofErr w:type="gramEnd"/>
      <w:r w:rsidRPr="00FF5BF5">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F5BF5">
        <w:rPr>
          <w:i/>
          <w:color w:val="000000"/>
        </w:rPr>
        <w:t>Public Comment Policy</w:t>
      </w:r>
      <w:r w:rsidRPr="00FF5BF5">
        <w:rPr>
          <w:color w:val="000000"/>
        </w:rPr>
        <w:t xml:space="preserve">.  A complete version of the </w:t>
      </w:r>
      <w:r w:rsidRPr="00FF5BF5">
        <w:rPr>
          <w:i/>
          <w:color w:val="000000"/>
        </w:rPr>
        <w:t>Public Comment Policy</w:t>
      </w:r>
      <w:r w:rsidRPr="00FF5BF5">
        <w:rPr>
          <w:color w:val="000000"/>
        </w:rPr>
        <w:t xml:space="preserve"> is available upon request.</w:t>
      </w:r>
    </w:p>
    <w:p w14:paraId="3190F075" w14:textId="77777777" w:rsidR="00742525" w:rsidRPr="00FF5BF5" w:rsidRDefault="00055D47" w:rsidP="00707045">
      <w:pPr>
        <w:tabs>
          <w:tab w:val="left" w:pos="1980"/>
        </w:tabs>
        <w:rPr>
          <w:color w:val="000000"/>
        </w:rPr>
      </w:pPr>
      <w:r w:rsidRPr="00FF5BF5">
        <w:rPr>
          <w:color w:val="000000"/>
        </w:rPr>
        <w:tab/>
      </w:r>
      <w:r w:rsidRPr="00FF5BF5">
        <w:rPr>
          <w:color w:val="000000"/>
        </w:rPr>
        <w:tab/>
      </w:r>
      <w:r w:rsidRPr="00FF5BF5">
        <w:rPr>
          <w:color w:val="000000"/>
        </w:rPr>
        <w:tab/>
      </w:r>
      <w:r w:rsidRPr="00FF5BF5">
        <w:rPr>
          <w:color w:val="000000"/>
        </w:rPr>
        <w:tab/>
      </w:r>
      <w:r w:rsidR="004F2DEC" w:rsidRPr="00FF5BF5">
        <w:rPr>
          <w:color w:val="000000"/>
        </w:rPr>
        <w:tab/>
      </w:r>
      <w:r w:rsidR="004F2DEC" w:rsidRPr="00FF5BF5">
        <w:rPr>
          <w:color w:val="000000"/>
        </w:rPr>
        <w:tab/>
      </w:r>
      <w:r w:rsidR="004F2DEC" w:rsidRPr="00FF5BF5">
        <w:rPr>
          <w:color w:val="000000"/>
        </w:rPr>
        <w:tab/>
      </w:r>
      <w:r w:rsidR="000F7614" w:rsidRPr="00FF5BF5">
        <w:rPr>
          <w:color w:val="000000"/>
        </w:rPr>
        <w:tab/>
      </w:r>
    </w:p>
    <w:p w14:paraId="206591D2" w14:textId="77777777" w:rsidR="00343AB9" w:rsidRDefault="00343AB9" w:rsidP="00707045">
      <w:pPr>
        <w:tabs>
          <w:tab w:val="left" w:pos="1980"/>
        </w:tabs>
        <w:rPr>
          <w:b/>
          <w:color w:val="000000"/>
        </w:rPr>
      </w:pPr>
    </w:p>
    <w:p w14:paraId="7397EC8B" w14:textId="77777777" w:rsidR="00CB1244" w:rsidRPr="00FF5BF5" w:rsidRDefault="00CB1244" w:rsidP="00707045">
      <w:pPr>
        <w:tabs>
          <w:tab w:val="left" w:pos="1980"/>
        </w:tabs>
        <w:rPr>
          <w:b/>
          <w:color w:val="000000"/>
        </w:rPr>
      </w:pPr>
      <w:r w:rsidRPr="00FF5BF5">
        <w:rPr>
          <w:b/>
          <w:color w:val="000000"/>
        </w:rPr>
        <w:t>ADJOURNMENT:</w:t>
      </w:r>
    </w:p>
    <w:p w14:paraId="265A86BC" w14:textId="77777777" w:rsidR="001E6C17" w:rsidRPr="00FF5BF5" w:rsidRDefault="001E6C17" w:rsidP="00707045">
      <w:pPr>
        <w:tabs>
          <w:tab w:val="left" w:pos="1980"/>
        </w:tabs>
        <w:rPr>
          <w:color w:val="000000"/>
        </w:rPr>
      </w:pPr>
    </w:p>
    <w:sectPr w:rsidR="001E6C17" w:rsidRPr="00FF5BF5" w:rsidSect="006F26B5">
      <w:footerReference w:type="default" r:id="rId8"/>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8C18" w14:textId="77777777" w:rsidR="0033657F" w:rsidRDefault="0033657F">
      <w:r>
        <w:separator/>
      </w:r>
    </w:p>
  </w:endnote>
  <w:endnote w:type="continuationSeparator" w:id="0">
    <w:p w14:paraId="05285DA5" w14:textId="77777777" w:rsidR="0033657F" w:rsidRDefault="0033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8CC"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049CB976"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9DCF" w14:textId="77777777" w:rsidR="0033657F" w:rsidRDefault="0033657F">
      <w:r>
        <w:separator/>
      </w:r>
    </w:p>
  </w:footnote>
  <w:footnote w:type="continuationSeparator" w:id="0">
    <w:p w14:paraId="094317F6" w14:textId="77777777" w:rsidR="0033657F" w:rsidRDefault="0033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FE0E79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D69B1"/>
    <w:multiLevelType w:val="hybridMultilevel"/>
    <w:tmpl w:val="BA36441E"/>
    <w:lvl w:ilvl="0" w:tplc="6AA25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253586396">
    <w:abstractNumId w:val="20"/>
  </w:num>
  <w:num w:numId="2" w16cid:durableId="173299498">
    <w:abstractNumId w:val="4"/>
  </w:num>
  <w:num w:numId="3" w16cid:durableId="811018003">
    <w:abstractNumId w:val="32"/>
  </w:num>
  <w:num w:numId="4" w16cid:durableId="873617098">
    <w:abstractNumId w:val="7"/>
  </w:num>
  <w:num w:numId="5" w16cid:durableId="966545862">
    <w:abstractNumId w:val="38"/>
  </w:num>
  <w:num w:numId="6" w16cid:durableId="1918704775">
    <w:abstractNumId w:val="33"/>
  </w:num>
  <w:num w:numId="7" w16cid:durableId="473982684">
    <w:abstractNumId w:val="24"/>
  </w:num>
  <w:num w:numId="8" w16cid:durableId="1494687268">
    <w:abstractNumId w:val="37"/>
  </w:num>
  <w:num w:numId="9" w16cid:durableId="2052267221">
    <w:abstractNumId w:val="11"/>
  </w:num>
  <w:num w:numId="10" w16cid:durableId="1074085114">
    <w:abstractNumId w:val="12"/>
  </w:num>
  <w:num w:numId="11" w16cid:durableId="2115712410">
    <w:abstractNumId w:val="31"/>
  </w:num>
  <w:num w:numId="12" w16cid:durableId="166990010">
    <w:abstractNumId w:val="22"/>
  </w:num>
  <w:num w:numId="13" w16cid:durableId="1852067879">
    <w:abstractNumId w:val="2"/>
  </w:num>
  <w:num w:numId="14" w16cid:durableId="967474821">
    <w:abstractNumId w:val="18"/>
  </w:num>
  <w:num w:numId="15" w16cid:durableId="354355299">
    <w:abstractNumId w:val="13"/>
  </w:num>
  <w:num w:numId="16" w16cid:durableId="2141263836">
    <w:abstractNumId w:val="28"/>
  </w:num>
  <w:num w:numId="17" w16cid:durableId="305857837">
    <w:abstractNumId w:val="36"/>
  </w:num>
  <w:num w:numId="18" w16cid:durableId="1054503362">
    <w:abstractNumId w:val="34"/>
  </w:num>
  <w:num w:numId="19" w16cid:durableId="1859460867">
    <w:abstractNumId w:val="5"/>
  </w:num>
  <w:num w:numId="20" w16cid:durableId="1670137933">
    <w:abstractNumId w:val="16"/>
  </w:num>
  <w:num w:numId="21" w16cid:durableId="142747069">
    <w:abstractNumId w:val="14"/>
  </w:num>
  <w:num w:numId="22" w16cid:durableId="1994869879">
    <w:abstractNumId w:val="9"/>
  </w:num>
  <w:num w:numId="23" w16cid:durableId="924844174">
    <w:abstractNumId w:val="17"/>
  </w:num>
  <w:num w:numId="24" w16cid:durableId="1659268884">
    <w:abstractNumId w:val="27"/>
  </w:num>
  <w:num w:numId="25" w16cid:durableId="478352546">
    <w:abstractNumId w:val="30"/>
  </w:num>
  <w:num w:numId="26" w16cid:durableId="1300762414">
    <w:abstractNumId w:val="15"/>
  </w:num>
  <w:num w:numId="27" w16cid:durableId="330135213">
    <w:abstractNumId w:val="1"/>
  </w:num>
  <w:num w:numId="28" w16cid:durableId="463960533">
    <w:abstractNumId w:val="21"/>
  </w:num>
  <w:num w:numId="29" w16cid:durableId="1150436902">
    <w:abstractNumId w:val="25"/>
  </w:num>
  <w:num w:numId="30" w16cid:durableId="1444110259">
    <w:abstractNumId w:val="19"/>
  </w:num>
  <w:num w:numId="31" w16cid:durableId="357321199">
    <w:abstractNumId w:val="6"/>
  </w:num>
  <w:num w:numId="32" w16cid:durableId="491026190">
    <w:abstractNumId w:val="3"/>
  </w:num>
  <w:num w:numId="33" w16cid:durableId="671954404">
    <w:abstractNumId w:val="23"/>
  </w:num>
  <w:num w:numId="34" w16cid:durableId="624504400">
    <w:abstractNumId w:val="0"/>
  </w:num>
  <w:num w:numId="35" w16cid:durableId="2048287869">
    <w:abstractNumId w:val="10"/>
  </w:num>
  <w:num w:numId="36" w16cid:durableId="1358390010">
    <w:abstractNumId w:val="35"/>
  </w:num>
  <w:num w:numId="37" w16cid:durableId="1784107990">
    <w:abstractNumId w:val="8"/>
  </w:num>
  <w:num w:numId="38" w16cid:durableId="1864632489">
    <w:abstractNumId w:val="26"/>
  </w:num>
  <w:num w:numId="39" w16cid:durableId="17792538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19C4"/>
    <w:rsid w:val="00002E4F"/>
    <w:rsid w:val="00005C83"/>
    <w:rsid w:val="00011901"/>
    <w:rsid w:val="00017F27"/>
    <w:rsid w:val="000200AE"/>
    <w:rsid w:val="00022FBD"/>
    <w:rsid w:val="00023C1E"/>
    <w:rsid w:val="00024283"/>
    <w:rsid w:val="00024DD6"/>
    <w:rsid w:val="00026362"/>
    <w:rsid w:val="0003133D"/>
    <w:rsid w:val="0003158B"/>
    <w:rsid w:val="00035907"/>
    <w:rsid w:val="0003680E"/>
    <w:rsid w:val="00041334"/>
    <w:rsid w:val="00041AD8"/>
    <w:rsid w:val="00041EDF"/>
    <w:rsid w:val="00044F5D"/>
    <w:rsid w:val="00045787"/>
    <w:rsid w:val="000519C1"/>
    <w:rsid w:val="00054013"/>
    <w:rsid w:val="00055D47"/>
    <w:rsid w:val="000564BA"/>
    <w:rsid w:val="000622B7"/>
    <w:rsid w:val="000638B0"/>
    <w:rsid w:val="00064651"/>
    <w:rsid w:val="0006729E"/>
    <w:rsid w:val="0007376E"/>
    <w:rsid w:val="00074870"/>
    <w:rsid w:val="0007534D"/>
    <w:rsid w:val="00076168"/>
    <w:rsid w:val="00076332"/>
    <w:rsid w:val="0007783F"/>
    <w:rsid w:val="0008256D"/>
    <w:rsid w:val="00083024"/>
    <w:rsid w:val="0008513A"/>
    <w:rsid w:val="0008584F"/>
    <w:rsid w:val="00086C50"/>
    <w:rsid w:val="00090530"/>
    <w:rsid w:val="000956AF"/>
    <w:rsid w:val="000967DB"/>
    <w:rsid w:val="000A105B"/>
    <w:rsid w:val="000A4701"/>
    <w:rsid w:val="000A633A"/>
    <w:rsid w:val="000B0BE5"/>
    <w:rsid w:val="000B30BC"/>
    <w:rsid w:val="000B353F"/>
    <w:rsid w:val="000B48CF"/>
    <w:rsid w:val="000B6E7A"/>
    <w:rsid w:val="000D0143"/>
    <w:rsid w:val="000D2340"/>
    <w:rsid w:val="000D39CB"/>
    <w:rsid w:val="000E3710"/>
    <w:rsid w:val="000E3880"/>
    <w:rsid w:val="000E3BEE"/>
    <w:rsid w:val="000E4B5C"/>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3AA4"/>
    <w:rsid w:val="001377E0"/>
    <w:rsid w:val="001405D9"/>
    <w:rsid w:val="00140909"/>
    <w:rsid w:val="00142D7A"/>
    <w:rsid w:val="001456EC"/>
    <w:rsid w:val="0014723A"/>
    <w:rsid w:val="00150067"/>
    <w:rsid w:val="00151C83"/>
    <w:rsid w:val="00152897"/>
    <w:rsid w:val="0015290B"/>
    <w:rsid w:val="00153A86"/>
    <w:rsid w:val="00153CF2"/>
    <w:rsid w:val="00157438"/>
    <w:rsid w:val="00157AC4"/>
    <w:rsid w:val="0016008A"/>
    <w:rsid w:val="00161655"/>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20D5"/>
    <w:rsid w:val="001B35F6"/>
    <w:rsid w:val="001B3EA6"/>
    <w:rsid w:val="001B4D66"/>
    <w:rsid w:val="001B5D0D"/>
    <w:rsid w:val="001B5D98"/>
    <w:rsid w:val="001B6918"/>
    <w:rsid w:val="001B6934"/>
    <w:rsid w:val="001B6DCF"/>
    <w:rsid w:val="001C176E"/>
    <w:rsid w:val="001C3307"/>
    <w:rsid w:val="001C7858"/>
    <w:rsid w:val="001D1874"/>
    <w:rsid w:val="001D2E76"/>
    <w:rsid w:val="001D3986"/>
    <w:rsid w:val="001D469E"/>
    <w:rsid w:val="001D5C1A"/>
    <w:rsid w:val="001E19A9"/>
    <w:rsid w:val="001E255D"/>
    <w:rsid w:val="001E5E4E"/>
    <w:rsid w:val="001E6C17"/>
    <w:rsid w:val="001E7870"/>
    <w:rsid w:val="001F585C"/>
    <w:rsid w:val="001F688C"/>
    <w:rsid w:val="00205F30"/>
    <w:rsid w:val="0021547E"/>
    <w:rsid w:val="002173D8"/>
    <w:rsid w:val="002202EB"/>
    <w:rsid w:val="002208AD"/>
    <w:rsid w:val="00223903"/>
    <w:rsid w:val="00225976"/>
    <w:rsid w:val="0022611F"/>
    <w:rsid w:val="0023518E"/>
    <w:rsid w:val="002355CA"/>
    <w:rsid w:val="00237731"/>
    <w:rsid w:val="0024312E"/>
    <w:rsid w:val="00246FC6"/>
    <w:rsid w:val="0024770B"/>
    <w:rsid w:val="00250AE6"/>
    <w:rsid w:val="0025118B"/>
    <w:rsid w:val="0025196E"/>
    <w:rsid w:val="002521F7"/>
    <w:rsid w:val="0025397A"/>
    <w:rsid w:val="00253CBB"/>
    <w:rsid w:val="00255A52"/>
    <w:rsid w:val="00256EDA"/>
    <w:rsid w:val="002572C6"/>
    <w:rsid w:val="002616AD"/>
    <w:rsid w:val="002624F7"/>
    <w:rsid w:val="002641A3"/>
    <w:rsid w:val="00267118"/>
    <w:rsid w:val="002707A9"/>
    <w:rsid w:val="002733E3"/>
    <w:rsid w:val="00276B87"/>
    <w:rsid w:val="00280547"/>
    <w:rsid w:val="00282896"/>
    <w:rsid w:val="002873BB"/>
    <w:rsid w:val="002901BE"/>
    <w:rsid w:val="00291DED"/>
    <w:rsid w:val="00293488"/>
    <w:rsid w:val="002A1E3F"/>
    <w:rsid w:val="002A6D99"/>
    <w:rsid w:val="002A73EB"/>
    <w:rsid w:val="002B2365"/>
    <w:rsid w:val="002B2CFE"/>
    <w:rsid w:val="002B2D81"/>
    <w:rsid w:val="002B3480"/>
    <w:rsid w:val="002B4DAB"/>
    <w:rsid w:val="002C4D05"/>
    <w:rsid w:val="002C6993"/>
    <w:rsid w:val="002C6EC9"/>
    <w:rsid w:val="002C71BE"/>
    <w:rsid w:val="002C71E9"/>
    <w:rsid w:val="002D1AEB"/>
    <w:rsid w:val="002D6156"/>
    <w:rsid w:val="002D7947"/>
    <w:rsid w:val="002E0179"/>
    <w:rsid w:val="002E0379"/>
    <w:rsid w:val="002E0FF9"/>
    <w:rsid w:val="002E36B3"/>
    <w:rsid w:val="002F2CF0"/>
    <w:rsid w:val="002F3131"/>
    <w:rsid w:val="002F5B03"/>
    <w:rsid w:val="002F6501"/>
    <w:rsid w:val="002F675F"/>
    <w:rsid w:val="002F6AF8"/>
    <w:rsid w:val="002F7285"/>
    <w:rsid w:val="002F7E16"/>
    <w:rsid w:val="0030031F"/>
    <w:rsid w:val="00303A41"/>
    <w:rsid w:val="00304001"/>
    <w:rsid w:val="0030614E"/>
    <w:rsid w:val="00307273"/>
    <w:rsid w:val="003102DA"/>
    <w:rsid w:val="003105CA"/>
    <w:rsid w:val="00310B2C"/>
    <w:rsid w:val="0031283C"/>
    <w:rsid w:val="003129FA"/>
    <w:rsid w:val="00312FB6"/>
    <w:rsid w:val="00313EC9"/>
    <w:rsid w:val="00314876"/>
    <w:rsid w:val="00316F35"/>
    <w:rsid w:val="00317AA5"/>
    <w:rsid w:val="00320D7C"/>
    <w:rsid w:val="0032205A"/>
    <w:rsid w:val="00324FBA"/>
    <w:rsid w:val="00326F59"/>
    <w:rsid w:val="00330ECB"/>
    <w:rsid w:val="00330F83"/>
    <w:rsid w:val="003356FE"/>
    <w:rsid w:val="0033657F"/>
    <w:rsid w:val="00336714"/>
    <w:rsid w:val="00337C92"/>
    <w:rsid w:val="003402DD"/>
    <w:rsid w:val="00341B39"/>
    <w:rsid w:val="00343AB9"/>
    <w:rsid w:val="00350805"/>
    <w:rsid w:val="0035138E"/>
    <w:rsid w:val="00353F12"/>
    <w:rsid w:val="003566F7"/>
    <w:rsid w:val="003605C3"/>
    <w:rsid w:val="00360722"/>
    <w:rsid w:val="00361B49"/>
    <w:rsid w:val="00365B02"/>
    <w:rsid w:val="0037180E"/>
    <w:rsid w:val="0037644B"/>
    <w:rsid w:val="0038025D"/>
    <w:rsid w:val="00384DB3"/>
    <w:rsid w:val="00385ACA"/>
    <w:rsid w:val="00386A71"/>
    <w:rsid w:val="00393AD1"/>
    <w:rsid w:val="00393F08"/>
    <w:rsid w:val="0039612D"/>
    <w:rsid w:val="0039657F"/>
    <w:rsid w:val="003A0C27"/>
    <w:rsid w:val="003A19D3"/>
    <w:rsid w:val="003A4DB1"/>
    <w:rsid w:val="003A55B5"/>
    <w:rsid w:val="003A76AD"/>
    <w:rsid w:val="003B2625"/>
    <w:rsid w:val="003B2F8D"/>
    <w:rsid w:val="003B3E28"/>
    <w:rsid w:val="003B4B65"/>
    <w:rsid w:val="003B67FC"/>
    <w:rsid w:val="003B6E08"/>
    <w:rsid w:val="003B6F50"/>
    <w:rsid w:val="003B7D5B"/>
    <w:rsid w:val="003C0318"/>
    <w:rsid w:val="003C0F90"/>
    <w:rsid w:val="003C1B87"/>
    <w:rsid w:val="003C2C75"/>
    <w:rsid w:val="003C68F2"/>
    <w:rsid w:val="003D0940"/>
    <w:rsid w:val="003D2857"/>
    <w:rsid w:val="003D2BF7"/>
    <w:rsid w:val="003D4818"/>
    <w:rsid w:val="003D610E"/>
    <w:rsid w:val="003D7A77"/>
    <w:rsid w:val="003E2A9B"/>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300BB"/>
    <w:rsid w:val="00430499"/>
    <w:rsid w:val="00430540"/>
    <w:rsid w:val="00431FDF"/>
    <w:rsid w:val="00434265"/>
    <w:rsid w:val="004370B8"/>
    <w:rsid w:val="00437AF5"/>
    <w:rsid w:val="0044477B"/>
    <w:rsid w:val="00446F8C"/>
    <w:rsid w:val="0044725F"/>
    <w:rsid w:val="00450440"/>
    <w:rsid w:val="00450971"/>
    <w:rsid w:val="00453239"/>
    <w:rsid w:val="004544CE"/>
    <w:rsid w:val="004549C2"/>
    <w:rsid w:val="0045610C"/>
    <w:rsid w:val="004562B2"/>
    <w:rsid w:val="00461238"/>
    <w:rsid w:val="00465035"/>
    <w:rsid w:val="00466856"/>
    <w:rsid w:val="00472365"/>
    <w:rsid w:val="004734E7"/>
    <w:rsid w:val="00473CBA"/>
    <w:rsid w:val="00474727"/>
    <w:rsid w:val="0047607C"/>
    <w:rsid w:val="00476B62"/>
    <w:rsid w:val="00481544"/>
    <w:rsid w:val="0048274C"/>
    <w:rsid w:val="00484E9F"/>
    <w:rsid w:val="00485778"/>
    <w:rsid w:val="00490605"/>
    <w:rsid w:val="00491501"/>
    <w:rsid w:val="00491CF1"/>
    <w:rsid w:val="00493396"/>
    <w:rsid w:val="00494C2C"/>
    <w:rsid w:val="0049610E"/>
    <w:rsid w:val="004A4BE0"/>
    <w:rsid w:val="004B2AF1"/>
    <w:rsid w:val="004B4DE0"/>
    <w:rsid w:val="004B7412"/>
    <w:rsid w:val="004B757A"/>
    <w:rsid w:val="004C0C33"/>
    <w:rsid w:val="004C19E4"/>
    <w:rsid w:val="004C1D90"/>
    <w:rsid w:val="004C38A8"/>
    <w:rsid w:val="004C4AF7"/>
    <w:rsid w:val="004C770B"/>
    <w:rsid w:val="004D0C8F"/>
    <w:rsid w:val="004D3579"/>
    <w:rsid w:val="004D5283"/>
    <w:rsid w:val="004D5C8C"/>
    <w:rsid w:val="004D6FED"/>
    <w:rsid w:val="004E0142"/>
    <w:rsid w:val="004E2D35"/>
    <w:rsid w:val="004E47FB"/>
    <w:rsid w:val="004E54E1"/>
    <w:rsid w:val="004E5A70"/>
    <w:rsid w:val="004E7345"/>
    <w:rsid w:val="004F0BDF"/>
    <w:rsid w:val="004F24C6"/>
    <w:rsid w:val="004F2DEC"/>
    <w:rsid w:val="004F3617"/>
    <w:rsid w:val="004F40A2"/>
    <w:rsid w:val="004F554E"/>
    <w:rsid w:val="004F5E62"/>
    <w:rsid w:val="004F663B"/>
    <w:rsid w:val="00500551"/>
    <w:rsid w:val="00506C0D"/>
    <w:rsid w:val="005076D9"/>
    <w:rsid w:val="0051020E"/>
    <w:rsid w:val="00511C6A"/>
    <w:rsid w:val="005143C0"/>
    <w:rsid w:val="00514C28"/>
    <w:rsid w:val="00515D77"/>
    <w:rsid w:val="00515DF2"/>
    <w:rsid w:val="00516959"/>
    <w:rsid w:val="005170B5"/>
    <w:rsid w:val="00520454"/>
    <w:rsid w:val="005214C1"/>
    <w:rsid w:val="00522A60"/>
    <w:rsid w:val="00524272"/>
    <w:rsid w:val="00524ABC"/>
    <w:rsid w:val="005273BF"/>
    <w:rsid w:val="005307FE"/>
    <w:rsid w:val="00530AE7"/>
    <w:rsid w:val="00531B9E"/>
    <w:rsid w:val="00534F8F"/>
    <w:rsid w:val="00535335"/>
    <w:rsid w:val="0053585E"/>
    <w:rsid w:val="005421D3"/>
    <w:rsid w:val="00543B79"/>
    <w:rsid w:val="00552613"/>
    <w:rsid w:val="00553912"/>
    <w:rsid w:val="00556D58"/>
    <w:rsid w:val="00556FDC"/>
    <w:rsid w:val="00565B71"/>
    <w:rsid w:val="00566A60"/>
    <w:rsid w:val="00566D94"/>
    <w:rsid w:val="005723F8"/>
    <w:rsid w:val="005753A1"/>
    <w:rsid w:val="00576748"/>
    <w:rsid w:val="00577C1D"/>
    <w:rsid w:val="00580014"/>
    <w:rsid w:val="00580BD7"/>
    <w:rsid w:val="00581252"/>
    <w:rsid w:val="00585FCF"/>
    <w:rsid w:val="00586257"/>
    <w:rsid w:val="00586C3B"/>
    <w:rsid w:val="00587956"/>
    <w:rsid w:val="005918EB"/>
    <w:rsid w:val="005A0F40"/>
    <w:rsid w:val="005A1939"/>
    <w:rsid w:val="005A3290"/>
    <w:rsid w:val="005B11BA"/>
    <w:rsid w:val="005B27A2"/>
    <w:rsid w:val="005B2EA2"/>
    <w:rsid w:val="005B348A"/>
    <w:rsid w:val="005B58EB"/>
    <w:rsid w:val="005B6799"/>
    <w:rsid w:val="005C0EF0"/>
    <w:rsid w:val="005C3774"/>
    <w:rsid w:val="005C6F52"/>
    <w:rsid w:val="005C71FB"/>
    <w:rsid w:val="005C7B78"/>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2587"/>
    <w:rsid w:val="005F362B"/>
    <w:rsid w:val="00602CB0"/>
    <w:rsid w:val="00603A0D"/>
    <w:rsid w:val="00606CEF"/>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4BC8"/>
    <w:rsid w:val="00665347"/>
    <w:rsid w:val="00667C5D"/>
    <w:rsid w:val="006761FC"/>
    <w:rsid w:val="00677677"/>
    <w:rsid w:val="006777E3"/>
    <w:rsid w:val="0068548B"/>
    <w:rsid w:val="00697A0A"/>
    <w:rsid w:val="00697AD0"/>
    <w:rsid w:val="006A0B5C"/>
    <w:rsid w:val="006A49A5"/>
    <w:rsid w:val="006A6039"/>
    <w:rsid w:val="006A6CFA"/>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9F5"/>
    <w:rsid w:val="006E48B7"/>
    <w:rsid w:val="006E4CF5"/>
    <w:rsid w:val="006E57E2"/>
    <w:rsid w:val="006E5F49"/>
    <w:rsid w:val="006E762B"/>
    <w:rsid w:val="006E7659"/>
    <w:rsid w:val="006F26B5"/>
    <w:rsid w:val="006F2EDB"/>
    <w:rsid w:val="0070041A"/>
    <w:rsid w:val="00701212"/>
    <w:rsid w:val="00704371"/>
    <w:rsid w:val="00704A2A"/>
    <w:rsid w:val="00707045"/>
    <w:rsid w:val="00707AB9"/>
    <w:rsid w:val="0071217A"/>
    <w:rsid w:val="007140D5"/>
    <w:rsid w:val="007144A4"/>
    <w:rsid w:val="00714D9E"/>
    <w:rsid w:val="00715653"/>
    <w:rsid w:val="00715B40"/>
    <w:rsid w:val="0071690D"/>
    <w:rsid w:val="007171FB"/>
    <w:rsid w:val="00720792"/>
    <w:rsid w:val="00721122"/>
    <w:rsid w:val="00722DC0"/>
    <w:rsid w:val="007248F5"/>
    <w:rsid w:val="00725B70"/>
    <w:rsid w:val="00730E00"/>
    <w:rsid w:val="007318B9"/>
    <w:rsid w:val="007341BB"/>
    <w:rsid w:val="00735242"/>
    <w:rsid w:val="00735745"/>
    <w:rsid w:val="00736BE9"/>
    <w:rsid w:val="007379F1"/>
    <w:rsid w:val="00740728"/>
    <w:rsid w:val="00740B05"/>
    <w:rsid w:val="00742525"/>
    <w:rsid w:val="00743128"/>
    <w:rsid w:val="007455FE"/>
    <w:rsid w:val="0074653C"/>
    <w:rsid w:val="007470BE"/>
    <w:rsid w:val="00747805"/>
    <w:rsid w:val="00750661"/>
    <w:rsid w:val="00750F9A"/>
    <w:rsid w:val="00750FC1"/>
    <w:rsid w:val="007525FD"/>
    <w:rsid w:val="00752FC5"/>
    <w:rsid w:val="00753B03"/>
    <w:rsid w:val="00757D50"/>
    <w:rsid w:val="00764540"/>
    <w:rsid w:val="0076517A"/>
    <w:rsid w:val="007670C2"/>
    <w:rsid w:val="00772679"/>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C38C2"/>
    <w:rsid w:val="007C3956"/>
    <w:rsid w:val="007C5B9A"/>
    <w:rsid w:val="007C68B9"/>
    <w:rsid w:val="007C6EC7"/>
    <w:rsid w:val="007C77C4"/>
    <w:rsid w:val="007D2FDF"/>
    <w:rsid w:val="007D50CD"/>
    <w:rsid w:val="007D58A6"/>
    <w:rsid w:val="007D6165"/>
    <w:rsid w:val="007E00ED"/>
    <w:rsid w:val="007E2E42"/>
    <w:rsid w:val="007E5DEB"/>
    <w:rsid w:val="007F075B"/>
    <w:rsid w:val="007F123A"/>
    <w:rsid w:val="007F2150"/>
    <w:rsid w:val="007F62CD"/>
    <w:rsid w:val="00804706"/>
    <w:rsid w:val="008074D9"/>
    <w:rsid w:val="00811620"/>
    <w:rsid w:val="008123C1"/>
    <w:rsid w:val="008126E9"/>
    <w:rsid w:val="00812D3A"/>
    <w:rsid w:val="008163F4"/>
    <w:rsid w:val="00816C36"/>
    <w:rsid w:val="0082030F"/>
    <w:rsid w:val="008203C7"/>
    <w:rsid w:val="00821AE1"/>
    <w:rsid w:val="0082628F"/>
    <w:rsid w:val="00831F22"/>
    <w:rsid w:val="00834422"/>
    <w:rsid w:val="008466AE"/>
    <w:rsid w:val="00846764"/>
    <w:rsid w:val="00850AF2"/>
    <w:rsid w:val="00850B2C"/>
    <w:rsid w:val="00854723"/>
    <w:rsid w:val="00860AF1"/>
    <w:rsid w:val="00860DAC"/>
    <w:rsid w:val="0086454A"/>
    <w:rsid w:val="00864612"/>
    <w:rsid w:val="0086649F"/>
    <w:rsid w:val="00866A71"/>
    <w:rsid w:val="00867A2C"/>
    <w:rsid w:val="00867E4B"/>
    <w:rsid w:val="008718BD"/>
    <w:rsid w:val="00872C8F"/>
    <w:rsid w:val="0087462E"/>
    <w:rsid w:val="00874FD7"/>
    <w:rsid w:val="008754AA"/>
    <w:rsid w:val="008773EC"/>
    <w:rsid w:val="008831A0"/>
    <w:rsid w:val="00883641"/>
    <w:rsid w:val="00883A1D"/>
    <w:rsid w:val="0088409A"/>
    <w:rsid w:val="00885EDD"/>
    <w:rsid w:val="00886186"/>
    <w:rsid w:val="00892890"/>
    <w:rsid w:val="00893A03"/>
    <w:rsid w:val="00894E7A"/>
    <w:rsid w:val="00895622"/>
    <w:rsid w:val="008957A9"/>
    <w:rsid w:val="00895AB0"/>
    <w:rsid w:val="008A0A03"/>
    <w:rsid w:val="008A1FEA"/>
    <w:rsid w:val="008A2877"/>
    <w:rsid w:val="008A3E79"/>
    <w:rsid w:val="008B08FF"/>
    <w:rsid w:val="008B1776"/>
    <w:rsid w:val="008B1AFF"/>
    <w:rsid w:val="008B1D48"/>
    <w:rsid w:val="008B2072"/>
    <w:rsid w:val="008B5B34"/>
    <w:rsid w:val="008B7606"/>
    <w:rsid w:val="008B7B0F"/>
    <w:rsid w:val="008C1BA4"/>
    <w:rsid w:val="008C3BC8"/>
    <w:rsid w:val="008C47A4"/>
    <w:rsid w:val="008C4AF9"/>
    <w:rsid w:val="008C4EBE"/>
    <w:rsid w:val="008D1BAD"/>
    <w:rsid w:val="008D61DE"/>
    <w:rsid w:val="008D754E"/>
    <w:rsid w:val="008E097E"/>
    <w:rsid w:val="008E1CF8"/>
    <w:rsid w:val="008E1E34"/>
    <w:rsid w:val="008E6251"/>
    <w:rsid w:val="008F026A"/>
    <w:rsid w:val="008F0727"/>
    <w:rsid w:val="008F1F32"/>
    <w:rsid w:val="008F323B"/>
    <w:rsid w:val="00900BD2"/>
    <w:rsid w:val="00904284"/>
    <w:rsid w:val="009059D4"/>
    <w:rsid w:val="0090729C"/>
    <w:rsid w:val="00907BE4"/>
    <w:rsid w:val="009104C3"/>
    <w:rsid w:val="00910723"/>
    <w:rsid w:val="00914054"/>
    <w:rsid w:val="00914F30"/>
    <w:rsid w:val="009210AE"/>
    <w:rsid w:val="009218B9"/>
    <w:rsid w:val="00922AC8"/>
    <w:rsid w:val="009250A3"/>
    <w:rsid w:val="0093426B"/>
    <w:rsid w:val="00935134"/>
    <w:rsid w:val="00936A06"/>
    <w:rsid w:val="00936DE4"/>
    <w:rsid w:val="00940A71"/>
    <w:rsid w:val="009416F4"/>
    <w:rsid w:val="00941ACF"/>
    <w:rsid w:val="00941FBB"/>
    <w:rsid w:val="009438E8"/>
    <w:rsid w:val="00943DE1"/>
    <w:rsid w:val="00943FB7"/>
    <w:rsid w:val="00946435"/>
    <w:rsid w:val="00946DA9"/>
    <w:rsid w:val="009512F1"/>
    <w:rsid w:val="0095365E"/>
    <w:rsid w:val="009545A2"/>
    <w:rsid w:val="00954A08"/>
    <w:rsid w:val="00956961"/>
    <w:rsid w:val="00956B89"/>
    <w:rsid w:val="0096000B"/>
    <w:rsid w:val="00960F92"/>
    <w:rsid w:val="00962F37"/>
    <w:rsid w:val="009700CC"/>
    <w:rsid w:val="00971D18"/>
    <w:rsid w:val="009734BD"/>
    <w:rsid w:val="00977065"/>
    <w:rsid w:val="00981BD0"/>
    <w:rsid w:val="0098389C"/>
    <w:rsid w:val="00984439"/>
    <w:rsid w:val="0099337D"/>
    <w:rsid w:val="00995932"/>
    <w:rsid w:val="009962FC"/>
    <w:rsid w:val="00996538"/>
    <w:rsid w:val="00996877"/>
    <w:rsid w:val="009A1A13"/>
    <w:rsid w:val="009A3DF3"/>
    <w:rsid w:val="009A3F54"/>
    <w:rsid w:val="009A4008"/>
    <w:rsid w:val="009B0325"/>
    <w:rsid w:val="009B0458"/>
    <w:rsid w:val="009B3333"/>
    <w:rsid w:val="009B7EE1"/>
    <w:rsid w:val="009C03B8"/>
    <w:rsid w:val="009C16DB"/>
    <w:rsid w:val="009C1993"/>
    <w:rsid w:val="009C35B6"/>
    <w:rsid w:val="009D009D"/>
    <w:rsid w:val="009D0459"/>
    <w:rsid w:val="009D1C64"/>
    <w:rsid w:val="009D2001"/>
    <w:rsid w:val="009D23B3"/>
    <w:rsid w:val="009D6D79"/>
    <w:rsid w:val="009E231A"/>
    <w:rsid w:val="009E314A"/>
    <w:rsid w:val="009E4C3A"/>
    <w:rsid w:val="009E7788"/>
    <w:rsid w:val="009F0547"/>
    <w:rsid w:val="009F297A"/>
    <w:rsid w:val="009F5291"/>
    <w:rsid w:val="00A001D8"/>
    <w:rsid w:val="00A02C12"/>
    <w:rsid w:val="00A056C2"/>
    <w:rsid w:val="00A10ADF"/>
    <w:rsid w:val="00A11615"/>
    <w:rsid w:val="00A11775"/>
    <w:rsid w:val="00A12AEA"/>
    <w:rsid w:val="00A1432B"/>
    <w:rsid w:val="00A165FC"/>
    <w:rsid w:val="00A211DE"/>
    <w:rsid w:val="00A230D0"/>
    <w:rsid w:val="00A30D2F"/>
    <w:rsid w:val="00A31281"/>
    <w:rsid w:val="00A31674"/>
    <w:rsid w:val="00A3181F"/>
    <w:rsid w:val="00A32B34"/>
    <w:rsid w:val="00A338C0"/>
    <w:rsid w:val="00A373EE"/>
    <w:rsid w:val="00A4189A"/>
    <w:rsid w:val="00A47333"/>
    <w:rsid w:val="00A5251A"/>
    <w:rsid w:val="00A531CE"/>
    <w:rsid w:val="00A568A2"/>
    <w:rsid w:val="00A63817"/>
    <w:rsid w:val="00A63AE6"/>
    <w:rsid w:val="00A66350"/>
    <w:rsid w:val="00A7052F"/>
    <w:rsid w:val="00A74DEC"/>
    <w:rsid w:val="00A76E24"/>
    <w:rsid w:val="00A80D39"/>
    <w:rsid w:val="00A8279D"/>
    <w:rsid w:val="00A83540"/>
    <w:rsid w:val="00A85E6E"/>
    <w:rsid w:val="00A87DC6"/>
    <w:rsid w:val="00A92630"/>
    <w:rsid w:val="00A93605"/>
    <w:rsid w:val="00A945B9"/>
    <w:rsid w:val="00A97D8B"/>
    <w:rsid w:val="00AA0CF7"/>
    <w:rsid w:val="00AA3F62"/>
    <w:rsid w:val="00AA4D3C"/>
    <w:rsid w:val="00AA54D5"/>
    <w:rsid w:val="00AB0D15"/>
    <w:rsid w:val="00AB15AA"/>
    <w:rsid w:val="00AB2F35"/>
    <w:rsid w:val="00AB40A2"/>
    <w:rsid w:val="00AB5E5F"/>
    <w:rsid w:val="00AB6499"/>
    <w:rsid w:val="00AB69D9"/>
    <w:rsid w:val="00AC01F3"/>
    <w:rsid w:val="00AC0DC2"/>
    <w:rsid w:val="00AC27FB"/>
    <w:rsid w:val="00AC34EA"/>
    <w:rsid w:val="00AC715E"/>
    <w:rsid w:val="00AC7625"/>
    <w:rsid w:val="00AC7CAD"/>
    <w:rsid w:val="00AD4C2D"/>
    <w:rsid w:val="00AD54ED"/>
    <w:rsid w:val="00AD6353"/>
    <w:rsid w:val="00AD7E4E"/>
    <w:rsid w:val="00AF2E5A"/>
    <w:rsid w:val="00AF57D8"/>
    <w:rsid w:val="00B00866"/>
    <w:rsid w:val="00B05A15"/>
    <w:rsid w:val="00B07876"/>
    <w:rsid w:val="00B1311D"/>
    <w:rsid w:val="00B15608"/>
    <w:rsid w:val="00B25808"/>
    <w:rsid w:val="00B27AB2"/>
    <w:rsid w:val="00B335B6"/>
    <w:rsid w:val="00B34424"/>
    <w:rsid w:val="00B346BF"/>
    <w:rsid w:val="00B36479"/>
    <w:rsid w:val="00B3684D"/>
    <w:rsid w:val="00B41253"/>
    <w:rsid w:val="00B44330"/>
    <w:rsid w:val="00B44E2F"/>
    <w:rsid w:val="00B46315"/>
    <w:rsid w:val="00B46521"/>
    <w:rsid w:val="00B500AB"/>
    <w:rsid w:val="00B536F6"/>
    <w:rsid w:val="00B55914"/>
    <w:rsid w:val="00B600F7"/>
    <w:rsid w:val="00B603D5"/>
    <w:rsid w:val="00B604D2"/>
    <w:rsid w:val="00B60679"/>
    <w:rsid w:val="00B61F04"/>
    <w:rsid w:val="00B63CD7"/>
    <w:rsid w:val="00B6480C"/>
    <w:rsid w:val="00B66E43"/>
    <w:rsid w:val="00B67E26"/>
    <w:rsid w:val="00B70E84"/>
    <w:rsid w:val="00B7329D"/>
    <w:rsid w:val="00B75074"/>
    <w:rsid w:val="00B75DE5"/>
    <w:rsid w:val="00B81099"/>
    <w:rsid w:val="00B81DDE"/>
    <w:rsid w:val="00B849FE"/>
    <w:rsid w:val="00B861EE"/>
    <w:rsid w:val="00B929DE"/>
    <w:rsid w:val="00B94AB5"/>
    <w:rsid w:val="00B94BD6"/>
    <w:rsid w:val="00B97191"/>
    <w:rsid w:val="00B972F3"/>
    <w:rsid w:val="00BA0DC2"/>
    <w:rsid w:val="00BA193D"/>
    <w:rsid w:val="00BA2320"/>
    <w:rsid w:val="00BA26E7"/>
    <w:rsid w:val="00BA283E"/>
    <w:rsid w:val="00BA361E"/>
    <w:rsid w:val="00BA3698"/>
    <w:rsid w:val="00BA397B"/>
    <w:rsid w:val="00BA40E9"/>
    <w:rsid w:val="00BA4120"/>
    <w:rsid w:val="00BA7C9F"/>
    <w:rsid w:val="00BB1AC6"/>
    <w:rsid w:val="00BB3F6A"/>
    <w:rsid w:val="00BB416C"/>
    <w:rsid w:val="00BB4D15"/>
    <w:rsid w:val="00BB74E0"/>
    <w:rsid w:val="00BB7CD8"/>
    <w:rsid w:val="00BC3F0E"/>
    <w:rsid w:val="00BC45A5"/>
    <w:rsid w:val="00BC4BBF"/>
    <w:rsid w:val="00BC53F6"/>
    <w:rsid w:val="00BC5EDB"/>
    <w:rsid w:val="00BD70D3"/>
    <w:rsid w:val="00BE04E4"/>
    <w:rsid w:val="00BE181D"/>
    <w:rsid w:val="00BE1E9D"/>
    <w:rsid w:val="00BE315F"/>
    <w:rsid w:val="00BE3647"/>
    <w:rsid w:val="00BE5BE6"/>
    <w:rsid w:val="00BE5EAC"/>
    <w:rsid w:val="00BF1649"/>
    <w:rsid w:val="00C002D9"/>
    <w:rsid w:val="00C008D9"/>
    <w:rsid w:val="00C04531"/>
    <w:rsid w:val="00C04B13"/>
    <w:rsid w:val="00C063E0"/>
    <w:rsid w:val="00C06E57"/>
    <w:rsid w:val="00C07724"/>
    <w:rsid w:val="00C07E3C"/>
    <w:rsid w:val="00C12313"/>
    <w:rsid w:val="00C13512"/>
    <w:rsid w:val="00C13C6C"/>
    <w:rsid w:val="00C147CA"/>
    <w:rsid w:val="00C1597C"/>
    <w:rsid w:val="00C160F9"/>
    <w:rsid w:val="00C16BC6"/>
    <w:rsid w:val="00C17AF1"/>
    <w:rsid w:val="00C23501"/>
    <w:rsid w:val="00C24D6B"/>
    <w:rsid w:val="00C2620E"/>
    <w:rsid w:val="00C271A0"/>
    <w:rsid w:val="00C309F7"/>
    <w:rsid w:val="00C32D8B"/>
    <w:rsid w:val="00C3418A"/>
    <w:rsid w:val="00C3507F"/>
    <w:rsid w:val="00C356B5"/>
    <w:rsid w:val="00C3599C"/>
    <w:rsid w:val="00C372AA"/>
    <w:rsid w:val="00C409DE"/>
    <w:rsid w:val="00C448B5"/>
    <w:rsid w:val="00C454E2"/>
    <w:rsid w:val="00C45E67"/>
    <w:rsid w:val="00C60C3C"/>
    <w:rsid w:val="00C614AF"/>
    <w:rsid w:val="00C63BD4"/>
    <w:rsid w:val="00C6660B"/>
    <w:rsid w:val="00C67F20"/>
    <w:rsid w:val="00C73D09"/>
    <w:rsid w:val="00C751BD"/>
    <w:rsid w:val="00C75B57"/>
    <w:rsid w:val="00C77998"/>
    <w:rsid w:val="00C819A0"/>
    <w:rsid w:val="00C81E72"/>
    <w:rsid w:val="00C839D2"/>
    <w:rsid w:val="00C83C9F"/>
    <w:rsid w:val="00C84DD0"/>
    <w:rsid w:val="00C853EF"/>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6536"/>
    <w:rsid w:val="00CC7B4B"/>
    <w:rsid w:val="00CD0183"/>
    <w:rsid w:val="00CD0370"/>
    <w:rsid w:val="00CD171A"/>
    <w:rsid w:val="00CD1CD8"/>
    <w:rsid w:val="00CD1D0F"/>
    <w:rsid w:val="00CE0D89"/>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1C01"/>
    <w:rsid w:val="00D12409"/>
    <w:rsid w:val="00D13951"/>
    <w:rsid w:val="00D13DBB"/>
    <w:rsid w:val="00D175B7"/>
    <w:rsid w:val="00D2001C"/>
    <w:rsid w:val="00D22C20"/>
    <w:rsid w:val="00D24C48"/>
    <w:rsid w:val="00D27774"/>
    <w:rsid w:val="00D27BFC"/>
    <w:rsid w:val="00D40367"/>
    <w:rsid w:val="00D42D84"/>
    <w:rsid w:val="00D44263"/>
    <w:rsid w:val="00D448C7"/>
    <w:rsid w:val="00D451C8"/>
    <w:rsid w:val="00D469D3"/>
    <w:rsid w:val="00D5002F"/>
    <w:rsid w:val="00D50575"/>
    <w:rsid w:val="00D50691"/>
    <w:rsid w:val="00D513AB"/>
    <w:rsid w:val="00D52819"/>
    <w:rsid w:val="00D53F9C"/>
    <w:rsid w:val="00D5532E"/>
    <w:rsid w:val="00D61779"/>
    <w:rsid w:val="00D63F39"/>
    <w:rsid w:val="00D66321"/>
    <w:rsid w:val="00D71B27"/>
    <w:rsid w:val="00D74BF4"/>
    <w:rsid w:val="00D75AA5"/>
    <w:rsid w:val="00D770F8"/>
    <w:rsid w:val="00D8055F"/>
    <w:rsid w:val="00D81CF4"/>
    <w:rsid w:val="00D828A4"/>
    <w:rsid w:val="00D87536"/>
    <w:rsid w:val="00D90045"/>
    <w:rsid w:val="00D90E69"/>
    <w:rsid w:val="00D95418"/>
    <w:rsid w:val="00D9622B"/>
    <w:rsid w:val="00D96631"/>
    <w:rsid w:val="00D978FF"/>
    <w:rsid w:val="00DA0982"/>
    <w:rsid w:val="00DA0D52"/>
    <w:rsid w:val="00DA1177"/>
    <w:rsid w:val="00DA1F3E"/>
    <w:rsid w:val="00DA27D7"/>
    <w:rsid w:val="00DA30BF"/>
    <w:rsid w:val="00DB23FB"/>
    <w:rsid w:val="00DB37DD"/>
    <w:rsid w:val="00DB5AB7"/>
    <w:rsid w:val="00DC131C"/>
    <w:rsid w:val="00DC17B4"/>
    <w:rsid w:val="00DC36E0"/>
    <w:rsid w:val="00DC3819"/>
    <w:rsid w:val="00DC41F6"/>
    <w:rsid w:val="00DC4E8B"/>
    <w:rsid w:val="00DC63E1"/>
    <w:rsid w:val="00DD0DBB"/>
    <w:rsid w:val="00DD1146"/>
    <w:rsid w:val="00DD2669"/>
    <w:rsid w:val="00DE0D3B"/>
    <w:rsid w:val="00DE3448"/>
    <w:rsid w:val="00DE366D"/>
    <w:rsid w:val="00DE41E7"/>
    <w:rsid w:val="00DE6599"/>
    <w:rsid w:val="00DF407C"/>
    <w:rsid w:val="00DF62BC"/>
    <w:rsid w:val="00DF6A9E"/>
    <w:rsid w:val="00E03020"/>
    <w:rsid w:val="00E0436F"/>
    <w:rsid w:val="00E05D9A"/>
    <w:rsid w:val="00E070A5"/>
    <w:rsid w:val="00E13C0F"/>
    <w:rsid w:val="00E150D9"/>
    <w:rsid w:val="00E15D48"/>
    <w:rsid w:val="00E176F7"/>
    <w:rsid w:val="00E2055A"/>
    <w:rsid w:val="00E2111A"/>
    <w:rsid w:val="00E21A84"/>
    <w:rsid w:val="00E22409"/>
    <w:rsid w:val="00E24DC4"/>
    <w:rsid w:val="00E25735"/>
    <w:rsid w:val="00E31F76"/>
    <w:rsid w:val="00E425D0"/>
    <w:rsid w:val="00E432FD"/>
    <w:rsid w:val="00E4464C"/>
    <w:rsid w:val="00E47A0D"/>
    <w:rsid w:val="00E5306C"/>
    <w:rsid w:val="00E56289"/>
    <w:rsid w:val="00E614CB"/>
    <w:rsid w:val="00E62A31"/>
    <w:rsid w:val="00E64367"/>
    <w:rsid w:val="00E65296"/>
    <w:rsid w:val="00E658E0"/>
    <w:rsid w:val="00E70431"/>
    <w:rsid w:val="00E741EE"/>
    <w:rsid w:val="00E749F4"/>
    <w:rsid w:val="00E76BDC"/>
    <w:rsid w:val="00E7738A"/>
    <w:rsid w:val="00E77FBC"/>
    <w:rsid w:val="00E835A3"/>
    <w:rsid w:val="00E83D7C"/>
    <w:rsid w:val="00E85315"/>
    <w:rsid w:val="00E8559E"/>
    <w:rsid w:val="00E85604"/>
    <w:rsid w:val="00E85FC0"/>
    <w:rsid w:val="00E87434"/>
    <w:rsid w:val="00E87678"/>
    <w:rsid w:val="00E9221A"/>
    <w:rsid w:val="00E93340"/>
    <w:rsid w:val="00E940AE"/>
    <w:rsid w:val="00EA2071"/>
    <w:rsid w:val="00EA4761"/>
    <w:rsid w:val="00EA56B2"/>
    <w:rsid w:val="00EA658B"/>
    <w:rsid w:val="00EA70B7"/>
    <w:rsid w:val="00EA7ADF"/>
    <w:rsid w:val="00EB0D7B"/>
    <w:rsid w:val="00EB17CE"/>
    <w:rsid w:val="00EB1BC4"/>
    <w:rsid w:val="00EB384C"/>
    <w:rsid w:val="00EB3DB6"/>
    <w:rsid w:val="00EC12D2"/>
    <w:rsid w:val="00EC136C"/>
    <w:rsid w:val="00EC1E4C"/>
    <w:rsid w:val="00EC6B51"/>
    <w:rsid w:val="00ED0196"/>
    <w:rsid w:val="00ED1DF1"/>
    <w:rsid w:val="00ED3B23"/>
    <w:rsid w:val="00EE1C9B"/>
    <w:rsid w:val="00EE33E3"/>
    <w:rsid w:val="00EE3746"/>
    <w:rsid w:val="00EE5580"/>
    <w:rsid w:val="00EE6306"/>
    <w:rsid w:val="00EF0055"/>
    <w:rsid w:val="00EF0A21"/>
    <w:rsid w:val="00EF6F27"/>
    <w:rsid w:val="00F07A5C"/>
    <w:rsid w:val="00F104AD"/>
    <w:rsid w:val="00F11968"/>
    <w:rsid w:val="00F119F5"/>
    <w:rsid w:val="00F12FF1"/>
    <w:rsid w:val="00F132FD"/>
    <w:rsid w:val="00F14AC8"/>
    <w:rsid w:val="00F16B0D"/>
    <w:rsid w:val="00F202A6"/>
    <w:rsid w:val="00F21F2E"/>
    <w:rsid w:val="00F221A9"/>
    <w:rsid w:val="00F227C2"/>
    <w:rsid w:val="00F24C9F"/>
    <w:rsid w:val="00F2524D"/>
    <w:rsid w:val="00F272E4"/>
    <w:rsid w:val="00F3326B"/>
    <w:rsid w:val="00F33730"/>
    <w:rsid w:val="00F407B2"/>
    <w:rsid w:val="00F43497"/>
    <w:rsid w:val="00F45447"/>
    <w:rsid w:val="00F46A2F"/>
    <w:rsid w:val="00F51090"/>
    <w:rsid w:val="00F54352"/>
    <w:rsid w:val="00F556AC"/>
    <w:rsid w:val="00F5609B"/>
    <w:rsid w:val="00F60217"/>
    <w:rsid w:val="00F60585"/>
    <w:rsid w:val="00F60668"/>
    <w:rsid w:val="00F6164E"/>
    <w:rsid w:val="00F64142"/>
    <w:rsid w:val="00F64EC0"/>
    <w:rsid w:val="00F66389"/>
    <w:rsid w:val="00F67035"/>
    <w:rsid w:val="00F71573"/>
    <w:rsid w:val="00F73BF5"/>
    <w:rsid w:val="00F74730"/>
    <w:rsid w:val="00F749D2"/>
    <w:rsid w:val="00F7551C"/>
    <w:rsid w:val="00F80FDD"/>
    <w:rsid w:val="00F8327E"/>
    <w:rsid w:val="00F8331F"/>
    <w:rsid w:val="00F854DA"/>
    <w:rsid w:val="00F866D8"/>
    <w:rsid w:val="00F86A6E"/>
    <w:rsid w:val="00F90170"/>
    <w:rsid w:val="00F9493E"/>
    <w:rsid w:val="00FA0583"/>
    <w:rsid w:val="00FA0E3D"/>
    <w:rsid w:val="00FA1A04"/>
    <w:rsid w:val="00FA1C80"/>
    <w:rsid w:val="00FA2B6E"/>
    <w:rsid w:val="00FA3443"/>
    <w:rsid w:val="00FA44FC"/>
    <w:rsid w:val="00FA5A09"/>
    <w:rsid w:val="00FB0D05"/>
    <w:rsid w:val="00FB104E"/>
    <w:rsid w:val="00FB247D"/>
    <w:rsid w:val="00FB398A"/>
    <w:rsid w:val="00FB40C5"/>
    <w:rsid w:val="00FB667F"/>
    <w:rsid w:val="00FB7099"/>
    <w:rsid w:val="00FC25CC"/>
    <w:rsid w:val="00FC2617"/>
    <w:rsid w:val="00FC2848"/>
    <w:rsid w:val="00FC3AAD"/>
    <w:rsid w:val="00FC4B7E"/>
    <w:rsid w:val="00FC7FF0"/>
    <w:rsid w:val="00FD0A99"/>
    <w:rsid w:val="00FD1256"/>
    <w:rsid w:val="00FD14D8"/>
    <w:rsid w:val="00FD240E"/>
    <w:rsid w:val="00FD271C"/>
    <w:rsid w:val="00FD48BE"/>
    <w:rsid w:val="00FE0348"/>
    <w:rsid w:val="00FE05E6"/>
    <w:rsid w:val="00FE2FD1"/>
    <w:rsid w:val="00FE3114"/>
    <w:rsid w:val="00FE3DAF"/>
    <w:rsid w:val="00FE3F15"/>
    <w:rsid w:val="00FE3F79"/>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81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 w:type="paragraph" w:styleId="ListParagraph">
    <w:name w:val="List Paragraph"/>
    <w:basedOn w:val="Normal"/>
    <w:uiPriority w:val="34"/>
    <w:qFormat/>
    <w:rsid w:val="0082628F"/>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2DFDE-8811-488C-9FBC-35BD692C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2637</Characters>
  <Application>Microsoft Office Word</Application>
  <DocSecurity>0</DocSecurity>
  <Lines>90</Lines>
  <Paragraphs>40</Paragraphs>
  <ScaleCrop>false</ScaleCrop>
  <Company/>
  <LinksUpToDate>false</LinksUpToDate>
  <CharactersWithSpaces>3076</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2026-02-21T17:12:00Z</dcterms:created>
  <dcterms:modified xsi:type="dcterms:W3CDTF">2026-02-21T17:12:00Z</dcterms:modified>
</cp:coreProperties>
</file>