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205B3" w14:textId="77777777" w:rsidR="00CB1244" w:rsidRPr="00221215" w:rsidRDefault="00D91072" w:rsidP="00D91072">
      <w:pPr>
        <w:ind w:left="1440" w:firstLine="720"/>
        <w:rPr>
          <w:b/>
          <w:color w:val="000000"/>
          <w:sz w:val="32"/>
        </w:rPr>
      </w:pPr>
      <w:r>
        <w:rPr>
          <w:b/>
          <w:color w:val="000000"/>
          <w:sz w:val="32"/>
        </w:rPr>
        <w:t>B</w:t>
      </w:r>
      <w:r w:rsidR="00CB1244" w:rsidRPr="00221215">
        <w:rPr>
          <w:b/>
          <w:color w:val="000000"/>
          <w:sz w:val="32"/>
        </w:rPr>
        <w:t>ARTLETT PUBLIC LIBRARY DISTRICT</w:t>
      </w:r>
    </w:p>
    <w:p w14:paraId="30516B10" w14:textId="77777777" w:rsidR="009C531D" w:rsidRPr="00221215" w:rsidRDefault="00221215" w:rsidP="000341DB">
      <w:pPr>
        <w:jc w:val="center"/>
        <w:rPr>
          <w:b/>
          <w:bCs/>
          <w:color w:val="000000"/>
        </w:rPr>
      </w:pPr>
      <w:r w:rsidRPr="00221215">
        <w:rPr>
          <w:b/>
          <w:bCs/>
          <w:color w:val="000000"/>
        </w:rPr>
        <w:t>REGULAR</w:t>
      </w:r>
      <w:r w:rsidR="00422D9D" w:rsidRPr="00221215">
        <w:rPr>
          <w:b/>
          <w:bCs/>
          <w:color w:val="000000"/>
        </w:rPr>
        <w:t xml:space="preserve"> BOARD MEETING</w:t>
      </w:r>
    </w:p>
    <w:p w14:paraId="3E84FFC8" w14:textId="77777777" w:rsidR="009C531D" w:rsidRPr="00221215" w:rsidRDefault="009C531D" w:rsidP="000341DB">
      <w:pPr>
        <w:jc w:val="center"/>
        <w:rPr>
          <w:b/>
          <w:bCs/>
          <w:color w:val="000000"/>
        </w:rPr>
      </w:pPr>
      <w:r w:rsidRPr="00221215">
        <w:rPr>
          <w:b/>
          <w:bCs/>
          <w:color w:val="000000"/>
        </w:rPr>
        <w:t>AGENDA</w:t>
      </w:r>
    </w:p>
    <w:p w14:paraId="0F5573A0" w14:textId="77777777" w:rsidR="00F92184" w:rsidRPr="00221215" w:rsidRDefault="00CD04E0" w:rsidP="000341DB">
      <w:pPr>
        <w:jc w:val="center"/>
        <w:rPr>
          <w:b/>
          <w:bCs/>
          <w:color w:val="000000"/>
        </w:rPr>
      </w:pPr>
      <w:r>
        <w:rPr>
          <w:b/>
          <w:bCs/>
          <w:color w:val="000000"/>
        </w:rPr>
        <w:t xml:space="preserve">Monday, September </w:t>
      </w:r>
      <w:r w:rsidR="006A03F9">
        <w:rPr>
          <w:b/>
          <w:bCs/>
          <w:color w:val="000000"/>
        </w:rPr>
        <w:t>1</w:t>
      </w:r>
      <w:r w:rsidR="00D91072">
        <w:rPr>
          <w:b/>
          <w:bCs/>
          <w:color w:val="000000"/>
        </w:rPr>
        <w:t>5</w:t>
      </w:r>
      <w:r w:rsidR="00883FDB" w:rsidRPr="00221215">
        <w:rPr>
          <w:b/>
          <w:bCs/>
          <w:color w:val="000000"/>
        </w:rPr>
        <w:t xml:space="preserve">, </w:t>
      </w:r>
      <w:r w:rsidR="000B50CC" w:rsidRPr="00221215">
        <w:rPr>
          <w:b/>
          <w:bCs/>
          <w:color w:val="000000"/>
        </w:rPr>
        <w:t>202</w:t>
      </w:r>
      <w:r w:rsidR="000B50CC">
        <w:rPr>
          <w:b/>
          <w:bCs/>
          <w:color w:val="000000"/>
        </w:rPr>
        <w:t>5,</w:t>
      </w:r>
      <w:r w:rsidR="00883FDB" w:rsidRPr="00221215">
        <w:rPr>
          <w:b/>
          <w:bCs/>
          <w:color w:val="000000"/>
        </w:rPr>
        <w:t xml:space="preserve"> 7</w:t>
      </w:r>
      <w:r w:rsidR="00050265" w:rsidRPr="00221215">
        <w:rPr>
          <w:b/>
          <w:bCs/>
          <w:color w:val="000000"/>
        </w:rPr>
        <w:t>:0</w:t>
      </w:r>
      <w:r w:rsidR="00AC02E8" w:rsidRPr="00221215">
        <w:rPr>
          <w:b/>
          <w:bCs/>
          <w:color w:val="000000"/>
        </w:rPr>
        <w:t>0</w:t>
      </w:r>
      <w:r w:rsidR="00506C0D" w:rsidRPr="00221215">
        <w:rPr>
          <w:b/>
          <w:bCs/>
          <w:color w:val="000000"/>
        </w:rPr>
        <w:t xml:space="preserve"> </w:t>
      </w:r>
      <w:r w:rsidR="00337C92" w:rsidRPr="00221215">
        <w:rPr>
          <w:b/>
          <w:bCs/>
          <w:color w:val="000000"/>
        </w:rPr>
        <w:t>p.m.</w:t>
      </w:r>
    </w:p>
    <w:p w14:paraId="5C417E0A" w14:textId="77777777" w:rsidR="00F272E4" w:rsidRPr="00221215" w:rsidRDefault="00B4102B" w:rsidP="000341DB">
      <w:pPr>
        <w:jc w:val="center"/>
        <w:rPr>
          <w:b/>
          <w:bCs/>
          <w:color w:val="000000"/>
        </w:rPr>
      </w:pPr>
      <w:r>
        <w:rPr>
          <w:b/>
          <w:bCs/>
          <w:color w:val="000000"/>
        </w:rPr>
        <w:t xml:space="preserve">Meeting </w:t>
      </w:r>
      <w:r w:rsidR="00EA2AF1">
        <w:rPr>
          <w:b/>
          <w:bCs/>
          <w:color w:val="000000"/>
        </w:rPr>
        <w:t xml:space="preserve">Room </w:t>
      </w:r>
    </w:p>
    <w:p w14:paraId="578D3952" w14:textId="77777777" w:rsidR="004A6BCA" w:rsidRPr="00221215" w:rsidRDefault="006F26B5" w:rsidP="000341DB">
      <w:pPr>
        <w:jc w:val="center"/>
        <w:rPr>
          <w:b/>
          <w:bCs/>
          <w:color w:val="000000"/>
        </w:rPr>
      </w:pPr>
      <w:r w:rsidRPr="00221215">
        <w:rPr>
          <w:b/>
          <w:bCs/>
          <w:color w:val="000000"/>
        </w:rPr>
        <w:t>800 S. Bartlett Road, Bartlett, IL   630-837-2855</w:t>
      </w:r>
    </w:p>
    <w:p w14:paraId="5FDCEA03" w14:textId="77777777" w:rsidR="00303BE8" w:rsidRPr="00221215" w:rsidRDefault="00303BE8" w:rsidP="000341DB">
      <w:pPr>
        <w:jc w:val="center"/>
        <w:rPr>
          <w:b/>
          <w:bCs/>
          <w:color w:val="000000"/>
        </w:rPr>
      </w:pPr>
    </w:p>
    <w:p w14:paraId="390A4C28" w14:textId="77777777" w:rsidR="00630D1F" w:rsidRDefault="00630D1F" w:rsidP="00D418B6">
      <w:pPr>
        <w:rPr>
          <w:b/>
          <w:bCs/>
        </w:rPr>
      </w:pPr>
    </w:p>
    <w:p w14:paraId="5B1876EB" w14:textId="77777777" w:rsidR="00C77F0A" w:rsidRPr="00630D1F" w:rsidRDefault="00EA2AF1" w:rsidP="00D418B6">
      <w:pPr>
        <w:rPr>
          <w:b/>
          <w:bCs/>
        </w:rPr>
      </w:pPr>
      <w:r w:rsidRPr="000B50CC">
        <w:rPr>
          <w:b/>
          <w:bCs/>
        </w:rPr>
        <w:t>CALL TO ORDER</w:t>
      </w:r>
    </w:p>
    <w:p w14:paraId="5496EDC9" w14:textId="77777777" w:rsidR="003E128D" w:rsidRPr="00221215" w:rsidRDefault="003E128D" w:rsidP="00D418B6"/>
    <w:p w14:paraId="3D2D1EBF" w14:textId="77777777" w:rsidR="00D418B6" w:rsidRDefault="00D418B6" w:rsidP="00D418B6">
      <w:r w:rsidRPr="000B50CC">
        <w:rPr>
          <w:b/>
          <w:bCs/>
        </w:rPr>
        <w:t>ROLL CALL</w:t>
      </w:r>
      <w:r w:rsidRPr="00221215">
        <w:t>:</w:t>
      </w:r>
      <w:r w:rsidR="00D91072">
        <w:t xml:space="preserve"> Maloney, DeSmidt, Boyer, </w:t>
      </w:r>
      <w:r w:rsidR="00DC1779">
        <w:t>Olsen,</w:t>
      </w:r>
      <w:r w:rsidRPr="00221215">
        <w:t xml:space="preserve"> </w:t>
      </w:r>
      <w:r w:rsidR="00D91072">
        <w:t xml:space="preserve">Bucaro, </w:t>
      </w:r>
      <w:r w:rsidR="00DC1779">
        <w:t>Barr</w:t>
      </w:r>
      <w:r w:rsidR="00D91072">
        <w:t xml:space="preserve">y, </w:t>
      </w:r>
      <w:r w:rsidR="006C548F">
        <w:t>Deyne</w:t>
      </w:r>
    </w:p>
    <w:p w14:paraId="0701605A" w14:textId="77777777" w:rsidR="00C77F0A" w:rsidRPr="00221215" w:rsidRDefault="00C77F0A" w:rsidP="00D418B6"/>
    <w:p w14:paraId="5ADA23CD" w14:textId="77777777" w:rsidR="00C77F0A" w:rsidRDefault="000B50CC" w:rsidP="004A6BCA">
      <w:pPr>
        <w:rPr>
          <w:rFonts w:eastAsia="Calibri"/>
          <w:b/>
        </w:rPr>
      </w:pPr>
      <w:r>
        <w:rPr>
          <w:rFonts w:eastAsia="Calibri"/>
          <w:b/>
        </w:rPr>
        <w:t>PLEDGE OF ALLEGIANCE</w:t>
      </w:r>
    </w:p>
    <w:p w14:paraId="7D9C57C5" w14:textId="77777777" w:rsidR="000B50CC" w:rsidRPr="00EA2AF1" w:rsidRDefault="000B50CC" w:rsidP="004A6BCA">
      <w:pPr>
        <w:rPr>
          <w:rFonts w:eastAsia="Calibri"/>
          <w:b/>
        </w:rPr>
      </w:pPr>
    </w:p>
    <w:p w14:paraId="71E01AC6" w14:textId="77777777" w:rsidR="00EA2AF1" w:rsidRPr="00EA2AF1" w:rsidRDefault="00EA2AF1" w:rsidP="00EA2AF1">
      <w:pPr>
        <w:rPr>
          <w:b/>
          <w:color w:val="000000"/>
        </w:rPr>
      </w:pPr>
      <w:r w:rsidRPr="00EA2AF1">
        <w:rPr>
          <w:b/>
          <w:color w:val="000000"/>
        </w:rPr>
        <w:t>TOWN HALL:</w:t>
      </w:r>
    </w:p>
    <w:p w14:paraId="3D7001A9" w14:textId="77777777" w:rsidR="00EA2AF1" w:rsidRDefault="00EA2AF1" w:rsidP="00EA2AF1">
      <w:pPr>
        <w:rPr>
          <w:color w:val="000000"/>
        </w:rPr>
      </w:pPr>
      <w:r w:rsidRPr="00956B89">
        <w:rPr>
          <w:color w:val="000000"/>
        </w:rPr>
        <w:t xml:space="preserve">Appropriate comments from the public will be welcome at the beginning of this meeting, on any subject </w:t>
      </w:r>
      <w:proofErr w:type="gramStart"/>
      <w:r w:rsidRPr="00956B89">
        <w:rPr>
          <w:color w:val="000000"/>
        </w:rPr>
        <w:t>germane</w:t>
      </w:r>
      <w:proofErr w:type="gramEnd"/>
      <w:r w:rsidRPr="00956B89">
        <w:rPr>
          <w:color w:val="000000"/>
        </w:rPr>
        <w:t xml:space="preserve"> to the Library District.  Appropriate comments will be welcome at the end of the meeting, exclusively regarding items discussed during this meeting.  Comments will be strictly limited to three minutes during each period and subject to additional limitations set forth in the </w:t>
      </w:r>
      <w:r w:rsidRPr="00956B89">
        <w:rPr>
          <w:i/>
          <w:color w:val="000000"/>
        </w:rPr>
        <w:t>Public Comment Policy</w:t>
      </w:r>
      <w:r w:rsidRPr="00956B89">
        <w:rPr>
          <w:color w:val="000000"/>
        </w:rPr>
        <w:t xml:space="preserve">.  A complete version of the </w:t>
      </w:r>
      <w:r w:rsidRPr="00956B89">
        <w:rPr>
          <w:i/>
          <w:color w:val="000000"/>
        </w:rPr>
        <w:t>Public Comment Policy</w:t>
      </w:r>
      <w:r w:rsidRPr="00956B89">
        <w:rPr>
          <w:color w:val="000000"/>
        </w:rPr>
        <w:t xml:space="preserve"> is available upon request.</w:t>
      </w:r>
    </w:p>
    <w:p w14:paraId="0CFC813F" w14:textId="77777777" w:rsidR="00C77F0A" w:rsidRDefault="00C77F0A" w:rsidP="00EA2AF1">
      <w:pPr>
        <w:rPr>
          <w:color w:val="000000"/>
        </w:rPr>
      </w:pPr>
    </w:p>
    <w:p w14:paraId="4DF700FD" w14:textId="77777777" w:rsidR="00630D1F" w:rsidRDefault="00630D1F" w:rsidP="00EA2AF1">
      <w:pPr>
        <w:rPr>
          <w:color w:val="000000"/>
        </w:rPr>
      </w:pPr>
      <w:r w:rsidRPr="00630D1F">
        <w:rPr>
          <w:b/>
          <w:bCs/>
          <w:color w:val="000000"/>
        </w:rPr>
        <w:t>CORRESPONDENCE:</w:t>
      </w:r>
      <w:r>
        <w:rPr>
          <w:b/>
          <w:bCs/>
          <w:color w:val="000000"/>
        </w:rPr>
        <w:t xml:space="preserve"> </w:t>
      </w:r>
      <w:r w:rsidRPr="00630D1F">
        <w:rPr>
          <w:color w:val="000000"/>
        </w:rPr>
        <w:t>None</w:t>
      </w:r>
    </w:p>
    <w:p w14:paraId="17EDBF1B" w14:textId="77777777" w:rsidR="0056579D" w:rsidRDefault="0056579D" w:rsidP="00EA2AF1">
      <w:pPr>
        <w:rPr>
          <w:color w:val="000000"/>
        </w:rPr>
      </w:pPr>
    </w:p>
    <w:p w14:paraId="16C93671" w14:textId="77777777" w:rsidR="0056579D" w:rsidRPr="0056579D" w:rsidRDefault="0056579D" w:rsidP="0056579D">
      <w:pPr>
        <w:rPr>
          <w:b/>
          <w:bCs/>
          <w:color w:val="000000"/>
        </w:rPr>
      </w:pPr>
      <w:r w:rsidRPr="0056579D">
        <w:rPr>
          <w:b/>
          <w:bCs/>
          <w:color w:val="000000"/>
        </w:rPr>
        <w:t>REPORTS, QUESTIONS, AND COMMENTS: President and Trustees</w:t>
      </w:r>
    </w:p>
    <w:p w14:paraId="403A5967" w14:textId="77777777" w:rsidR="0056579D" w:rsidRPr="0056579D" w:rsidRDefault="0056579D" w:rsidP="0056579D">
      <w:pPr>
        <w:rPr>
          <w:b/>
          <w:bCs/>
          <w:color w:val="000000"/>
        </w:rPr>
      </w:pPr>
    </w:p>
    <w:p w14:paraId="1984A1C8" w14:textId="77777777" w:rsidR="0056579D" w:rsidRPr="0056579D" w:rsidRDefault="0056579D" w:rsidP="0056579D">
      <w:pPr>
        <w:rPr>
          <w:b/>
          <w:bCs/>
          <w:color w:val="000000"/>
        </w:rPr>
      </w:pPr>
    </w:p>
    <w:p w14:paraId="103F3593" w14:textId="77777777" w:rsidR="0056579D" w:rsidRPr="00630D1F" w:rsidRDefault="0056579D" w:rsidP="0056579D">
      <w:pPr>
        <w:rPr>
          <w:b/>
          <w:bCs/>
          <w:color w:val="000000"/>
        </w:rPr>
      </w:pPr>
      <w:r w:rsidRPr="0056579D">
        <w:rPr>
          <w:b/>
          <w:bCs/>
          <w:color w:val="000000"/>
        </w:rPr>
        <w:t>REPORTS, QUESTIONS, AND COMMENTS: Director and Staff</w:t>
      </w:r>
    </w:p>
    <w:p w14:paraId="63F6F98E" w14:textId="77777777" w:rsidR="00630D1F" w:rsidRDefault="00630D1F" w:rsidP="00630D1F">
      <w:pPr>
        <w:rPr>
          <w:b/>
          <w:bCs/>
          <w:color w:val="000000"/>
        </w:rPr>
      </w:pPr>
    </w:p>
    <w:p w14:paraId="14D09C6C" w14:textId="77777777" w:rsidR="00630D1F" w:rsidRPr="00630D1F" w:rsidRDefault="00630D1F" w:rsidP="00630D1F">
      <w:pPr>
        <w:rPr>
          <w:b/>
          <w:bCs/>
          <w:color w:val="000000"/>
        </w:rPr>
      </w:pPr>
    </w:p>
    <w:p w14:paraId="220D9AED" w14:textId="77777777" w:rsidR="00630D1F" w:rsidRPr="00630D1F" w:rsidRDefault="00630D1F" w:rsidP="00630D1F">
      <w:pPr>
        <w:rPr>
          <w:b/>
          <w:bCs/>
          <w:color w:val="000000"/>
        </w:rPr>
      </w:pPr>
      <w:r w:rsidRPr="00630D1F">
        <w:rPr>
          <w:b/>
          <w:bCs/>
          <w:color w:val="000000"/>
        </w:rPr>
        <w:t>AGENDA</w:t>
      </w:r>
    </w:p>
    <w:p w14:paraId="7EFD38B5" w14:textId="77777777" w:rsidR="00630D1F" w:rsidRDefault="00630D1F" w:rsidP="00630D1F">
      <w:pPr>
        <w:rPr>
          <w:b/>
          <w:bCs/>
          <w:color w:val="000000"/>
        </w:rPr>
      </w:pPr>
    </w:p>
    <w:p w14:paraId="537563F3" w14:textId="77777777" w:rsidR="00630D1F" w:rsidRPr="00630D1F" w:rsidRDefault="00630D1F" w:rsidP="00630D1F">
      <w:pPr>
        <w:rPr>
          <w:b/>
          <w:bCs/>
          <w:color w:val="000000"/>
        </w:rPr>
      </w:pPr>
    </w:p>
    <w:p w14:paraId="59884634" w14:textId="77777777" w:rsidR="00630D1F" w:rsidRPr="00630D1F" w:rsidRDefault="00630D1F" w:rsidP="00630D1F">
      <w:pPr>
        <w:rPr>
          <w:b/>
          <w:bCs/>
          <w:color w:val="000000"/>
        </w:rPr>
      </w:pPr>
      <w:r w:rsidRPr="00630D1F">
        <w:rPr>
          <w:b/>
          <w:bCs/>
          <w:color w:val="000000"/>
        </w:rPr>
        <w:t xml:space="preserve">ACTION ITEMS </w:t>
      </w:r>
    </w:p>
    <w:p w14:paraId="5BFA2C6E" w14:textId="77777777" w:rsidR="00630D1F" w:rsidRDefault="00630D1F" w:rsidP="00630D1F">
      <w:pPr>
        <w:ind w:left="720"/>
        <w:rPr>
          <w:color w:val="000000"/>
        </w:rPr>
      </w:pPr>
      <w:r w:rsidRPr="00630D1F">
        <w:rPr>
          <w:color w:val="000000"/>
        </w:rPr>
        <w:t xml:space="preserve">1.Ordinance 2025-7 Establishing Rules of Conduct for the Use of the Library and Prescribing </w:t>
      </w:r>
      <w:r>
        <w:rPr>
          <w:color w:val="000000"/>
        </w:rPr>
        <w:t xml:space="preserve"> </w:t>
      </w:r>
    </w:p>
    <w:p w14:paraId="27875540" w14:textId="77777777" w:rsidR="00630D1F" w:rsidRPr="00630D1F" w:rsidRDefault="00630D1F" w:rsidP="00630D1F">
      <w:pPr>
        <w:ind w:left="720"/>
        <w:rPr>
          <w:color w:val="000000"/>
        </w:rPr>
      </w:pPr>
      <w:r>
        <w:rPr>
          <w:color w:val="000000"/>
        </w:rPr>
        <w:t xml:space="preserve">   </w:t>
      </w:r>
      <w:r w:rsidRPr="00630D1F">
        <w:rPr>
          <w:color w:val="000000"/>
        </w:rPr>
        <w:t>Sanctions for Violation of Rules</w:t>
      </w:r>
    </w:p>
    <w:p w14:paraId="0DDE3133" w14:textId="77777777" w:rsidR="00630D1F" w:rsidRPr="00630D1F" w:rsidRDefault="00630D1F" w:rsidP="00630D1F">
      <w:pPr>
        <w:ind w:firstLine="720"/>
        <w:rPr>
          <w:color w:val="000000"/>
        </w:rPr>
      </w:pPr>
      <w:r w:rsidRPr="00630D1F">
        <w:rPr>
          <w:color w:val="000000"/>
        </w:rPr>
        <w:t>2.</w:t>
      </w:r>
      <w:r>
        <w:rPr>
          <w:color w:val="000000"/>
        </w:rPr>
        <w:t xml:space="preserve"> </w:t>
      </w:r>
      <w:r w:rsidRPr="00630D1F">
        <w:rPr>
          <w:color w:val="000000"/>
        </w:rPr>
        <w:t>Revised By-Laws of the Board of Library Trustees of the Bartlett Public Library District</w:t>
      </w:r>
    </w:p>
    <w:p w14:paraId="201226CE" w14:textId="77777777" w:rsidR="00630D1F" w:rsidRPr="00630D1F" w:rsidRDefault="00630D1F" w:rsidP="00630D1F">
      <w:pPr>
        <w:ind w:firstLine="720"/>
        <w:rPr>
          <w:color w:val="000000"/>
        </w:rPr>
      </w:pPr>
      <w:r w:rsidRPr="00630D1F">
        <w:rPr>
          <w:color w:val="000000"/>
        </w:rPr>
        <w:t>3.</w:t>
      </w:r>
      <w:r>
        <w:rPr>
          <w:color w:val="000000"/>
        </w:rPr>
        <w:t xml:space="preserve"> </w:t>
      </w:r>
      <w:r w:rsidRPr="00630D1F">
        <w:rPr>
          <w:color w:val="000000"/>
        </w:rPr>
        <w:t>Consideration of Appointment of a New Treasurer or Interim Treasurer</w:t>
      </w:r>
    </w:p>
    <w:p w14:paraId="736765EE" w14:textId="77777777" w:rsidR="00630D1F" w:rsidRPr="00630D1F" w:rsidRDefault="00630D1F" w:rsidP="00630D1F">
      <w:pPr>
        <w:ind w:firstLine="720"/>
        <w:rPr>
          <w:color w:val="000000"/>
        </w:rPr>
      </w:pPr>
      <w:r w:rsidRPr="00630D1F">
        <w:rPr>
          <w:color w:val="000000"/>
        </w:rPr>
        <w:t>4.</w:t>
      </w:r>
      <w:r>
        <w:rPr>
          <w:color w:val="000000"/>
        </w:rPr>
        <w:t xml:space="preserve"> </w:t>
      </w:r>
      <w:r w:rsidRPr="00630D1F">
        <w:rPr>
          <w:color w:val="000000"/>
        </w:rPr>
        <w:t xml:space="preserve">Resolution to Determine Funds for FY 2025-2026 </w:t>
      </w:r>
    </w:p>
    <w:p w14:paraId="60BE4509" w14:textId="77777777" w:rsidR="00630D1F" w:rsidRPr="00630D1F" w:rsidRDefault="00630D1F" w:rsidP="00630D1F">
      <w:pPr>
        <w:ind w:firstLine="720"/>
        <w:rPr>
          <w:color w:val="000000"/>
        </w:rPr>
      </w:pPr>
      <w:r w:rsidRPr="00630D1F">
        <w:rPr>
          <w:color w:val="000000"/>
        </w:rPr>
        <w:t>5.</w:t>
      </w:r>
      <w:r>
        <w:rPr>
          <w:color w:val="000000"/>
        </w:rPr>
        <w:t xml:space="preserve"> </w:t>
      </w:r>
      <w:r w:rsidRPr="00630D1F">
        <w:rPr>
          <w:color w:val="000000"/>
        </w:rPr>
        <w:t xml:space="preserve">2026 Board Meeting Dates </w:t>
      </w:r>
    </w:p>
    <w:p w14:paraId="7E6B418F" w14:textId="77777777" w:rsidR="00630D1F" w:rsidRPr="00630D1F" w:rsidRDefault="00630D1F" w:rsidP="00630D1F">
      <w:pPr>
        <w:ind w:firstLine="720"/>
        <w:rPr>
          <w:color w:val="000000"/>
        </w:rPr>
      </w:pPr>
      <w:r w:rsidRPr="00630D1F">
        <w:rPr>
          <w:color w:val="000000"/>
        </w:rPr>
        <w:t>6</w:t>
      </w:r>
      <w:r>
        <w:rPr>
          <w:color w:val="000000"/>
        </w:rPr>
        <w:t xml:space="preserve">. </w:t>
      </w:r>
      <w:r w:rsidRPr="00630D1F">
        <w:rPr>
          <w:color w:val="000000"/>
        </w:rPr>
        <w:t xml:space="preserve">2026 Library Closings </w:t>
      </w:r>
    </w:p>
    <w:p w14:paraId="73BEFC3D" w14:textId="77777777" w:rsidR="00630D1F" w:rsidRPr="00630D1F" w:rsidRDefault="00630D1F" w:rsidP="00630D1F">
      <w:pPr>
        <w:ind w:firstLine="720"/>
        <w:rPr>
          <w:color w:val="000000"/>
        </w:rPr>
      </w:pPr>
      <w:r w:rsidRPr="00630D1F">
        <w:rPr>
          <w:color w:val="000000"/>
        </w:rPr>
        <w:t>7.</w:t>
      </w:r>
      <w:r>
        <w:rPr>
          <w:color w:val="000000"/>
        </w:rPr>
        <w:t xml:space="preserve"> </w:t>
      </w:r>
      <w:r w:rsidRPr="00630D1F">
        <w:rPr>
          <w:color w:val="000000"/>
        </w:rPr>
        <w:t>Approval of Audit Presentation Date-Monday, October 20, 2025, at 6:00pm</w:t>
      </w:r>
    </w:p>
    <w:p w14:paraId="00DFA294" w14:textId="77777777" w:rsidR="00630D1F" w:rsidRPr="0056579D" w:rsidRDefault="00630D1F" w:rsidP="0056579D">
      <w:pPr>
        <w:ind w:firstLine="720"/>
        <w:rPr>
          <w:color w:val="000000"/>
        </w:rPr>
      </w:pPr>
      <w:r w:rsidRPr="00630D1F">
        <w:rPr>
          <w:color w:val="000000"/>
        </w:rPr>
        <w:t>8</w:t>
      </w:r>
      <w:r>
        <w:rPr>
          <w:color w:val="000000"/>
        </w:rPr>
        <w:t xml:space="preserve">. </w:t>
      </w:r>
      <w:r w:rsidRPr="00630D1F">
        <w:rPr>
          <w:color w:val="000000"/>
        </w:rPr>
        <w:t>Military Leave Policy</w:t>
      </w:r>
    </w:p>
    <w:p w14:paraId="1E6CC955" w14:textId="77777777" w:rsidR="00630D1F" w:rsidRPr="00630D1F" w:rsidRDefault="00630D1F" w:rsidP="00630D1F">
      <w:pPr>
        <w:rPr>
          <w:b/>
          <w:bCs/>
          <w:color w:val="000000"/>
        </w:rPr>
      </w:pPr>
    </w:p>
    <w:p w14:paraId="4E7472E2" w14:textId="77777777" w:rsidR="00630D1F" w:rsidRPr="00630D1F" w:rsidRDefault="00630D1F" w:rsidP="00630D1F">
      <w:pPr>
        <w:rPr>
          <w:b/>
          <w:bCs/>
          <w:color w:val="000000"/>
        </w:rPr>
      </w:pPr>
      <w:r w:rsidRPr="00630D1F">
        <w:rPr>
          <w:b/>
          <w:bCs/>
          <w:color w:val="000000"/>
        </w:rPr>
        <w:t>DISCUSSION ITEMS</w:t>
      </w:r>
    </w:p>
    <w:p w14:paraId="6468257F" w14:textId="77777777" w:rsidR="00630D1F" w:rsidRPr="00630D1F" w:rsidRDefault="00630D1F" w:rsidP="00630D1F">
      <w:pPr>
        <w:ind w:firstLine="720"/>
        <w:rPr>
          <w:color w:val="000000"/>
        </w:rPr>
      </w:pPr>
      <w:r w:rsidRPr="00630D1F">
        <w:rPr>
          <w:color w:val="000000"/>
        </w:rPr>
        <w:t>1. Draft of Tax Levy Ordinance</w:t>
      </w:r>
      <w:r w:rsidR="005729F0">
        <w:rPr>
          <w:color w:val="000000"/>
        </w:rPr>
        <w:t xml:space="preserve"> 2025-6</w:t>
      </w:r>
    </w:p>
    <w:p w14:paraId="0A73761F" w14:textId="77777777" w:rsidR="00630D1F" w:rsidRPr="00630D1F" w:rsidRDefault="00630D1F" w:rsidP="00630D1F">
      <w:pPr>
        <w:rPr>
          <w:color w:val="000000"/>
        </w:rPr>
      </w:pPr>
      <w:r w:rsidRPr="00630D1F">
        <w:rPr>
          <w:color w:val="000000"/>
        </w:rPr>
        <w:t xml:space="preserve">      </w:t>
      </w:r>
      <w:r>
        <w:rPr>
          <w:color w:val="000000"/>
        </w:rPr>
        <w:tab/>
      </w:r>
      <w:r w:rsidRPr="00630D1F">
        <w:rPr>
          <w:color w:val="000000"/>
        </w:rPr>
        <w:t>2. Draft of Certificat</w:t>
      </w:r>
      <w:r w:rsidR="005729F0">
        <w:rPr>
          <w:color w:val="000000"/>
        </w:rPr>
        <w:t>e of Authenticity of Tax Levy Ordinance 2025-6</w:t>
      </w:r>
    </w:p>
    <w:p w14:paraId="0A8735D8" w14:textId="77777777" w:rsidR="00630D1F" w:rsidRPr="00630D1F" w:rsidRDefault="00630D1F" w:rsidP="00630D1F">
      <w:pPr>
        <w:rPr>
          <w:color w:val="000000"/>
        </w:rPr>
      </w:pPr>
      <w:r w:rsidRPr="00630D1F">
        <w:rPr>
          <w:color w:val="000000"/>
        </w:rPr>
        <w:t xml:space="preserve">       </w:t>
      </w:r>
      <w:r>
        <w:rPr>
          <w:color w:val="000000"/>
        </w:rPr>
        <w:t xml:space="preserve">     </w:t>
      </w:r>
      <w:r w:rsidRPr="00630D1F">
        <w:rPr>
          <w:color w:val="000000"/>
        </w:rPr>
        <w:t>3. Draft of Certificat</w:t>
      </w:r>
      <w:r w:rsidR="005729F0">
        <w:rPr>
          <w:color w:val="000000"/>
        </w:rPr>
        <w:t>e</w:t>
      </w:r>
      <w:r w:rsidRPr="00630D1F">
        <w:rPr>
          <w:color w:val="000000"/>
        </w:rPr>
        <w:t xml:space="preserve"> of</w:t>
      </w:r>
      <w:r w:rsidR="005729F0">
        <w:rPr>
          <w:color w:val="000000"/>
        </w:rPr>
        <w:t xml:space="preserve"> Compliance with the Truth in Taxation Law</w:t>
      </w:r>
      <w:r w:rsidRPr="00630D1F">
        <w:rPr>
          <w:color w:val="000000"/>
        </w:rPr>
        <w:t xml:space="preserve"> </w:t>
      </w:r>
    </w:p>
    <w:p w14:paraId="002943E3" w14:textId="77777777" w:rsidR="00630D1F" w:rsidRDefault="00630D1F" w:rsidP="00630D1F">
      <w:pPr>
        <w:rPr>
          <w:b/>
          <w:bCs/>
          <w:color w:val="000000"/>
        </w:rPr>
      </w:pPr>
    </w:p>
    <w:p w14:paraId="4A1E1995" w14:textId="77777777" w:rsidR="00630D1F" w:rsidRDefault="00630D1F" w:rsidP="00630D1F">
      <w:pPr>
        <w:rPr>
          <w:b/>
          <w:bCs/>
          <w:color w:val="000000"/>
        </w:rPr>
      </w:pPr>
    </w:p>
    <w:p w14:paraId="7FC832DB" w14:textId="77777777" w:rsidR="00C9196E" w:rsidRDefault="00D418B6" w:rsidP="00630D1F">
      <w:pPr>
        <w:rPr>
          <w:b/>
          <w:bCs/>
          <w:color w:val="000000"/>
        </w:rPr>
      </w:pPr>
      <w:r w:rsidRPr="00221215">
        <w:rPr>
          <w:b/>
          <w:bCs/>
          <w:color w:val="000000"/>
        </w:rPr>
        <w:t>CONSENT AGENDA</w:t>
      </w:r>
    </w:p>
    <w:p w14:paraId="3E53FFF5" w14:textId="77777777" w:rsidR="00D418B6" w:rsidRPr="00C9196E" w:rsidRDefault="00C9196E" w:rsidP="00C9196E">
      <w:pPr>
        <w:rPr>
          <w:b/>
          <w:bCs/>
          <w:color w:val="000000"/>
        </w:rPr>
      </w:pPr>
      <w:r>
        <w:rPr>
          <w:b/>
          <w:bCs/>
          <w:color w:val="000000"/>
        </w:rPr>
        <w:t xml:space="preserve">     </w:t>
      </w:r>
      <w:r w:rsidRPr="00630D1F">
        <w:rPr>
          <w:color w:val="000000"/>
        </w:rPr>
        <w:t>1</w:t>
      </w:r>
      <w:r>
        <w:rPr>
          <w:b/>
          <w:bCs/>
          <w:color w:val="000000"/>
        </w:rPr>
        <w:t xml:space="preserve">. </w:t>
      </w:r>
      <w:r w:rsidR="00D418B6" w:rsidRPr="00221215">
        <w:rPr>
          <w:color w:val="000000"/>
        </w:rPr>
        <w:t>Items to be included in Consent Agenda</w:t>
      </w:r>
    </w:p>
    <w:p w14:paraId="378F3258" w14:textId="77777777" w:rsidR="00D91072" w:rsidRDefault="008E0C75" w:rsidP="00D418B6">
      <w:pPr>
        <w:numPr>
          <w:ilvl w:val="0"/>
          <w:numId w:val="11"/>
        </w:numPr>
        <w:rPr>
          <w:color w:val="000000"/>
        </w:rPr>
      </w:pPr>
      <w:r>
        <w:rPr>
          <w:color w:val="000000"/>
        </w:rPr>
        <w:t xml:space="preserve">Minutes from </w:t>
      </w:r>
      <w:r w:rsidR="00D91072">
        <w:rPr>
          <w:color w:val="000000"/>
        </w:rPr>
        <w:t>August</w:t>
      </w:r>
      <w:r w:rsidR="0051632D">
        <w:rPr>
          <w:color w:val="000000"/>
        </w:rPr>
        <w:t xml:space="preserve"> 1</w:t>
      </w:r>
      <w:r w:rsidR="00D91072">
        <w:rPr>
          <w:color w:val="000000"/>
        </w:rPr>
        <w:t>1</w:t>
      </w:r>
      <w:r w:rsidR="0051632D">
        <w:rPr>
          <w:color w:val="000000"/>
        </w:rPr>
        <w:t xml:space="preserve">, </w:t>
      </w:r>
      <w:r w:rsidR="00D91072">
        <w:rPr>
          <w:color w:val="000000"/>
        </w:rPr>
        <w:t>2025,</w:t>
      </w:r>
      <w:r w:rsidR="00D43E4F">
        <w:rPr>
          <w:color w:val="000000"/>
        </w:rPr>
        <w:t xml:space="preserve"> </w:t>
      </w:r>
      <w:r w:rsidR="00D91072">
        <w:rPr>
          <w:color w:val="000000"/>
        </w:rPr>
        <w:t>Finance Committee Meeting</w:t>
      </w:r>
    </w:p>
    <w:p w14:paraId="0B8B39BB" w14:textId="77777777" w:rsidR="00D418B6" w:rsidRDefault="00D91072" w:rsidP="00D418B6">
      <w:pPr>
        <w:numPr>
          <w:ilvl w:val="0"/>
          <w:numId w:val="11"/>
        </w:numPr>
        <w:rPr>
          <w:color w:val="000000"/>
        </w:rPr>
      </w:pPr>
      <w:r>
        <w:rPr>
          <w:color w:val="000000"/>
        </w:rPr>
        <w:t>Minutes from August 1</w:t>
      </w:r>
      <w:r w:rsidR="0056579D">
        <w:rPr>
          <w:color w:val="000000"/>
        </w:rPr>
        <w:t>8</w:t>
      </w:r>
      <w:r>
        <w:rPr>
          <w:color w:val="000000"/>
        </w:rPr>
        <w:t xml:space="preserve">, 2025, </w:t>
      </w:r>
      <w:r w:rsidR="000B50CC">
        <w:rPr>
          <w:color w:val="000000"/>
        </w:rPr>
        <w:t>Regular</w:t>
      </w:r>
      <w:r>
        <w:rPr>
          <w:color w:val="000000"/>
        </w:rPr>
        <w:t xml:space="preserve"> </w:t>
      </w:r>
      <w:r w:rsidR="00D418B6" w:rsidRPr="00221215">
        <w:rPr>
          <w:color w:val="000000"/>
        </w:rPr>
        <w:t>Board Meeting</w:t>
      </w:r>
    </w:p>
    <w:p w14:paraId="773273A7" w14:textId="77777777" w:rsidR="00D418B6" w:rsidRDefault="00E83CCE" w:rsidP="0051632D">
      <w:pPr>
        <w:numPr>
          <w:ilvl w:val="0"/>
          <w:numId w:val="11"/>
        </w:numPr>
        <w:rPr>
          <w:color w:val="000000"/>
        </w:rPr>
      </w:pPr>
      <w:r w:rsidRPr="00DC1779">
        <w:rPr>
          <w:color w:val="000000"/>
        </w:rPr>
        <w:t xml:space="preserve">Approval of Bill List: </w:t>
      </w:r>
      <w:r w:rsidR="00CD04E0" w:rsidRPr="00DC1779">
        <w:rPr>
          <w:color w:val="000000"/>
        </w:rPr>
        <w:t xml:space="preserve">September </w:t>
      </w:r>
      <w:r w:rsidR="0051632D">
        <w:rPr>
          <w:color w:val="000000"/>
        </w:rPr>
        <w:t>1</w:t>
      </w:r>
      <w:r w:rsidR="00D91072">
        <w:rPr>
          <w:color w:val="000000"/>
        </w:rPr>
        <w:t>5</w:t>
      </w:r>
      <w:r w:rsidR="00D418B6" w:rsidRPr="00DC1779">
        <w:rPr>
          <w:color w:val="000000"/>
        </w:rPr>
        <w:t>, 202</w:t>
      </w:r>
      <w:r w:rsidR="00D91072">
        <w:rPr>
          <w:color w:val="000000"/>
        </w:rPr>
        <w:t>5</w:t>
      </w:r>
      <w:r w:rsidR="002B2584">
        <w:rPr>
          <w:color w:val="000000"/>
        </w:rPr>
        <w:t>: $253,764.55</w:t>
      </w:r>
    </w:p>
    <w:p w14:paraId="658BBAC3" w14:textId="77777777" w:rsidR="002B2584" w:rsidRPr="0051632D" w:rsidRDefault="002B2584" w:rsidP="0051632D">
      <w:pPr>
        <w:numPr>
          <w:ilvl w:val="0"/>
          <w:numId w:val="11"/>
        </w:numPr>
        <w:rPr>
          <w:color w:val="000000"/>
        </w:rPr>
      </w:pPr>
      <w:r>
        <w:rPr>
          <w:color w:val="000000"/>
        </w:rPr>
        <w:t>Approval of Transfer of Funds from the Now Savings Account to the Checking Account: September 15, 2025 ($63,000)</w:t>
      </w:r>
    </w:p>
    <w:p w14:paraId="3C88B6AA" w14:textId="77777777" w:rsidR="0051632D" w:rsidRPr="00AE5A21" w:rsidRDefault="0051632D" w:rsidP="00AE5A21">
      <w:pPr>
        <w:numPr>
          <w:ilvl w:val="0"/>
          <w:numId w:val="11"/>
        </w:numPr>
        <w:rPr>
          <w:color w:val="000000"/>
        </w:rPr>
      </w:pPr>
      <w:r w:rsidRPr="00AE5A21">
        <w:rPr>
          <w:color w:val="000000"/>
        </w:rPr>
        <w:t xml:space="preserve">Approval of Transfer of Funds </w:t>
      </w:r>
      <w:r w:rsidR="00AE5A21" w:rsidRPr="00AE5A21">
        <w:rPr>
          <w:color w:val="000000"/>
        </w:rPr>
        <w:t>from Schwab General Fund</w:t>
      </w:r>
      <w:r w:rsidRPr="00AE5A21">
        <w:rPr>
          <w:color w:val="000000"/>
        </w:rPr>
        <w:t xml:space="preserve"> to Checking Account: September 1</w:t>
      </w:r>
      <w:r w:rsidR="00AE5A21" w:rsidRPr="00AE5A21">
        <w:rPr>
          <w:color w:val="000000"/>
        </w:rPr>
        <w:t>5</w:t>
      </w:r>
      <w:r w:rsidRPr="00AE5A21">
        <w:rPr>
          <w:color w:val="000000"/>
        </w:rPr>
        <w:t>, 202</w:t>
      </w:r>
      <w:r w:rsidR="00AE5A21">
        <w:rPr>
          <w:color w:val="000000"/>
        </w:rPr>
        <w:t>5</w:t>
      </w:r>
      <w:r w:rsidRPr="00AE5A21">
        <w:rPr>
          <w:color w:val="000000"/>
        </w:rPr>
        <w:t xml:space="preserve"> ($</w:t>
      </w:r>
      <w:r w:rsidR="002B2584">
        <w:rPr>
          <w:color w:val="000000"/>
        </w:rPr>
        <w:t>262,000</w:t>
      </w:r>
      <w:r w:rsidRPr="00AE5A21">
        <w:rPr>
          <w:color w:val="000000"/>
        </w:rPr>
        <w:t>)</w:t>
      </w:r>
      <w:r w:rsidRPr="00AE5A21">
        <w:rPr>
          <w:color w:val="000000"/>
        </w:rPr>
        <w:tab/>
      </w:r>
      <w:r w:rsidRPr="00AE5A21">
        <w:rPr>
          <w:color w:val="000000"/>
        </w:rPr>
        <w:tab/>
      </w:r>
    </w:p>
    <w:p w14:paraId="63D459D8" w14:textId="77777777" w:rsidR="0051632D" w:rsidRPr="0051632D" w:rsidRDefault="0051632D" w:rsidP="0051632D">
      <w:pPr>
        <w:numPr>
          <w:ilvl w:val="0"/>
          <w:numId w:val="11"/>
        </w:numPr>
        <w:rPr>
          <w:color w:val="000000"/>
        </w:rPr>
      </w:pPr>
      <w:r w:rsidRPr="00FF5BF5">
        <w:rPr>
          <w:color w:val="000000"/>
        </w:rPr>
        <w:t xml:space="preserve">Approval of </w:t>
      </w:r>
      <w:r>
        <w:rPr>
          <w:color w:val="000000"/>
        </w:rPr>
        <w:t>August 3</w:t>
      </w:r>
      <w:r w:rsidR="000B50CC">
        <w:rPr>
          <w:color w:val="000000"/>
        </w:rPr>
        <w:t>1</w:t>
      </w:r>
      <w:r w:rsidRPr="00FF5BF5">
        <w:rPr>
          <w:color w:val="000000"/>
        </w:rPr>
        <w:t>,</w:t>
      </w:r>
      <w:r w:rsidR="00AE5A21">
        <w:rPr>
          <w:color w:val="000000"/>
        </w:rPr>
        <w:t xml:space="preserve"> </w:t>
      </w:r>
      <w:r w:rsidR="00AE5A21" w:rsidRPr="00FF5BF5">
        <w:rPr>
          <w:color w:val="000000"/>
        </w:rPr>
        <w:t>202</w:t>
      </w:r>
      <w:r w:rsidR="00AE5A21">
        <w:rPr>
          <w:color w:val="000000"/>
        </w:rPr>
        <w:t>5,</w:t>
      </w:r>
      <w:r>
        <w:rPr>
          <w:color w:val="000000"/>
        </w:rPr>
        <w:t xml:space="preserve"> </w:t>
      </w:r>
      <w:r w:rsidRPr="00FF5BF5">
        <w:rPr>
          <w:color w:val="000000"/>
        </w:rPr>
        <w:t xml:space="preserve">Financial Report </w:t>
      </w:r>
    </w:p>
    <w:p w14:paraId="64879540" w14:textId="77777777" w:rsidR="00D418B6" w:rsidRPr="00221215" w:rsidRDefault="00D418B6" w:rsidP="00D418B6">
      <w:pPr>
        <w:numPr>
          <w:ilvl w:val="0"/>
          <w:numId w:val="11"/>
        </w:numPr>
        <w:rPr>
          <w:color w:val="000000"/>
        </w:rPr>
      </w:pPr>
      <w:r w:rsidRPr="00221215">
        <w:rPr>
          <w:color w:val="000000"/>
        </w:rPr>
        <w:t xml:space="preserve">Designation of Two Trustees for </w:t>
      </w:r>
      <w:r w:rsidR="006106C1">
        <w:rPr>
          <w:color w:val="000000"/>
        </w:rPr>
        <w:t>October</w:t>
      </w:r>
      <w:r w:rsidR="00CD04E0">
        <w:rPr>
          <w:color w:val="000000"/>
        </w:rPr>
        <w:t xml:space="preserve"> </w:t>
      </w:r>
      <w:r w:rsidRPr="00221215">
        <w:rPr>
          <w:color w:val="000000"/>
        </w:rPr>
        <w:t>Month</w:t>
      </w:r>
      <w:r w:rsidR="00282E47">
        <w:rPr>
          <w:color w:val="000000"/>
        </w:rPr>
        <w:t>ly Bill</w:t>
      </w:r>
      <w:r w:rsidR="00FF408E">
        <w:rPr>
          <w:color w:val="000000"/>
        </w:rPr>
        <w:t>s Approval (</w:t>
      </w:r>
      <w:r w:rsidR="00AE5A21">
        <w:rPr>
          <w:color w:val="000000"/>
        </w:rPr>
        <w:t>Olsen</w:t>
      </w:r>
      <w:r w:rsidR="00FF408E">
        <w:rPr>
          <w:color w:val="000000"/>
        </w:rPr>
        <w:t>,</w:t>
      </w:r>
      <w:r w:rsidR="00AE5A21">
        <w:rPr>
          <w:color w:val="000000"/>
        </w:rPr>
        <w:t xml:space="preserve"> Boyer</w:t>
      </w:r>
      <w:r w:rsidRPr="00221215">
        <w:rPr>
          <w:color w:val="000000"/>
        </w:rPr>
        <w:t>)</w:t>
      </w:r>
    </w:p>
    <w:p w14:paraId="407593AA" w14:textId="77777777" w:rsidR="00D418B6" w:rsidRPr="00221215" w:rsidRDefault="00C9196E" w:rsidP="00C9196E">
      <w:pPr>
        <w:ind w:left="360"/>
        <w:rPr>
          <w:color w:val="000000"/>
        </w:rPr>
      </w:pPr>
      <w:r>
        <w:rPr>
          <w:color w:val="000000"/>
        </w:rPr>
        <w:t xml:space="preserve">2. </w:t>
      </w:r>
      <w:r w:rsidR="00D418B6" w:rsidRPr="00221215">
        <w:rPr>
          <w:color w:val="000000"/>
        </w:rPr>
        <w:t>Consideration of item(s) withheld for separate action (If any)</w:t>
      </w:r>
    </w:p>
    <w:p w14:paraId="79AEAB4F" w14:textId="77777777" w:rsidR="009B6E2D" w:rsidRPr="0056579D" w:rsidRDefault="00C9196E" w:rsidP="0056579D">
      <w:pPr>
        <w:ind w:left="360"/>
        <w:rPr>
          <w:color w:val="000000"/>
        </w:rPr>
      </w:pPr>
      <w:r>
        <w:rPr>
          <w:color w:val="000000"/>
        </w:rPr>
        <w:t xml:space="preserve">3. </w:t>
      </w:r>
      <w:r w:rsidR="00D418B6" w:rsidRPr="00221215">
        <w:rPr>
          <w:color w:val="000000"/>
        </w:rPr>
        <w:t>Consent Agenda Approval (Roll call vote)</w:t>
      </w:r>
    </w:p>
    <w:p w14:paraId="3CEEEBA3" w14:textId="77777777" w:rsidR="00B65BBD" w:rsidRPr="00E7487A" w:rsidRDefault="00C77F0A" w:rsidP="004D5A1A">
      <w:pPr>
        <w:rPr>
          <w:color w:val="000000"/>
        </w:rPr>
      </w:pPr>
      <w:r>
        <w:rPr>
          <w:color w:val="000000"/>
        </w:rPr>
        <w:t xml:space="preserve">       </w:t>
      </w:r>
    </w:p>
    <w:p w14:paraId="34D2A275" w14:textId="77777777" w:rsidR="001D0658" w:rsidRPr="0068594C" w:rsidRDefault="00193029" w:rsidP="004D5A1A">
      <w:pPr>
        <w:rPr>
          <w:b/>
          <w:color w:val="000000"/>
        </w:rPr>
      </w:pPr>
      <w:r w:rsidRPr="00193029">
        <w:rPr>
          <w:b/>
          <w:color w:val="000000"/>
        </w:rPr>
        <w:t>DIRECTORS REPORT INFORMATIONAL ONLY</w:t>
      </w:r>
    </w:p>
    <w:p w14:paraId="0FAF3EF8" w14:textId="77777777" w:rsidR="0013747B" w:rsidRDefault="0051632D" w:rsidP="0013747B">
      <w:pPr>
        <w:numPr>
          <w:ilvl w:val="0"/>
          <w:numId w:val="20"/>
        </w:numPr>
        <w:rPr>
          <w:color w:val="000000"/>
        </w:rPr>
      </w:pPr>
      <w:r>
        <w:rPr>
          <w:color w:val="000000"/>
        </w:rPr>
        <w:t>Confirmation of Budget &amp; Appropriation Hearing: Monday, September 2</w:t>
      </w:r>
      <w:r w:rsidR="00E71082">
        <w:rPr>
          <w:color w:val="000000"/>
        </w:rPr>
        <w:t>2</w:t>
      </w:r>
      <w:r>
        <w:rPr>
          <w:color w:val="000000"/>
        </w:rPr>
        <w:t xml:space="preserve">, </w:t>
      </w:r>
      <w:r w:rsidR="00E71082">
        <w:rPr>
          <w:color w:val="000000"/>
        </w:rPr>
        <w:t>2025,</w:t>
      </w:r>
      <w:r w:rsidR="001B3B5B">
        <w:rPr>
          <w:color w:val="000000"/>
        </w:rPr>
        <w:t xml:space="preserve"> </w:t>
      </w:r>
      <w:r w:rsidR="002E62EE">
        <w:rPr>
          <w:color w:val="000000"/>
        </w:rPr>
        <w:t>at 6:</w:t>
      </w:r>
      <w:r w:rsidR="00E71082">
        <w:rPr>
          <w:color w:val="000000"/>
        </w:rPr>
        <w:t>45</w:t>
      </w:r>
      <w:r w:rsidR="002E62EE">
        <w:rPr>
          <w:color w:val="000000"/>
        </w:rPr>
        <w:t>pm</w:t>
      </w:r>
    </w:p>
    <w:p w14:paraId="510F691D" w14:textId="77777777" w:rsidR="00A376DD" w:rsidRDefault="00A376DD" w:rsidP="0013747B">
      <w:pPr>
        <w:numPr>
          <w:ilvl w:val="0"/>
          <w:numId w:val="20"/>
        </w:numPr>
        <w:rPr>
          <w:color w:val="000000"/>
        </w:rPr>
      </w:pPr>
      <w:r>
        <w:rPr>
          <w:color w:val="000000"/>
        </w:rPr>
        <w:t>Friends and Foundation Update</w:t>
      </w:r>
    </w:p>
    <w:p w14:paraId="57406024" w14:textId="77777777" w:rsidR="004D5A1A" w:rsidRDefault="00CD2CCB" w:rsidP="004D5A1A">
      <w:pPr>
        <w:rPr>
          <w:color w:val="000000"/>
        </w:rPr>
      </w:pPr>
      <w:r>
        <w:rPr>
          <w:color w:val="000000"/>
        </w:rPr>
        <w:t xml:space="preserve">         </w:t>
      </w:r>
    </w:p>
    <w:p w14:paraId="5BB5206A" w14:textId="77777777" w:rsidR="00E71082" w:rsidRDefault="00E71082" w:rsidP="004D5A1A">
      <w:pPr>
        <w:rPr>
          <w:b/>
          <w:color w:val="000000"/>
        </w:rPr>
      </w:pPr>
      <w:r>
        <w:rPr>
          <w:b/>
          <w:color w:val="000000"/>
        </w:rPr>
        <w:t>OLD BUSINESS</w:t>
      </w:r>
    </w:p>
    <w:p w14:paraId="4EA96C75" w14:textId="77777777" w:rsidR="00E71082" w:rsidRDefault="00E71082" w:rsidP="004D5A1A">
      <w:pPr>
        <w:rPr>
          <w:b/>
          <w:color w:val="000000"/>
        </w:rPr>
      </w:pPr>
    </w:p>
    <w:p w14:paraId="54B29833" w14:textId="77777777" w:rsidR="008C4592" w:rsidRPr="00EF21C0" w:rsidRDefault="00012766" w:rsidP="004D5A1A">
      <w:pPr>
        <w:rPr>
          <w:b/>
          <w:color w:val="000000"/>
        </w:rPr>
      </w:pPr>
      <w:r>
        <w:rPr>
          <w:b/>
          <w:color w:val="000000"/>
        </w:rPr>
        <w:t>NEW BUSINESS</w:t>
      </w:r>
    </w:p>
    <w:p w14:paraId="6285B23E" w14:textId="77777777" w:rsidR="00221215" w:rsidRDefault="00EF21C0" w:rsidP="00221215">
      <w:pPr>
        <w:spacing w:before="100" w:beforeAutospacing="1" w:after="100" w:afterAutospacing="1"/>
        <w:rPr>
          <w:b/>
          <w:bCs/>
          <w:color w:val="000000"/>
        </w:rPr>
      </w:pPr>
      <w:r>
        <w:rPr>
          <w:b/>
          <w:bCs/>
          <w:color w:val="000000"/>
        </w:rPr>
        <w:t>TOWN H</w:t>
      </w:r>
      <w:r w:rsidR="00221215" w:rsidRPr="00221215">
        <w:rPr>
          <w:b/>
          <w:bCs/>
          <w:color w:val="000000"/>
        </w:rPr>
        <w:t>ALL</w:t>
      </w:r>
    </w:p>
    <w:p w14:paraId="3E13ECEF" w14:textId="77777777" w:rsidR="00E71082" w:rsidRPr="00221215" w:rsidRDefault="00E71082" w:rsidP="00221215">
      <w:pPr>
        <w:spacing w:before="100" w:beforeAutospacing="1" w:after="100" w:afterAutospacing="1"/>
        <w:rPr>
          <w:b/>
          <w:bCs/>
          <w:color w:val="000000"/>
        </w:rPr>
      </w:pPr>
      <w:r w:rsidRPr="00E71082">
        <w:rPr>
          <w:b/>
          <w:bCs/>
          <w:color w:val="000000"/>
        </w:rPr>
        <w:t xml:space="preserve">EXECUTIVE SESSION: </w:t>
      </w:r>
      <w:r w:rsidRPr="000B50CC">
        <w:rPr>
          <w:color w:val="000000"/>
        </w:rPr>
        <w:t>(as permitted by 5 ILCSA Section 2(c)1) -- The appointment, employment, compensation, discipline, performance or dismissal of specific employees of the public body or legal counsel for the public body.</w:t>
      </w:r>
    </w:p>
    <w:p w14:paraId="1D7562B2" w14:textId="77777777" w:rsidR="00CB7531" w:rsidRPr="00221215" w:rsidRDefault="00CB7531" w:rsidP="00CB7531">
      <w:pPr>
        <w:rPr>
          <w:b/>
          <w:bCs/>
          <w:color w:val="000000"/>
        </w:rPr>
      </w:pPr>
      <w:r w:rsidRPr="00221215">
        <w:rPr>
          <w:b/>
          <w:bCs/>
          <w:color w:val="000000"/>
        </w:rPr>
        <w:t>ADJOURNMENT</w:t>
      </w:r>
    </w:p>
    <w:sectPr w:rsidR="00CB7531" w:rsidRPr="00221215" w:rsidSect="006F26B5">
      <w:footerReference w:type="default" r:id="rId7"/>
      <w:type w:val="continuous"/>
      <w:pgSz w:w="12240" w:h="15840"/>
      <w:pgMar w:top="990" w:right="1152" w:bottom="245"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67891" w14:textId="77777777" w:rsidR="00CD6A14" w:rsidRDefault="00CD6A14">
      <w:r>
        <w:separator/>
      </w:r>
    </w:p>
  </w:endnote>
  <w:endnote w:type="continuationSeparator" w:id="0">
    <w:p w14:paraId="286AA63D" w14:textId="77777777" w:rsidR="00CD6A14" w:rsidRDefault="00CD6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C573D" w14:textId="77777777" w:rsidR="006A6FFD" w:rsidRPr="00041AD8" w:rsidRDefault="006A6FFD">
    <w:pPr>
      <w:pStyle w:val="Footer"/>
      <w:rPr>
        <w:sz w:val="16"/>
        <w:szCs w:val="16"/>
      </w:rPr>
    </w:pPr>
    <w:r w:rsidRPr="00041AD8">
      <w:rPr>
        <w:sz w:val="16"/>
        <w:szCs w:val="16"/>
      </w:rPr>
      <w:t>The Bartlett Public Library District is subject to the requirements of the American with Disabilities Act of 1990. Individuals with di</w:t>
    </w:r>
    <w:r>
      <w:rPr>
        <w:sz w:val="16"/>
        <w:szCs w:val="16"/>
      </w:rPr>
      <w:t>s</w:t>
    </w:r>
    <w:r w:rsidRPr="00041AD8">
      <w:rPr>
        <w:sz w:val="16"/>
        <w:szCs w:val="16"/>
      </w:rPr>
      <w:t>abilities who plan to attend a library meeting and who need certain accommodations in order to allow them to observe and/or participate in that meeting, or who have questions regarding the accessibility of the meeting or the facilities, are requested to contact 630-837-2855 promptly to allow the Bartlett Public Library District to make reasonable ac</w:t>
    </w:r>
    <w:r>
      <w:rPr>
        <w:sz w:val="16"/>
        <w:szCs w:val="16"/>
      </w:rPr>
      <w:t>commodations for those persons.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F18D0" w14:textId="77777777" w:rsidR="00CD6A14" w:rsidRDefault="00CD6A14">
      <w:r>
        <w:separator/>
      </w:r>
    </w:p>
  </w:footnote>
  <w:footnote w:type="continuationSeparator" w:id="0">
    <w:p w14:paraId="73FD0A46" w14:textId="77777777" w:rsidR="00CD6A14" w:rsidRDefault="00CD6A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0pt" o:bullet="t">
        <v:imagedata r:id="rId1" o:title="BD21295_"/>
      </v:shape>
    </w:pict>
  </w:numPicBullet>
  <w:numPicBullet w:numPicBulletId="1">
    <w:pict>
      <v:shape id="_x0000_i1026" type="#_x0000_t75" style="width:10pt;height:10pt" o:bullet="t">
        <v:imagedata r:id="rId2" o:title="BD21298_"/>
      </v:shape>
    </w:pict>
  </w:numPicBullet>
  <w:abstractNum w:abstractNumId="0" w15:restartNumberingAfterBreak="0">
    <w:nsid w:val="0200697F"/>
    <w:multiLevelType w:val="hybridMultilevel"/>
    <w:tmpl w:val="43EC308E"/>
    <w:lvl w:ilvl="0" w:tplc="F29CE5F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0729707D"/>
    <w:multiLevelType w:val="hybridMultilevel"/>
    <w:tmpl w:val="DFBA6E08"/>
    <w:lvl w:ilvl="0" w:tplc="F5E4C0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813752A"/>
    <w:multiLevelType w:val="hybridMultilevel"/>
    <w:tmpl w:val="F266F0F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10AF48DA"/>
    <w:multiLevelType w:val="hybridMultilevel"/>
    <w:tmpl w:val="218EA858"/>
    <w:lvl w:ilvl="0" w:tplc="D67025A2">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A8C3591"/>
    <w:multiLevelType w:val="hybridMultilevel"/>
    <w:tmpl w:val="8E748DF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 w15:restartNumberingAfterBreak="0">
    <w:nsid w:val="38F377E7"/>
    <w:multiLevelType w:val="hybridMultilevel"/>
    <w:tmpl w:val="53208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DA5050"/>
    <w:multiLevelType w:val="hybridMultilevel"/>
    <w:tmpl w:val="A93E5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E83753"/>
    <w:multiLevelType w:val="multilevel"/>
    <w:tmpl w:val="4FD04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FF5A7C"/>
    <w:multiLevelType w:val="hybridMultilevel"/>
    <w:tmpl w:val="1312E4EC"/>
    <w:lvl w:ilvl="0" w:tplc="04090013">
      <w:start w:val="1"/>
      <w:numFmt w:val="upperRoman"/>
      <w:lvlText w:val="%1."/>
      <w:lvlJc w:val="right"/>
      <w:pPr>
        <w:tabs>
          <w:tab w:val="num" w:pos="720"/>
        </w:tabs>
        <w:ind w:left="720" w:hanging="180"/>
      </w:pPr>
    </w:lvl>
    <w:lvl w:ilvl="1" w:tplc="01E87C20">
      <w:start w:val="1"/>
      <w:numFmt w:val="bullet"/>
      <w:lvlText w:val=""/>
      <w:lvlPicBulletId w:val="0"/>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0E119F7"/>
    <w:multiLevelType w:val="hybridMultilevel"/>
    <w:tmpl w:val="F9D87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721C13"/>
    <w:multiLevelType w:val="hybridMultilevel"/>
    <w:tmpl w:val="18143288"/>
    <w:lvl w:ilvl="0" w:tplc="1926258C">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6AF474C"/>
    <w:multiLevelType w:val="hybridMultilevel"/>
    <w:tmpl w:val="FE1409D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D53C27"/>
    <w:multiLevelType w:val="hybridMultilevel"/>
    <w:tmpl w:val="BDCA86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BEC0101"/>
    <w:multiLevelType w:val="hybridMultilevel"/>
    <w:tmpl w:val="5044AE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1EF2E32"/>
    <w:multiLevelType w:val="hybridMultilevel"/>
    <w:tmpl w:val="BA8C2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DD6E33"/>
    <w:multiLevelType w:val="hybridMultilevel"/>
    <w:tmpl w:val="D4766D0C"/>
    <w:lvl w:ilvl="0" w:tplc="F29CE5F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79C72A3E"/>
    <w:multiLevelType w:val="hybridMultilevel"/>
    <w:tmpl w:val="45F2C366"/>
    <w:lvl w:ilvl="0" w:tplc="87B6D356">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7" w15:restartNumberingAfterBreak="0">
    <w:nsid w:val="7A1122BF"/>
    <w:multiLevelType w:val="hybridMultilevel"/>
    <w:tmpl w:val="AA8AE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C88447B"/>
    <w:multiLevelType w:val="hybridMultilevel"/>
    <w:tmpl w:val="C33A0DC4"/>
    <w:lvl w:ilvl="0" w:tplc="7F5C8E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D766BD2"/>
    <w:multiLevelType w:val="hybridMultilevel"/>
    <w:tmpl w:val="351A949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16cid:durableId="1793670556">
    <w:abstractNumId w:val="8"/>
  </w:num>
  <w:num w:numId="2" w16cid:durableId="1494762744">
    <w:abstractNumId w:val="3"/>
  </w:num>
  <w:num w:numId="3" w16cid:durableId="840706926">
    <w:abstractNumId w:val="12"/>
  </w:num>
  <w:num w:numId="4" w16cid:durableId="1436562690">
    <w:abstractNumId w:val="4"/>
  </w:num>
  <w:num w:numId="5" w16cid:durableId="1202741585">
    <w:abstractNumId w:val="19"/>
  </w:num>
  <w:num w:numId="6" w16cid:durableId="459767647">
    <w:abstractNumId w:val="13"/>
  </w:num>
  <w:num w:numId="7" w16cid:durableId="776171931">
    <w:abstractNumId w:val="10"/>
  </w:num>
  <w:num w:numId="8" w16cid:durableId="671107376">
    <w:abstractNumId w:val="2"/>
  </w:num>
  <w:num w:numId="9" w16cid:durableId="18352969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77279079">
    <w:abstractNumId w:val="5"/>
  </w:num>
  <w:num w:numId="11" w16cid:durableId="473722984">
    <w:abstractNumId w:val="1"/>
  </w:num>
  <w:num w:numId="12" w16cid:durableId="476073910">
    <w:abstractNumId w:val="14"/>
  </w:num>
  <w:num w:numId="13" w16cid:durableId="1185557154">
    <w:abstractNumId w:val="6"/>
  </w:num>
  <w:num w:numId="14" w16cid:durableId="1087995422">
    <w:abstractNumId w:val="9"/>
  </w:num>
  <w:num w:numId="15" w16cid:durableId="268128644">
    <w:abstractNumId w:val="11"/>
  </w:num>
  <w:num w:numId="16" w16cid:durableId="113140849">
    <w:abstractNumId w:val="15"/>
  </w:num>
  <w:num w:numId="17" w16cid:durableId="2105951372">
    <w:abstractNumId w:val="7"/>
  </w:num>
  <w:num w:numId="18" w16cid:durableId="1632665134">
    <w:abstractNumId w:val="0"/>
  </w:num>
  <w:num w:numId="19" w16cid:durableId="198855872">
    <w:abstractNumId w:val="18"/>
  </w:num>
  <w:num w:numId="20" w16cid:durableId="5843863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419"/>
    <w:rsid w:val="0000160D"/>
    <w:rsid w:val="000019C4"/>
    <w:rsid w:val="00002E4F"/>
    <w:rsid w:val="00004B5F"/>
    <w:rsid w:val="000051A2"/>
    <w:rsid w:val="00011901"/>
    <w:rsid w:val="00012766"/>
    <w:rsid w:val="000135D5"/>
    <w:rsid w:val="0002017F"/>
    <w:rsid w:val="00020427"/>
    <w:rsid w:val="0002057A"/>
    <w:rsid w:val="00021BE7"/>
    <w:rsid w:val="00022FBD"/>
    <w:rsid w:val="00023C1E"/>
    <w:rsid w:val="000341DB"/>
    <w:rsid w:val="00041AD8"/>
    <w:rsid w:val="00044F5D"/>
    <w:rsid w:val="00045787"/>
    <w:rsid w:val="000460E4"/>
    <w:rsid w:val="00050265"/>
    <w:rsid w:val="000564BA"/>
    <w:rsid w:val="000638B0"/>
    <w:rsid w:val="000652D1"/>
    <w:rsid w:val="0006729E"/>
    <w:rsid w:val="00074870"/>
    <w:rsid w:val="0007534D"/>
    <w:rsid w:val="00075AC7"/>
    <w:rsid w:val="00076332"/>
    <w:rsid w:val="0007783F"/>
    <w:rsid w:val="00081302"/>
    <w:rsid w:val="0008513A"/>
    <w:rsid w:val="0008626F"/>
    <w:rsid w:val="00090530"/>
    <w:rsid w:val="000A0C50"/>
    <w:rsid w:val="000A21DD"/>
    <w:rsid w:val="000A4701"/>
    <w:rsid w:val="000A5520"/>
    <w:rsid w:val="000A633A"/>
    <w:rsid w:val="000B48CF"/>
    <w:rsid w:val="000B50CC"/>
    <w:rsid w:val="000B57EF"/>
    <w:rsid w:val="000B6E7A"/>
    <w:rsid w:val="000C0775"/>
    <w:rsid w:val="000C5247"/>
    <w:rsid w:val="000D0143"/>
    <w:rsid w:val="000D39CB"/>
    <w:rsid w:val="000E1829"/>
    <w:rsid w:val="000E30E9"/>
    <w:rsid w:val="000E3710"/>
    <w:rsid w:val="000E3BEE"/>
    <w:rsid w:val="000E6B30"/>
    <w:rsid w:val="000E6F6C"/>
    <w:rsid w:val="000F00DA"/>
    <w:rsid w:val="000F164D"/>
    <w:rsid w:val="000F2938"/>
    <w:rsid w:val="000F3822"/>
    <w:rsid w:val="000F4974"/>
    <w:rsid w:val="000F7614"/>
    <w:rsid w:val="00103D38"/>
    <w:rsid w:val="001077A6"/>
    <w:rsid w:val="001100ED"/>
    <w:rsid w:val="00117AAA"/>
    <w:rsid w:val="00120837"/>
    <w:rsid w:val="0012280B"/>
    <w:rsid w:val="00122D8C"/>
    <w:rsid w:val="00136EA9"/>
    <w:rsid w:val="00137378"/>
    <w:rsid w:val="0013747B"/>
    <w:rsid w:val="00142D82"/>
    <w:rsid w:val="001435E5"/>
    <w:rsid w:val="00150067"/>
    <w:rsid w:val="00151C83"/>
    <w:rsid w:val="0015285C"/>
    <w:rsid w:val="0015290B"/>
    <w:rsid w:val="00157438"/>
    <w:rsid w:val="00157AC4"/>
    <w:rsid w:val="00161CEF"/>
    <w:rsid w:val="001622FB"/>
    <w:rsid w:val="00162A56"/>
    <w:rsid w:val="00163115"/>
    <w:rsid w:val="0016489D"/>
    <w:rsid w:val="00172E9C"/>
    <w:rsid w:val="00174C8D"/>
    <w:rsid w:val="001810C6"/>
    <w:rsid w:val="00181A1A"/>
    <w:rsid w:val="00181AA3"/>
    <w:rsid w:val="00185FC5"/>
    <w:rsid w:val="00193029"/>
    <w:rsid w:val="00193831"/>
    <w:rsid w:val="001A57E0"/>
    <w:rsid w:val="001A6B7A"/>
    <w:rsid w:val="001B08CF"/>
    <w:rsid w:val="001B35F6"/>
    <w:rsid w:val="001B3B5B"/>
    <w:rsid w:val="001B4D66"/>
    <w:rsid w:val="001B6DCF"/>
    <w:rsid w:val="001C0335"/>
    <w:rsid w:val="001C176E"/>
    <w:rsid w:val="001C3307"/>
    <w:rsid w:val="001C405E"/>
    <w:rsid w:val="001C7858"/>
    <w:rsid w:val="001D0658"/>
    <w:rsid w:val="001D469E"/>
    <w:rsid w:val="001D4762"/>
    <w:rsid w:val="001E5223"/>
    <w:rsid w:val="001E7870"/>
    <w:rsid w:val="001F399D"/>
    <w:rsid w:val="00200B34"/>
    <w:rsid w:val="00205F30"/>
    <w:rsid w:val="0021042C"/>
    <w:rsid w:val="002172CA"/>
    <w:rsid w:val="002173D8"/>
    <w:rsid w:val="0021787E"/>
    <w:rsid w:val="00221215"/>
    <w:rsid w:val="00223903"/>
    <w:rsid w:val="00225D98"/>
    <w:rsid w:val="0022611F"/>
    <w:rsid w:val="00232319"/>
    <w:rsid w:val="002335C0"/>
    <w:rsid w:val="0023518E"/>
    <w:rsid w:val="002355CA"/>
    <w:rsid w:val="00237731"/>
    <w:rsid w:val="0024312E"/>
    <w:rsid w:val="002437F3"/>
    <w:rsid w:val="00246FA0"/>
    <w:rsid w:val="00246FC6"/>
    <w:rsid w:val="0024770B"/>
    <w:rsid w:val="0025118B"/>
    <w:rsid w:val="0025196E"/>
    <w:rsid w:val="0025214D"/>
    <w:rsid w:val="0025397A"/>
    <w:rsid w:val="00253CBB"/>
    <w:rsid w:val="00253E5E"/>
    <w:rsid w:val="00255A52"/>
    <w:rsid w:val="00256EDA"/>
    <w:rsid w:val="002641A3"/>
    <w:rsid w:val="002642F8"/>
    <w:rsid w:val="0026510A"/>
    <w:rsid w:val="00267118"/>
    <w:rsid w:val="002707A9"/>
    <w:rsid w:val="002732BE"/>
    <w:rsid w:val="002733E3"/>
    <w:rsid w:val="00276654"/>
    <w:rsid w:val="00280AD0"/>
    <w:rsid w:val="002825E8"/>
    <w:rsid w:val="00282896"/>
    <w:rsid w:val="00282E47"/>
    <w:rsid w:val="00285912"/>
    <w:rsid w:val="002873BB"/>
    <w:rsid w:val="00291EA2"/>
    <w:rsid w:val="00292BC8"/>
    <w:rsid w:val="00293488"/>
    <w:rsid w:val="002A111F"/>
    <w:rsid w:val="002A1E3F"/>
    <w:rsid w:val="002A69D7"/>
    <w:rsid w:val="002A6D99"/>
    <w:rsid w:val="002A73EB"/>
    <w:rsid w:val="002B2584"/>
    <w:rsid w:val="002B2CFE"/>
    <w:rsid w:val="002B4DAB"/>
    <w:rsid w:val="002C4D05"/>
    <w:rsid w:val="002C6993"/>
    <w:rsid w:val="002C71BE"/>
    <w:rsid w:val="002C71DC"/>
    <w:rsid w:val="002C71E9"/>
    <w:rsid w:val="002D19F2"/>
    <w:rsid w:val="002D7947"/>
    <w:rsid w:val="002E0379"/>
    <w:rsid w:val="002E0FF9"/>
    <w:rsid w:val="002E213B"/>
    <w:rsid w:val="002E36B3"/>
    <w:rsid w:val="002E62EE"/>
    <w:rsid w:val="002F24BD"/>
    <w:rsid w:val="002F3131"/>
    <w:rsid w:val="002F6AF8"/>
    <w:rsid w:val="002F6F51"/>
    <w:rsid w:val="0030031F"/>
    <w:rsid w:val="003031A2"/>
    <w:rsid w:val="00303BE8"/>
    <w:rsid w:val="00304001"/>
    <w:rsid w:val="0030614E"/>
    <w:rsid w:val="00307273"/>
    <w:rsid w:val="003105CA"/>
    <w:rsid w:val="00310B2C"/>
    <w:rsid w:val="0031283C"/>
    <w:rsid w:val="00312FB6"/>
    <w:rsid w:val="00313EC9"/>
    <w:rsid w:val="00317AA5"/>
    <w:rsid w:val="00320D7C"/>
    <w:rsid w:val="0032205A"/>
    <w:rsid w:val="003232C7"/>
    <w:rsid w:val="00323DF9"/>
    <w:rsid w:val="00326990"/>
    <w:rsid w:val="00326F59"/>
    <w:rsid w:val="00330ECB"/>
    <w:rsid w:val="00330F83"/>
    <w:rsid w:val="00331CEF"/>
    <w:rsid w:val="00334B56"/>
    <w:rsid w:val="00336B0F"/>
    <w:rsid w:val="00337C92"/>
    <w:rsid w:val="003402DD"/>
    <w:rsid w:val="00342F1B"/>
    <w:rsid w:val="0035138E"/>
    <w:rsid w:val="00353F12"/>
    <w:rsid w:val="003604B8"/>
    <w:rsid w:val="003605C3"/>
    <w:rsid w:val="00361B49"/>
    <w:rsid w:val="00361FA6"/>
    <w:rsid w:val="00365B02"/>
    <w:rsid w:val="0037180E"/>
    <w:rsid w:val="00372AA0"/>
    <w:rsid w:val="0038025D"/>
    <w:rsid w:val="00383EE1"/>
    <w:rsid w:val="003842B5"/>
    <w:rsid w:val="00384DB3"/>
    <w:rsid w:val="00386057"/>
    <w:rsid w:val="003861E0"/>
    <w:rsid w:val="00386A71"/>
    <w:rsid w:val="00386BB5"/>
    <w:rsid w:val="00393AD1"/>
    <w:rsid w:val="0039612D"/>
    <w:rsid w:val="00396B85"/>
    <w:rsid w:val="003A4B3A"/>
    <w:rsid w:val="003A55B5"/>
    <w:rsid w:val="003A76AD"/>
    <w:rsid w:val="003B0B7A"/>
    <w:rsid w:val="003B1832"/>
    <w:rsid w:val="003B3E28"/>
    <w:rsid w:val="003B405F"/>
    <w:rsid w:val="003B5EFC"/>
    <w:rsid w:val="003B6515"/>
    <w:rsid w:val="003B67FC"/>
    <w:rsid w:val="003B6E08"/>
    <w:rsid w:val="003B6F50"/>
    <w:rsid w:val="003B7D5B"/>
    <w:rsid w:val="003C0318"/>
    <w:rsid w:val="003C2C75"/>
    <w:rsid w:val="003C3FE8"/>
    <w:rsid w:val="003C68FF"/>
    <w:rsid w:val="003D0940"/>
    <w:rsid w:val="003D1008"/>
    <w:rsid w:val="003D2A8D"/>
    <w:rsid w:val="003D6409"/>
    <w:rsid w:val="003E128D"/>
    <w:rsid w:val="003E321F"/>
    <w:rsid w:val="003E6DFA"/>
    <w:rsid w:val="003E6FA1"/>
    <w:rsid w:val="003F0F3E"/>
    <w:rsid w:val="003F2908"/>
    <w:rsid w:val="003F5178"/>
    <w:rsid w:val="003F7167"/>
    <w:rsid w:val="003F7E9C"/>
    <w:rsid w:val="0040250F"/>
    <w:rsid w:val="00405B69"/>
    <w:rsid w:val="00406C5E"/>
    <w:rsid w:val="00410B63"/>
    <w:rsid w:val="0041512B"/>
    <w:rsid w:val="004152DD"/>
    <w:rsid w:val="0041703E"/>
    <w:rsid w:val="00417185"/>
    <w:rsid w:val="00422D9D"/>
    <w:rsid w:val="004300BB"/>
    <w:rsid w:val="00430499"/>
    <w:rsid w:val="004367C6"/>
    <w:rsid w:val="00437202"/>
    <w:rsid w:val="00437AF5"/>
    <w:rsid w:val="00443BB5"/>
    <w:rsid w:val="0044506C"/>
    <w:rsid w:val="00446F8C"/>
    <w:rsid w:val="00450440"/>
    <w:rsid w:val="00450971"/>
    <w:rsid w:val="00451E55"/>
    <w:rsid w:val="004544CE"/>
    <w:rsid w:val="00454987"/>
    <w:rsid w:val="00454EBE"/>
    <w:rsid w:val="0045610C"/>
    <w:rsid w:val="004562B2"/>
    <w:rsid w:val="00465035"/>
    <w:rsid w:val="00466856"/>
    <w:rsid w:val="00473CBA"/>
    <w:rsid w:val="00474727"/>
    <w:rsid w:val="0047607C"/>
    <w:rsid w:val="00476A47"/>
    <w:rsid w:val="00476B62"/>
    <w:rsid w:val="00476C5C"/>
    <w:rsid w:val="0047733A"/>
    <w:rsid w:val="00481544"/>
    <w:rsid w:val="00484405"/>
    <w:rsid w:val="00491501"/>
    <w:rsid w:val="00493396"/>
    <w:rsid w:val="00495E58"/>
    <w:rsid w:val="004A0C6E"/>
    <w:rsid w:val="004A2BC3"/>
    <w:rsid w:val="004A4BE0"/>
    <w:rsid w:val="004A6BCA"/>
    <w:rsid w:val="004C19E4"/>
    <w:rsid w:val="004C1D90"/>
    <w:rsid w:val="004C2EC9"/>
    <w:rsid w:val="004C4C85"/>
    <w:rsid w:val="004C5BD1"/>
    <w:rsid w:val="004D5A1A"/>
    <w:rsid w:val="004D5C8C"/>
    <w:rsid w:val="004D5DFC"/>
    <w:rsid w:val="004E093F"/>
    <w:rsid w:val="004E1791"/>
    <w:rsid w:val="004E1F7C"/>
    <w:rsid w:val="004E2D35"/>
    <w:rsid w:val="004E47FB"/>
    <w:rsid w:val="004E54E1"/>
    <w:rsid w:val="004E5A70"/>
    <w:rsid w:val="004E7345"/>
    <w:rsid w:val="004F291F"/>
    <w:rsid w:val="004F2CC8"/>
    <w:rsid w:val="004F2DEC"/>
    <w:rsid w:val="004F3328"/>
    <w:rsid w:val="004F40A2"/>
    <w:rsid w:val="00500551"/>
    <w:rsid w:val="00501A9F"/>
    <w:rsid w:val="00501F9C"/>
    <w:rsid w:val="0050522B"/>
    <w:rsid w:val="0050644B"/>
    <w:rsid w:val="00506C0D"/>
    <w:rsid w:val="005076D9"/>
    <w:rsid w:val="0051020E"/>
    <w:rsid w:val="0051155D"/>
    <w:rsid w:val="00511C6A"/>
    <w:rsid w:val="00512B8C"/>
    <w:rsid w:val="005143C0"/>
    <w:rsid w:val="00514B5E"/>
    <w:rsid w:val="00514C28"/>
    <w:rsid w:val="00515D20"/>
    <w:rsid w:val="00515D77"/>
    <w:rsid w:val="0051632D"/>
    <w:rsid w:val="00516959"/>
    <w:rsid w:val="00517100"/>
    <w:rsid w:val="00517EE2"/>
    <w:rsid w:val="005214C1"/>
    <w:rsid w:val="00524272"/>
    <w:rsid w:val="00527AF3"/>
    <w:rsid w:val="005307FE"/>
    <w:rsid w:val="00532E36"/>
    <w:rsid w:val="005339EC"/>
    <w:rsid w:val="0053585E"/>
    <w:rsid w:val="005404DA"/>
    <w:rsid w:val="005421D3"/>
    <w:rsid w:val="00543B79"/>
    <w:rsid w:val="00543B97"/>
    <w:rsid w:val="00556D58"/>
    <w:rsid w:val="00556FDC"/>
    <w:rsid w:val="0056130F"/>
    <w:rsid w:val="005640A3"/>
    <w:rsid w:val="00564BA1"/>
    <w:rsid w:val="0056579D"/>
    <w:rsid w:val="00565843"/>
    <w:rsid w:val="00566A60"/>
    <w:rsid w:val="00566D94"/>
    <w:rsid w:val="005729F0"/>
    <w:rsid w:val="00577C1D"/>
    <w:rsid w:val="00580014"/>
    <w:rsid w:val="00581252"/>
    <w:rsid w:val="0058521F"/>
    <w:rsid w:val="005852E5"/>
    <w:rsid w:val="005864E6"/>
    <w:rsid w:val="00586DDF"/>
    <w:rsid w:val="005918EB"/>
    <w:rsid w:val="005963E0"/>
    <w:rsid w:val="005A1939"/>
    <w:rsid w:val="005B27A2"/>
    <w:rsid w:val="005B348A"/>
    <w:rsid w:val="005B6049"/>
    <w:rsid w:val="005B6FB1"/>
    <w:rsid w:val="005C0EF0"/>
    <w:rsid w:val="005C496F"/>
    <w:rsid w:val="005D12A4"/>
    <w:rsid w:val="005D1556"/>
    <w:rsid w:val="005D25F7"/>
    <w:rsid w:val="005D386E"/>
    <w:rsid w:val="005D48D1"/>
    <w:rsid w:val="005D4DBF"/>
    <w:rsid w:val="005D6252"/>
    <w:rsid w:val="005D7E5E"/>
    <w:rsid w:val="005E04D2"/>
    <w:rsid w:val="005E0953"/>
    <w:rsid w:val="005E2BB0"/>
    <w:rsid w:val="005E3969"/>
    <w:rsid w:val="005E4F78"/>
    <w:rsid w:val="005E6C17"/>
    <w:rsid w:val="005F0B03"/>
    <w:rsid w:val="005F2587"/>
    <w:rsid w:val="005F362B"/>
    <w:rsid w:val="005F38E5"/>
    <w:rsid w:val="00604426"/>
    <w:rsid w:val="00606CEF"/>
    <w:rsid w:val="006106C1"/>
    <w:rsid w:val="00612EC4"/>
    <w:rsid w:val="00621F1C"/>
    <w:rsid w:val="0062614C"/>
    <w:rsid w:val="0062737E"/>
    <w:rsid w:val="00630D1F"/>
    <w:rsid w:val="00630F94"/>
    <w:rsid w:val="006330BC"/>
    <w:rsid w:val="00633184"/>
    <w:rsid w:val="00635E19"/>
    <w:rsid w:val="00641829"/>
    <w:rsid w:val="00641D4D"/>
    <w:rsid w:val="00645A6F"/>
    <w:rsid w:val="00650F58"/>
    <w:rsid w:val="006533C3"/>
    <w:rsid w:val="00656EB4"/>
    <w:rsid w:val="00660DBD"/>
    <w:rsid w:val="00661BA2"/>
    <w:rsid w:val="00662701"/>
    <w:rsid w:val="00665347"/>
    <w:rsid w:val="00666B90"/>
    <w:rsid w:val="00667495"/>
    <w:rsid w:val="00671AAD"/>
    <w:rsid w:val="006761FC"/>
    <w:rsid w:val="00676E48"/>
    <w:rsid w:val="0068594C"/>
    <w:rsid w:val="00697C46"/>
    <w:rsid w:val="006A03F9"/>
    <w:rsid w:val="006A271C"/>
    <w:rsid w:val="006A28DA"/>
    <w:rsid w:val="006A49A5"/>
    <w:rsid w:val="006A6FFD"/>
    <w:rsid w:val="006B2063"/>
    <w:rsid w:val="006B28D3"/>
    <w:rsid w:val="006B4419"/>
    <w:rsid w:val="006C03D0"/>
    <w:rsid w:val="006C15FD"/>
    <w:rsid w:val="006C4731"/>
    <w:rsid w:val="006C4E81"/>
    <w:rsid w:val="006C548F"/>
    <w:rsid w:val="006D0F10"/>
    <w:rsid w:val="006D4987"/>
    <w:rsid w:val="006D5643"/>
    <w:rsid w:val="006D6D5A"/>
    <w:rsid w:val="006D6DB8"/>
    <w:rsid w:val="006E3A53"/>
    <w:rsid w:val="006E57E2"/>
    <w:rsid w:val="006E762B"/>
    <w:rsid w:val="006F26B5"/>
    <w:rsid w:val="006F2EDB"/>
    <w:rsid w:val="00701212"/>
    <w:rsid w:val="0070386D"/>
    <w:rsid w:val="00704723"/>
    <w:rsid w:val="00706C78"/>
    <w:rsid w:val="00707045"/>
    <w:rsid w:val="007074B7"/>
    <w:rsid w:val="0071217A"/>
    <w:rsid w:val="00712BA9"/>
    <w:rsid w:val="007144A4"/>
    <w:rsid w:val="0071494D"/>
    <w:rsid w:val="00714D9E"/>
    <w:rsid w:val="007171FB"/>
    <w:rsid w:val="00723585"/>
    <w:rsid w:val="00725B70"/>
    <w:rsid w:val="00727E9D"/>
    <w:rsid w:val="00730E00"/>
    <w:rsid w:val="007341BB"/>
    <w:rsid w:val="00735242"/>
    <w:rsid w:val="0073701B"/>
    <w:rsid w:val="00740B05"/>
    <w:rsid w:val="00742525"/>
    <w:rsid w:val="00743128"/>
    <w:rsid w:val="00745CF6"/>
    <w:rsid w:val="00747805"/>
    <w:rsid w:val="007504A6"/>
    <w:rsid w:val="00750F9A"/>
    <w:rsid w:val="00750FC1"/>
    <w:rsid w:val="007525FD"/>
    <w:rsid w:val="00752FC5"/>
    <w:rsid w:val="00753B03"/>
    <w:rsid w:val="00757D50"/>
    <w:rsid w:val="00764540"/>
    <w:rsid w:val="0076517A"/>
    <w:rsid w:val="00767D55"/>
    <w:rsid w:val="00773A5D"/>
    <w:rsid w:val="00777F84"/>
    <w:rsid w:val="007810D6"/>
    <w:rsid w:val="00783F52"/>
    <w:rsid w:val="007908C6"/>
    <w:rsid w:val="00794F69"/>
    <w:rsid w:val="007953EC"/>
    <w:rsid w:val="007960C1"/>
    <w:rsid w:val="00797726"/>
    <w:rsid w:val="007A28FE"/>
    <w:rsid w:val="007A5E93"/>
    <w:rsid w:val="007B0A0F"/>
    <w:rsid w:val="007B3A0D"/>
    <w:rsid w:val="007B4157"/>
    <w:rsid w:val="007B700F"/>
    <w:rsid w:val="007B78C1"/>
    <w:rsid w:val="007B7A45"/>
    <w:rsid w:val="007C38C2"/>
    <w:rsid w:val="007C5B9A"/>
    <w:rsid w:val="007C5F55"/>
    <w:rsid w:val="007C68B9"/>
    <w:rsid w:val="007C6EC7"/>
    <w:rsid w:val="007C755D"/>
    <w:rsid w:val="007D1FF4"/>
    <w:rsid w:val="007D29F9"/>
    <w:rsid w:val="007D2FDF"/>
    <w:rsid w:val="007D4A80"/>
    <w:rsid w:val="007D58A6"/>
    <w:rsid w:val="007D6165"/>
    <w:rsid w:val="007E2E42"/>
    <w:rsid w:val="007E6C22"/>
    <w:rsid w:val="007F075B"/>
    <w:rsid w:val="007F62CD"/>
    <w:rsid w:val="00800228"/>
    <w:rsid w:val="00804706"/>
    <w:rsid w:val="00812657"/>
    <w:rsid w:val="00812D3A"/>
    <w:rsid w:val="00814853"/>
    <w:rsid w:val="00816C36"/>
    <w:rsid w:val="0082030F"/>
    <w:rsid w:val="008203C7"/>
    <w:rsid w:val="00822A57"/>
    <w:rsid w:val="00825296"/>
    <w:rsid w:val="0082737D"/>
    <w:rsid w:val="00833F88"/>
    <w:rsid w:val="00834422"/>
    <w:rsid w:val="00846764"/>
    <w:rsid w:val="00850AF2"/>
    <w:rsid w:val="00850B2C"/>
    <w:rsid w:val="00851BE6"/>
    <w:rsid w:val="00852240"/>
    <w:rsid w:val="00860AF1"/>
    <w:rsid w:val="00861E21"/>
    <w:rsid w:val="00864F7C"/>
    <w:rsid w:val="00866A71"/>
    <w:rsid w:val="00867A2C"/>
    <w:rsid w:val="00867E4B"/>
    <w:rsid w:val="00870C6F"/>
    <w:rsid w:val="008718BD"/>
    <w:rsid w:val="00872379"/>
    <w:rsid w:val="00874FD7"/>
    <w:rsid w:val="008754AA"/>
    <w:rsid w:val="00876265"/>
    <w:rsid w:val="00877C13"/>
    <w:rsid w:val="008831A0"/>
    <w:rsid w:val="00883641"/>
    <w:rsid w:val="00883A1D"/>
    <w:rsid w:val="00883FDB"/>
    <w:rsid w:val="00890660"/>
    <w:rsid w:val="00894E7A"/>
    <w:rsid w:val="008957A9"/>
    <w:rsid w:val="00895AB0"/>
    <w:rsid w:val="008A1FEA"/>
    <w:rsid w:val="008B08FF"/>
    <w:rsid w:val="008B1D48"/>
    <w:rsid w:val="008B1EC5"/>
    <w:rsid w:val="008B5B34"/>
    <w:rsid w:val="008B7B0F"/>
    <w:rsid w:val="008C1BA4"/>
    <w:rsid w:val="008C4592"/>
    <w:rsid w:val="008C45CA"/>
    <w:rsid w:val="008C47A4"/>
    <w:rsid w:val="008D1BAD"/>
    <w:rsid w:val="008D65DB"/>
    <w:rsid w:val="008D754E"/>
    <w:rsid w:val="008E097E"/>
    <w:rsid w:val="008E0C75"/>
    <w:rsid w:val="008E1E34"/>
    <w:rsid w:val="008E6251"/>
    <w:rsid w:val="008F323B"/>
    <w:rsid w:val="009001E1"/>
    <w:rsid w:val="00900BD2"/>
    <w:rsid w:val="00903B5C"/>
    <w:rsid w:val="00904284"/>
    <w:rsid w:val="009059D4"/>
    <w:rsid w:val="0090729C"/>
    <w:rsid w:val="009104C3"/>
    <w:rsid w:val="00910723"/>
    <w:rsid w:val="009107EF"/>
    <w:rsid w:val="00910875"/>
    <w:rsid w:val="00914054"/>
    <w:rsid w:val="00914F30"/>
    <w:rsid w:val="009210AE"/>
    <w:rsid w:val="00923610"/>
    <w:rsid w:val="009250A3"/>
    <w:rsid w:val="00925D77"/>
    <w:rsid w:val="0092731E"/>
    <w:rsid w:val="009279EC"/>
    <w:rsid w:val="0093676E"/>
    <w:rsid w:val="00936A06"/>
    <w:rsid w:val="00936DE4"/>
    <w:rsid w:val="00937C2C"/>
    <w:rsid w:val="00940A71"/>
    <w:rsid w:val="00941ACF"/>
    <w:rsid w:val="009438E8"/>
    <w:rsid w:val="00943DE1"/>
    <w:rsid w:val="00943FB7"/>
    <w:rsid w:val="00946435"/>
    <w:rsid w:val="00946DA9"/>
    <w:rsid w:val="009512F1"/>
    <w:rsid w:val="0095365E"/>
    <w:rsid w:val="009545A2"/>
    <w:rsid w:val="0096000B"/>
    <w:rsid w:val="00962F37"/>
    <w:rsid w:val="009641F2"/>
    <w:rsid w:val="009734BD"/>
    <w:rsid w:val="00977065"/>
    <w:rsid w:val="00980BC8"/>
    <w:rsid w:val="0098389C"/>
    <w:rsid w:val="00992237"/>
    <w:rsid w:val="009930C7"/>
    <w:rsid w:val="0099337D"/>
    <w:rsid w:val="00996877"/>
    <w:rsid w:val="009A06FC"/>
    <w:rsid w:val="009A1C63"/>
    <w:rsid w:val="009A3978"/>
    <w:rsid w:val="009A3DF3"/>
    <w:rsid w:val="009A507A"/>
    <w:rsid w:val="009B0458"/>
    <w:rsid w:val="009B6E2D"/>
    <w:rsid w:val="009B7DF2"/>
    <w:rsid w:val="009B7EE1"/>
    <w:rsid w:val="009C03B8"/>
    <w:rsid w:val="009C1993"/>
    <w:rsid w:val="009C35B6"/>
    <w:rsid w:val="009C531D"/>
    <w:rsid w:val="009C5BA9"/>
    <w:rsid w:val="009D0459"/>
    <w:rsid w:val="009D16C9"/>
    <w:rsid w:val="009D1C64"/>
    <w:rsid w:val="009D2001"/>
    <w:rsid w:val="009D37C8"/>
    <w:rsid w:val="009D67C5"/>
    <w:rsid w:val="009E314A"/>
    <w:rsid w:val="009E4C3A"/>
    <w:rsid w:val="009E6DC7"/>
    <w:rsid w:val="009E7788"/>
    <w:rsid w:val="009F644F"/>
    <w:rsid w:val="009F732E"/>
    <w:rsid w:val="00A001D8"/>
    <w:rsid w:val="00A01E6C"/>
    <w:rsid w:val="00A02C12"/>
    <w:rsid w:val="00A10ADF"/>
    <w:rsid w:val="00A11775"/>
    <w:rsid w:val="00A12AEA"/>
    <w:rsid w:val="00A131D2"/>
    <w:rsid w:val="00A15906"/>
    <w:rsid w:val="00A211DE"/>
    <w:rsid w:val="00A30D2F"/>
    <w:rsid w:val="00A31281"/>
    <w:rsid w:val="00A31760"/>
    <w:rsid w:val="00A338C0"/>
    <w:rsid w:val="00A36541"/>
    <w:rsid w:val="00A373EE"/>
    <w:rsid w:val="00A376DD"/>
    <w:rsid w:val="00A4189A"/>
    <w:rsid w:val="00A47333"/>
    <w:rsid w:val="00A5251A"/>
    <w:rsid w:val="00A531CE"/>
    <w:rsid w:val="00A62D81"/>
    <w:rsid w:val="00A62FD7"/>
    <w:rsid w:val="00A63817"/>
    <w:rsid w:val="00A66350"/>
    <w:rsid w:val="00A74DEC"/>
    <w:rsid w:val="00A76E24"/>
    <w:rsid w:val="00A80D39"/>
    <w:rsid w:val="00A8279D"/>
    <w:rsid w:val="00A84402"/>
    <w:rsid w:val="00A87DC6"/>
    <w:rsid w:val="00A92630"/>
    <w:rsid w:val="00A93605"/>
    <w:rsid w:val="00A945B9"/>
    <w:rsid w:val="00AA4D3C"/>
    <w:rsid w:val="00AA5B65"/>
    <w:rsid w:val="00AB0A59"/>
    <w:rsid w:val="00AB0D15"/>
    <w:rsid w:val="00AB17EF"/>
    <w:rsid w:val="00AB3694"/>
    <w:rsid w:val="00AB6499"/>
    <w:rsid w:val="00AC02E8"/>
    <w:rsid w:val="00AC27FB"/>
    <w:rsid w:val="00AC34EA"/>
    <w:rsid w:val="00AC3CC5"/>
    <w:rsid w:val="00AC7625"/>
    <w:rsid w:val="00AC7EE7"/>
    <w:rsid w:val="00AD0C6A"/>
    <w:rsid w:val="00AD2B95"/>
    <w:rsid w:val="00AD4C2D"/>
    <w:rsid w:val="00AD6353"/>
    <w:rsid w:val="00AD7E4E"/>
    <w:rsid w:val="00AE5A21"/>
    <w:rsid w:val="00AF2E5A"/>
    <w:rsid w:val="00AF57D8"/>
    <w:rsid w:val="00AF6C3F"/>
    <w:rsid w:val="00B00866"/>
    <w:rsid w:val="00B02EE8"/>
    <w:rsid w:val="00B05A15"/>
    <w:rsid w:val="00B074C4"/>
    <w:rsid w:val="00B1311D"/>
    <w:rsid w:val="00B14E15"/>
    <w:rsid w:val="00B15608"/>
    <w:rsid w:val="00B24699"/>
    <w:rsid w:val="00B31957"/>
    <w:rsid w:val="00B34424"/>
    <w:rsid w:val="00B3684D"/>
    <w:rsid w:val="00B4102B"/>
    <w:rsid w:val="00B41253"/>
    <w:rsid w:val="00B435CB"/>
    <w:rsid w:val="00B5088B"/>
    <w:rsid w:val="00B536F6"/>
    <w:rsid w:val="00B603D5"/>
    <w:rsid w:val="00B61F04"/>
    <w:rsid w:val="00B6331A"/>
    <w:rsid w:val="00B63B7A"/>
    <w:rsid w:val="00B65BBD"/>
    <w:rsid w:val="00B66E43"/>
    <w:rsid w:val="00B70E84"/>
    <w:rsid w:val="00B72488"/>
    <w:rsid w:val="00B7329D"/>
    <w:rsid w:val="00B75DE5"/>
    <w:rsid w:val="00B81099"/>
    <w:rsid w:val="00B81DDE"/>
    <w:rsid w:val="00B83ED4"/>
    <w:rsid w:val="00B849FE"/>
    <w:rsid w:val="00B94BD6"/>
    <w:rsid w:val="00BA03AC"/>
    <w:rsid w:val="00BA1831"/>
    <w:rsid w:val="00BA193D"/>
    <w:rsid w:val="00BA2280"/>
    <w:rsid w:val="00BA361E"/>
    <w:rsid w:val="00BA3698"/>
    <w:rsid w:val="00BA4120"/>
    <w:rsid w:val="00BB1AC6"/>
    <w:rsid w:val="00BB3F6A"/>
    <w:rsid w:val="00BB416C"/>
    <w:rsid w:val="00BB4D15"/>
    <w:rsid w:val="00BB74E0"/>
    <w:rsid w:val="00BB7CD8"/>
    <w:rsid w:val="00BC3F0E"/>
    <w:rsid w:val="00BC53F6"/>
    <w:rsid w:val="00BC5EDB"/>
    <w:rsid w:val="00BC7DEA"/>
    <w:rsid w:val="00BD70D3"/>
    <w:rsid w:val="00BE04E4"/>
    <w:rsid w:val="00BE2132"/>
    <w:rsid w:val="00BE35A8"/>
    <w:rsid w:val="00BE3647"/>
    <w:rsid w:val="00BF0107"/>
    <w:rsid w:val="00C063E0"/>
    <w:rsid w:val="00C07724"/>
    <w:rsid w:val="00C07BD2"/>
    <w:rsid w:val="00C07E3C"/>
    <w:rsid w:val="00C12313"/>
    <w:rsid w:val="00C13C6C"/>
    <w:rsid w:val="00C1597C"/>
    <w:rsid w:val="00C15A35"/>
    <w:rsid w:val="00C16BC6"/>
    <w:rsid w:val="00C17AF1"/>
    <w:rsid w:val="00C23501"/>
    <w:rsid w:val="00C271A0"/>
    <w:rsid w:val="00C309F7"/>
    <w:rsid w:val="00C356B5"/>
    <w:rsid w:val="00C35F38"/>
    <w:rsid w:val="00C409DE"/>
    <w:rsid w:val="00C43575"/>
    <w:rsid w:val="00C448B5"/>
    <w:rsid w:val="00C60C3C"/>
    <w:rsid w:val="00C61383"/>
    <w:rsid w:val="00C61EE7"/>
    <w:rsid w:val="00C66F05"/>
    <w:rsid w:val="00C74774"/>
    <w:rsid w:val="00C751BD"/>
    <w:rsid w:val="00C76428"/>
    <w:rsid w:val="00C77998"/>
    <w:rsid w:val="00C77F0A"/>
    <w:rsid w:val="00C819A0"/>
    <w:rsid w:val="00C839D2"/>
    <w:rsid w:val="00C83C9F"/>
    <w:rsid w:val="00C84DD0"/>
    <w:rsid w:val="00C853EF"/>
    <w:rsid w:val="00C905CD"/>
    <w:rsid w:val="00C9196E"/>
    <w:rsid w:val="00C91C62"/>
    <w:rsid w:val="00C934AB"/>
    <w:rsid w:val="00C94378"/>
    <w:rsid w:val="00C9538D"/>
    <w:rsid w:val="00C97BB3"/>
    <w:rsid w:val="00CA13B6"/>
    <w:rsid w:val="00CA7DFC"/>
    <w:rsid w:val="00CB1244"/>
    <w:rsid w:val="00CB1D7D"/>
    <w:rsid w:val="00CB690A"/>
    <w:rsid w:val="00CB7531"/>
    <w:rsid w:val="00CB78AB"/>
    <w:rsid w:val="00CC0675"/>
    <w:rsid w:val="00CC078E"/>
    <w:rsid w:val="00CC248B"/>
    <w:rsid w:val="00CC2CB7"/>
    <w:rsid w:val="00CC4F2B"/>
    <w:rsid w:val="00CC6FFA"/>
    <w:rsid w:val="00CC7B4B"/>
    <w:rsid w:val="00CC7EBF"/>
    <w:rsid w:val="00CD0183"/>
    <w:rsid w:val="00CD0370"/>
    <w:rsid w:val="00CD04E0"/>
    <w:rsid w:val="00CD171A"/>
    <w:rsid w:val="00CD23D6"/>
    <w:rsid w:val="00CD2CCB"/>
    <w:rsid w:val="00CD6A14"/>
    <w:rsid w:val="00CE15AE"/>
    <w:rsid w:val="00CE6089"/>
    <w:rsid w:val="00CE74E7"/>
    <w:rsid w:val="00CF146E"/>
    <w:rsid w:val="00CF16ED"/>
    <w:rsid w:val="00CF29BC"/>
    <w:rsid w:val="00D01A7D"/>
    <w:rsid w:val="00D02B41"/>
    <w:rsid w:val="00D037B2"/>
    <w:rsid w:val="00D03CA0"/>
    <w:rsid w:val="00D03D92"/>
    <w:rsid w:val="00D0463A"/>
    <w:rsid w:val="00D04E0E"/>
    <w:rsid w:val="00D07C73"/>
    <w:rsid w:val="00D11B5F"/>
    <w:rsid w:val="00D11C01"/>
    <w:rsid w:val="00D13DBB"/>
    <w:rsid w:val="00D2001C"/>
    <w:rsid w:val="00D22C20"/>
    <w:rsid w:val="00D27774"/>
    <w:rsid w:val="00D27BFC"/>
    <w:rsid w:val="00D3225A"/>
    <w:rsid w:val="00D325E9"/>
    <w:rsid w:val="00D335F1"/>
    <w:rsid w:val="00D37ED5"/>
    <w:rsid w:val="00D40367"/>
    <w:rsid w:val="00D418B6"/>
    <w:rsid w:val="00D4230D"/>
    <w:rsid w:val="00D42D84"/>
    <w:rsid w:val="00D43E4F"/>
    <w:rsid w:val="00D44681"/>
    <w:rsid w:val="00D469D3"/>
    <w:rsid w:val="00D5002F"/>
    <w:rsid w:val="00D50691"/>
    <w:rsid w:val="00D50EB9"/>
    <w:rsid w:val="00D5532E"/>
    <w:rsid w:val="00D6365E"/>
    <w:rsid w:val="00D63F39"/>
    <w:rsid w:val="00D651FE"/>
    <w:rsid w:val="00D66321"/>
    <w:rsid w:val="00D75AA5"/>
    <w:rsid w:val="00D770F8"/>
    <w:rsid w:val="00D81CF4"/>
    <w:rsid w:val="00D90C16"/>
    <w:rsid w:val="00D90E69"/>
    <w:rsid w:val="00D91072"/>
    <w:rsid w:val="00D95418"/>
    <w:rsid w:val="00D957BB"/>
    <w:rsid w:val="00D978FF"/>
    <w:rsid w:val="00DA1177"/>
    <w:rsid w:val="00DA27D7"/>
    <w:rsid w:val="00DC131C"/>
    <w:rsid w:val="00DC1779"/>
    <w:rsid w:val="00DC17B4"/>
    <w:rsid w:val="00DC1B10"/>
    <w:rsid w:val="00DC3B08"/>
    <w:rsid w:val="00DC41F6"/>
    <w:rsid w:val="00DC7629"/>
    <w:rsid w:val="00DD2669"/>
    <w:rsid w:val="00DD5CBF"/>
    <w:rsid w:val="00DE3448"/>
    <w:rsid w:val="00DE6599"/>
    <w:rsid w:val="00DE6D24"/>
    <w:rsid w:val="00DF0902"/>
    <w:rsid w:val="00DF33FA"/>
    <w:rsid w:val="00DF407C"/>
    <w:rsid w:val="00DF6960"/>
    <w:rsid w:val="00E03020"/>
    <w:rsid w:val="00E05206"/>
    <w:rsid w:val="00E150D9"/>
    <w:rsid w:val="00E15D48"/>
    <w:rsid w:val="00E2055A"/>
    <w:rsid w:val="00E2111A"/>
    <w:rsid w:val="00E21A84"/>
    <w:rsid w:val="00E21CC7"/>
    <w:rsid w:val="00E24DC4"/>
    <w:rsid w:val="00E25735"/>
    <w:rsid w:val="00E31F76"/>
    <w:rsid w:val="00E347F3"/>
    <w:rsid w:val="00E41E81"/>
    <w:rsid w:val="00E4464C"/>
    <w:rsid w:val="00E50BB5"/>
    <w:rsid w:val="00E5306C"/>
    <w:rsid w:val="00E614CB"/>
    <w:rsid w:val="00E64367"/>
    <w:rsid w:val="00E65296"/>
    <w:rsid w:val="00E70431"/>
    <w:rsid w:val="00E71082"/>
    <w:rsid w:val="00E71966"/>
    <w:rsid w:val="00E741EE"/>
    <w:rsid w:val="00E7487A"/>
    <w:rsid w:val="00E749F4"/>
    <w:rsid w:val="00E76BDC"/>
    <w:rsid w:val="00E83CCE"/>
    <w:rsid w:val="00E83D7C"/>
    <w:rsid w:val="00E8559E"/>
    <w:rsid w:val="00E85FC0"/>
    <w:rsid w:val="00E87678"/>
    <w:rsid w:val="00E92A28"/>
    <w:rsid w:val="00E940AE"/>
    <w:rsid w:val="00E97FBE"/>
    <w:rsid w:val="00EA2AF1"/>
    <w:rsid w:val="00EA450C"/>
    <w:rsid w:val="00EA4761"/>
    <w:rsid w:val="00EA4ED0"/>
    <w:rsid w:val="00EA56B2"/>
    <w:rsid w:val="00EA5EB3"/>
    <w:rsid w:val="00EA658B"/>
    <w:rsid w:val="00EA70B7"/>
    <w:rsid w:val="00EA780A"/>
    <w:rsid w:val="00EB048E"/>
    <w:rsid w:val="00EB0D7B"/>
    <w:rsid w:val="00EB3DB6"/>
    <w:rsid w:val="00EC0021"/>
    <w:rsid w:val="00EC12C7"/>
    <w:rsid w:val="00EC12D2"/>
    <w:rsid w:val="00EC136C"/>
    <w:rsid w:val="00EC1E4C"/>
    <w:rsid w:val="00ED3B23"/>
    <w:rsid w:val="00EE2AE4"/>
    <w:rsid w:val="00EE3746"/>
    <w:rsid w:val="00EE6306"/>
    <w:rsid w:val="00EE6759"/>
    <w:rsid w:val="00EF0055"/>
    <w:rsid w:val="00EF0A21"/>
    <w:rsid w:val="00EF21C0"/>
    <w:rsid w:val="00EF4F05"/>
    <w:rsid w:val="00EF6F27"/>
    <w:rsid w:val="00F07A5C"/>
    <w:rsid w:val="00F104AD"/>
    <w:rsid w:val="00F119F5"/>
    <w:rsid w:val="00F12BE5"/>
    <w:rsid w:val="00F14AC8"/>
    <w:rsid w:val="00F21FA0"/>
    <w:rsid w:val="00F221A9"/>
    <w:rsid w:val="00F227C2"/>
    <w:rsid w:val="00F2524D"/>
    <w:rsid w:val="00F272E4"/>
    <w:rsid w:val="00F31077"/>
    <w:rsid w:val="00F407B2"/>
    <w:rsid w:val="00F45447"/>
    <w:rsid w:val="00F54352"/>
    <w:rsid w:val="00F60217"/>
    <w:rsid w:val="00F60668"/>
    <w:rsid w:val="00F621EE"/>
    <w:rsid w:val="00F64142"/>
    <w:rsid w:val="00F64EC0"/>
    <w:rsid w:val="00F67BEB"/>
    <w:rsid w:val="00F71573"/>
    <w:rsid w:val="00F73BF5"/>
    <w:rsid w:val="00F74730"/>
    <w:rsid w:val="00F749D2"/>
    <w:rsid w:val="00F812B1"/>
    <w:rsid w:val="00F854DA"/>
    <w:rsid w:val="00F861A6"/>
    <w:rsid w:val="00F866D8"/>
    <w:rsid w:val="00F86A6E"/>
    <w:rsid w:val="00F92184"/>
    <w:rsid w:val="00F93B24"/>
    <w:rsid w:val="00F94BB0"/>
    <w:rsid w:val="00F96A05"/>
    <w:rsid w:val="00FA0583"/>
    <w:rsid w:val="00FA1A04"/>
    <w:rsid w:val="00FA2B6E"/>
    <w:rsid w:val="00FA3443"/>
    <w:rsid w:val="00FA44FC"/>
    <w:rsid w:val="00FA5A09"/>
    <w:rsid w:val="00FB02B5"/>
    <w:rsid w:val="00FC2617"/>
    <w:rsid w:val="00FC3AAD"/>
    <w:rsid w:val="00FC4B7E"/>
    <w:rsid w:val="00FD0A99"/>
    <w:rsid w:val="00FD1256"/>
    <w:rsid w:val="00FD271C"/>
    <w:rsid w:val="00FD68D0"/>
    <w:rsid w:val="00FE0348"/>
    <w:rsid w:val="00FE05E6"/>
    <w:rsid w:val="00FE2FD1"/>
    <w:rsid w:val="00FF0F66"/>
    <w:rsid w:val="00FF4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3265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1EE"/>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0B6E7A"/>
    <w:rPr>
      <w:rFonts w:ascii="Tahoma" w:hAnsi="Tahoma" w:cs="Tahoma"/>
      <w:sz w:val="16"/>
      <w:szCs w:val="16"/>
    </w:rPr>
  </w:style>
  <w:style w:type="paragraph" w:styleId="ListParagraph">
    <w:name w:val="List Paragraph"/>
    <w:basedOn w:val="Normal"/>
    <w:uiPriority w:val="34"/>
    <w:qFormat/>
    <w:rsid w:val="00980BC8"/>
    <w:pPr>
      <w:ind w:left="720"/>
    </w:pPr>
    <w:rPr>
      <w:rFonts w:ascii="Calibri" w:eastAsia="Calibri" w:hAnsi="Calibri"/>
      <w:sz w:val="22"/>
      <w:szCs w:val="22"/>
    </w:rPr>
  </w:style>
  <w:style w:type="character" w:styleId="Hyperlink">
    <w:name w:val="Hyperlink"/>
    <w:uiPriority w:val="99"/>
    <w:unhideWhenUsed/>
    <w:rsid w:val="00712BA9"/>
    <w:rPr>
      <w:color w:val="0563C1"/>
      <w:u w:val="single"/>
    </w:rPr>
  </w:style>
  <w:style w:type="character" w:customStyle="1" w:styleId="contextualextensionhighlight">
    <w:name w:val="contextualextensionhighlight"/>
    <w:rsid w:val="003E6FA1"/>
  </w:style>
  <w:style w:type="character" w:styleId="UnresolvedMention">
    <w:name w:val="Unresolved Mention"/>
    <w:uiPriority w:val="99"/>
    <w:semiHidden/>
    <w:unhideWhenUsed/>
    <w:rsid w:val="003E6F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70959">
      <w:bodyDiv w:val="1"/>
      <w:marLeft w:val="0"/>
      <w:marRight w:val="0"/>
      <w:marTop w:val="0"/>
      <w:marBottom w:val="0"/>
      <w:divBdr>
        <w:top w:val="none" w:sz="0" w:space="0" w:color="auto"/>
        <w:left w:val="none" w:sz="0" w:space="0" w:color="auto"/>
        <w:bottom w:val="none" w:sz="0" w:space="0" w:color="auto"/>
        <w:right w:val="none" w:sz="0" w:space="0" w:color="auto"/>
      </w:divBdr>
    </w:div>
    <w:div w:id="168327621">
      <w:bodyDiv w:val="1"/>
      <w:marLeft w:val="0"/>
      <w:marRight w:val="0"/>
      <w:marTop w:val="0"/>
      <w:marBottom w:val="0"/>
      <w:divBdr>
        <w:top w:val="none" w:sz="0" w:space="0" w:color="auto"/>
        <w:left w:val="none" w:sz="0" w:space="0" w:color="auto"/>
        <w:bottom w:val="none" w:sz="0" w:space="0" w:color="auto"/>
        <w:right w:val="none" w:sz="0" w:space="0" w:color="auto"/>
      </w:divBdr>
    </w:div>
    <w:div w:id="473565268">
      <w:bodyDiv w:val="1"/>
      <w:marLeft w:val="0"/>
      <w:marRight w:val="0"/>
      <w:marTop w:val="0"/>
      <w:marBottom w:val="0"/>
      <w:divBdr>
        <w:top w:val="none" w:sz="0" w:space="0" w:color="auto"/>
        <w:left w:val="none" w:sz="0" w:space="0" w:color="auto"/>
        <w:bottom w:val="none" w:sz="0" w:space="0" w:color="auto"/>
        <w:right w:val="none" w:sz="0" w:space="0" w:color="auto"/>
      </w:divBdr>
    </w:div>
    <w:div w:id="473723467">
      <w:bodyDiv w:val="1"/>
      <w:marLeft w:val="0"/>
      <w:marRight w:val="0"/>
      <w:marTop w:val="0"/>
      <w:marBottom w:val="0"/>
      <w:divBdr>
        <w:top w:val="none" w:sz="0" w:space="0" w:color="auto"/>
        <w:left w:val="none" w:sz="0" w:space="0" w:color="auto"/>
        <w:bottom w:val="none" w:sz="0" w:space="0" w:color="auto"/>
        <w:right w:val="none" w:sz="0" w:space="0" w:color="auto"/>
      </w:divBdr>
    </w:div>
    <w:div w:id="732855644">
      <w:bodyDiv w:val="1"/>
      <w:marLeft w:val="0"/>
      <w:marRight w:val="0"/>
      <w:marTop w:val="0"/>
      <w:marBottom w:val="0"/>
      <w:divBdr>
        <w:top w:val="none" w:sz="0" w:space="0" w:color="auto"/>
        <w:left w:val="none" w:sz="0" w:space="0" w:color="auto"/>
        <w:bottom w:val="none" w:sz="0" w:space="0" w:color="auto"/>
        <w:right w:val="none" w:sz="0" w:space="0" w:color="auto"/>
      </w:divBdr>
    </w:div>
    <w:div w:id="986400443">
      <w:bodyDiv w:val="1"/>
      <w:marLeft w:val="0"/>
      <w:marRight w:val="0"/>
      <w:marTop w:val="0"/>
      <w:marBottom w:val="0"/>
      <w:divBdr>
        <w:top w:val="none" w:sz="0" w:space="0" w:color="auto"/>
        <w:left w:val="none" w:sz="0" w:space="0" w:color="auto"/>
        <w:bottom w:val="none" w:sz="0" w:space="0" w:color="auto"/>
        <w:right w:val="none" w:sz="0" w:space="0" w:color="auto"/>
      </w:divBdr>
    </w:div>
    <w:div w:id="1289970730">
      <w:bodyDiv w:val="1"/>
      <w:marLeft w:val="0"/>
      <w:marRight w:val="0"/>
      <w:marTop w:val="0"/>
      <w:marBottom w:val="0"/>
      <w:divBdr>
        <w:top w:val="none" w:sz="0" w:space="0" w:color="auto"/>
        <w:left w:val="none" w:sz="0" w:space="0" w:color="auto"/>
        <w:bottom w:val="none" w:sz="0" w:space="0" w:color="auto"/>
        <w:right w:val="none" w:sz="0" w:space="0" w:color="auto"/>
      </w:divBdr>
    </w:div>
    <w:div w:id="1372263615">
      <w:bodyDiv w:val="1"/>
      <w:marLeft w:val="0"/>
      <w:marRight w:val="0"/>
      <w:marTop w:val="0"/>
      <w:marBottom w:val="0"/>
      <w:divBdr>
        <w:top w:val="none" w:sz="0" w:space="0" w:color="auto"/>
        <w:left w:val="none" w:sz="0" w:space="0" w:color="auto"/>
        <w:bottom w:val="none" w:sz="0" w:space="0" w:color="auto"/>
        <w:right w:val="none" w:sz="0" w:space="0" w:color="auto"/>
      </w:divBdr>
    </w:div>
    <w:div w:id="1596472482">
      <w:bodyDiv w:val="1"/>
      <w:marLeft w:val="0"/>
      <w:marRight w:val="0"/>
      <w:marTop w:val="0"/>
      <w:marBottom w:val="0"/>
      <w:divBdr>
        <w:top w:val="none" w:sz="0" w:space="0" w:color="auto"/>
        <w:left w:val="none" w:sz="0" w:space="0" w:color="auto"/>
        <w:bottom w:val="none" w:sz="0" w:space="0" w:color="auto"/>
        <w:right w:val="none" w:sz="0" w:space="0" w:color="auto"/>
      </w:divBdr>
    </w:div>
    <w:div w:id="1879781662">
      <w:bodyDiv w:val="1"/>
      <w:marLeft w:val="0"/>
      <w:marRight w:val="0"/>
      <w:marTop w:val="0"/>
      <w:marBottom w:val="0"/>
      <w:divBdr>
        <w:top w:val="none" w:sz="0" w:space="0" w:color="auto"/>
        <w:left w:val="none" w:sz="0" w:space="0" w:color="auto"/>
        <w:bottom w:val="none" w:sz="0" w:space="0" w:color="auto"/>
        <w:right w:val="none" w:sz="0" w:space="0" w:color="auto"/>
      </w:divBdr>
    </w:div>
    <w:div w:id="204501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424</Words>
  <Characters>2336</Characters>
  <Application>Microsoft Office Word</Application>
  <DocSecurity>0</DocSecurity>
  <Lines>80</Lines>
  <Paragraphs>36</Paragraphs>
  <ScaleCrop>false</ScaleCrop>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2026-02-21T17:11:00Z</dcterms:created>
  <dcterms:modified xsi:type="dcterms:W3CDTF">2026-02-21T17:11:00Z</dcterms:modified>
</cp:coreProperties>
</file>