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9F3DE" w14:textId="77777777" w:rsidR="00170A7B" w:rsidRPr="00DA7C60" w:rsidRDefault="00170A7B" w:rsidP="00170A7B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</w:rPr>
      </w:pPr>
      <w:r w:rsidRPr="00DA7C60">
        <w:rPr>
          <w:rFonts w:ascii="Courier New" w:hAnsi="Courier New" w:cs="Courier New"/>
          <w:sz w:val="23"/>
          <w:szCs w:val="23"/>
        </w:rPr>
        <w:t>BARTLETT PUBLIC LIBRARY DISTRICT</w:t>
      </w:r>
    </w:p>
    <w:p w14:paraId="5A5D5DD8" w14:textId="48144CBF" w:rsidR="00170A7B" w:rsidRPr="00DA7C60" w:rsidRDefault="00170A7B" w:rsidP="00170A7B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</w:rPr>
      </w:pPr>
      <w:r w:rsidRPr="00DA7C60">
        <w:rPr>
          <w:rFonts w:ascii="Courier New" w:hAnsi="Courier New" w:cs="Courier New"/>
          <w:sz w:val="23"/>
          <w:szCs w:val="23"/>
        </w:rPr>
        <w:t>COMMITTEE OF THE WHOLE</w:t>
      </w:r>
    </w:p>
    <w:p w14:paraId="685EECCB" w14:textId="21785189" w:rsidR="007D2C7C" w:rsidRPr="00DA7C60" w:rsidRDefault="007D2C7C" w:rsidP="00170A7B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</w:rPr>
      </w:pPr>
      <w:r w:rsidRPr="00DA7C60">
        <w:rPr>
          <w:rFonts w:ascii="Courier New" w:hAnsi="Courier New" w:cs="Courier New"/>
          <w:sz w:val="23"/>
          <w:szCs w:val="23"/>
        </w:rPr>
        <w:t>MINUTES</w:t>
      </w:r>
    </w:p>
    <w:p w14:paraId="4AE60B46" w14:textId="3292B74D" w:rsidR="00170A7B" w:rsidRPr="00DA7C60" w:rsidRDefault="00170A7B" w:rsidP="00170A7B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</w:rPr>
      </w:pPr>
      <w:r w:rsidRPr="00DA7C60">
        <w:rPr>
          <w:rFonts w:ascii="Courier New" w:hAnsi="Courier New" w:cs="Courier New"/>
          <w:sz w:val="23"/>
          <w:szCs w:val="23"/>
        </w:rPr>
        <w:t xml:space="preserve">MONDAY, </w:t>
      </w:r>
      <w:r w:rsidR="00D014F9" w:rsidRPr="00DA7C60">
        <w:rPr>
          <w:rFonts w:ascii="Courier New" w:hAnsi="Courier New" w:cs="Courier New"/>
          <w:sz w:val="23"/>
          <w:szCs w:val="23"/>
        </w:rPr>
        <w:t>SEPTEMBER 16</w:t>
      </w:r>
      <w:r w:rsidRPr="00DA7C60">
        <w:rPr>
          <w:rFonts w:ascii="Courier New" w:hAnsi="Courier New" w:cs="Courier New"/>
          <w:sz w:val="23"/>
          <w:szCs w:val="23"/>
        </w:rPr>
        <w:t>, 2024</w:t>
      </w:r>
    </w:p>
    <w:p w14:paraId="764B542B" w14:textId="59E62F30" w:rsidR="00170A7B" w:rsidRPr="00DA7C60" w:rsidRDefault="00170A7B" w:rsidP="00170A7B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</w:rPr>
      </w:pPr>
      <w:r w:rsidRPr="00DA7C60">
        <w:rPr>
          <w:rFonts w:ascii="Courier New" w:hAnsi="Courier New" w:cs="Courier New"/>
          <w:sz w:val="23"/>
          <w:szCs w:val="23"/>
        </w:rPr>
        <w:t>6:</w:t>
      </w:r>
      <w:r w:rsidR="00280D86" w:rsidRPr="00DA7C60">
        <w:rPr>
          <w:rFonts w:ascii="Courier New" w:hAnsi="Courier New" w:cs="Courier New"/>
          <w:sz w:val="23"/>
          <w:szCs w:val="23"/>
        </w:rPr>
        <w:t>00</w:t>
      </w:r>
      <w:r w:rsidRPr="00DA7C60">
        <w:rPr>
          <w:rFonts w:ascii="Courier New" w:hAnsi="Courier New" w:cs="Courier New"/>
          <w:sz w:val="23"/>
          <w:szCs w:val="23"/>
        </w:rPr>
        <w:t xml:space="preserve"> p.m.</w:t>
      </w:r>
    </w:p>
    <w:p w14:paraId="42E8EA5C" w14:textId="7B39CB37" w:rsidR="00170A7B" w:rsidRPr="00DA7C60" w:rsidRDefault="00170A7B" w:rsidP="00170A7B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</w:rPr>
      </w:pPr>
      <w:r w:rsidRPr="00DA7C60">
        <w:rPr>
          <w:rFonts w:ascii="Courier New" w:hAnsi="Courier New" w:cs="Courier New"/>
          <w:sz w:val="23"/>
          <w:szCs w:val="23"/>
        </w:rPr>
        <w:t xml:space="preserve">Location: </w:t>
      </w:r>
      <w:r w:rsidR="00280D86" w:rsidRPr="00DA7C60">
        <w:rPr>
          <w:rFonts w:ascii="Courier New" w:hAnsi="Courier New" w:cs="Courier New"/>
          <w:sz w:val="23"/>
          <w:szCs w:val="23"/>
        </w:rPr>
        <w:t>Meeting Room</w:t>
      </w:r>
      <w:r w:rsidRPr="00DA7C60">
        <w:rPr>
          <w:rFonts w:ascii="Courier New" w:hAnsi="Courier New" w:cs="Courier New"/>
          <w:sz w:val="23"/>
          <w:szCs w:val="23"/>
        </w:rPr>
        <w:t>, Bartlett Public Library District</w:t>
      </w:r>
    </w:p>
    <w:p w14:paraId="7C73A542" w14:textId="77777777" w:rsidR="00170A7B" w:rsidRPr="00DA7C60" w:rsidRDefault="00170A7B" w:rsidP="00170A7B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</w:rPr>
      </w:pPr>
      <w:r w:rsidRPr="00DA7C60">
        <w:rPr>
          <w:rFonts w:ascii="Courier New" w:hAnsi="Courier New" w:cs="Courier New"/>
          <w:sz w:val="23"/>
          <w:szCs w:val="23"/>
        </w:rPr>
        <w:t>800 S. Bartlett Road, Bartlett, IL</w:t>
      </w:r>
    </w:p>
    <w:p w14:paraId="7B97CD02" w14:textId="77777777" w:rsidR="00170A7B" w:rsidRPr="00DA7C60" w:rsidRDefault="00170A7B" w:rsidP="00170A7B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</w:rPr>
      </w:pPr>
    </w:p>
    <w:p w14:paraId="09A0C5A2" w14:textId="213ECC1A" w:rsidR="00170A7B" w:rsidRPr="00DA7C60" w:rsidRDefault="00170A7B" w:rsidP="00170A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</w:rPr>
      </w:pPr>
      <w:r w:rsidRPr="00DA7C60">
        <w:rPr>
          <w:rFonts w:ascii="Courier New" w:hAnsi="Courier New" w:cs="Courier New"/>
          <w:sz w:val="23"/>
          <w:szCs w:val="23"/>
        </w:rPr>
        <w:t>CALL TO ORDER:</w:t>
      </w:r>
      <w:r w:rsidR="00736818" w:rsidRPr="00DA7C60">
        <w:rPr>
          <w:rFonts w:ascii="Courier New" w:hAnsi="Courier New" w:cs="Courier New"/>
          <w:sz w:val="23"/>
          <w:szCs w:val="23"/>
        </w:rPr>
        <w:t xml:space="preserve"> The meeting was called to order by President Deyne at 6:00 P.M.</w:t>
      </w:r>
      <w:r w:rsidRPr="00DA7C60">
        <w:rPr>
          <w:rFonts w:ascii="Courier New" w:hAnsi="Courier New" w:cs="Courier New"/>
          <w:sz w:val="23"/>
          <w:szCs w:val="23"/>
        </w:rPr>
        <w:t xml:space="preserve"> </w:t>
      </w:r>
    </w:p>
    <w:p w14:paraId="77CA8DB9" w14:textId="77777777" w:rsidR="00170A7B" w:rsidRPr="00DA7C60" w:rsidRDefault="00170A7B" w:rsidP="00170A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</w:rPr>
      </w:pPr>
    </w:p>
    <w:p w14:paraId="30499554" w14:textId="2D63C650" w:rsidR="00736818" w:rsidRPr="00DA7C60" w:rsidRDefault="00170A7B" w:rsidP="00170A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</w:rPr>
      </w:pPr>
      <w:r w:rsidRPr="00DA7C60">
        <w:rPr>
          <w:rFonts w:ascii="Courier New" w:hAnsi="Courier New" w:cs="Courier New"/>
          <w:sz w:val="23"/>
          <w:szCs w:val="23"/>
        </w:rPr>
        <w:t xml:space="preserve">ROLL CALL: </w:t>
      </w:r>
      <w:r w:rsidR="00736818" w:rsidRPr="00DA7C60">
        <w:rPr>
          <w:rFonts w:ascii="Courier New" w:hAnsi="Courier New" w:cs="Courier New"/>
          <w:sz w:val="23"/>
          <w:szCs w:val="23"/>
        </w:rPr>
        <w:t>Peggy Deyne, President; Peggy Bucaro, Vice President; Dave Barry, Treasurer; Monica Boyer</w:t>
      </w:r>
      <w:r w:rsidR="009813B1" w:rsidRPr="00DA7C60">
        <w:rPr>
          <w:rFonts w:ascii="Courier New" w:hAnsi="Courier New" w:cs="Courier New"/>
          <w:sz w:val="23"/>
          <w:szCs w:val="23"/>
        </w:rPr>
        <w:t xml:space="preserve">, Lynn DeSmidt, </w:t>
      </w:r>
      <w:r w:rsidR="00344826" w:rsidRPr="00DA7C60">
        <w:rPr>
          <w:rFonts w:ascii="Courier New" w:hAnsi="Courier New" w:cs="Courier New"/>
          <w:sz w:val="23"/>
          <w:szCs w:val="23"/>
        </w:rPr>
        <w:t>Joseph A.J. Olsen, Trustees. Absent: John Sias, Secretary.</w:t>
      </w:r>
    </w:p>
    <w:p w14:paraId="4D32327A" w14:textId="77777777" w:rsidR="00170A7B" w:rsidRPr="00DA7C60" w:rsidRDefault="00170A7B" w:rsidP="00170A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</w:rPr>
      </w:pPr>
    </w:p>
    <w:p w14:paraId="5AB9230C" w14:textId="70DE56FD" w:rsidR="00736818" w:rsidRPr="00DA7C60" w:rsidRDefault="00170A7B" w:rsidP="00170A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</w:rPr>
      </w:pPr>
      <w:r w:rsidRPr="00DA7C60">
        <w:rPr>
          <w:rFonts w:ascii="Courier New" w:hAnsi="Courier New" w:cs="Courier New"/>
          <w:sz w:val="23"/>
          <w:szCs w:val="23"/>
        </w:rPr>
        <w:t>STAFF PRESENT:</w:t>
      </w:r>
      <w:r w:rsidRPr="00DA7C60">
        <w:rPr>
          <w:rFonts w:ascii="Courier New" w:hAnsi="Courier New" w:cs="Courier New"/>
          <w:sz w:val="23"/>
          <w:szCs w:val="23"/>
        </w:rPr>
        <w:tab/>
      </w:r>
      <w:r w:rsidR="00344826" w:rsidRPr="00DA7C60">
        <w:rPr>
          <w:rFonts w:ascii="Courier New" w:hAnsi="Courier New" w:cs="Courier New"/>
          <w:sz w:val="23"/>
          <w:szCs w:val="23"/>
        </w:rPr>
        <w:t>Mallory Knapp, Acting Director/Assistant Director; Katie Converse, HR Generalist;</w:t>
      </w:r>
      <w:r w:rsidR="009320A6" w:rsidRPr="00DA7C60">
        <w:rPr>
          <w:rFonts w:ascii="Courier New" w:hAnsi="Courier New" w:cs="Courier New"/>
          <w:sz w:val="23"/>
          <w:szCs w:val="23"/>
        </w:rPr>
        <w:t xml:space="preserve"> Larry Siegel, Facilities Manager; Mary Prohaska, Circulation Manager</w:t>
      </w:r>
      <w:r w:rsidR="00736818" w:rsidRPr="00DA7C60">
        <w:rPr>
          <w:rFonts w:ascii="Courier New" w:hAnsi="Courier New" w:cs="Courier New"/>
          <w:sz w:val="23"/>
          <w:szCs w:val="23"/>
        </w:rPr>
        <w:t>.</w:t>
      </w:r>
    </w:p>
    <w:p w14:paraId="0FE699DE" w14:textId="77777777" w:rsidR="00170A7B" w:rsidRPr="00DA7C60" w:rsidRDefault="00170A7B" w:rsidP="00170A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</w:rPr>
      </w:pPr>
    </w:p>
    <w:p w14:paraId="1CA99F2F" w14:textId="0FB8ECF4" w:rsidR="00170A7B" w:rsidRPr="00DA7C60" w:rsidRDefault="00170A7B" w:rsidP="00170A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</w:rPr>
      </w:pPr>
      <w:r w:rsidRPr="00DA7C60">
        <w:rPr>
          <w:rFonts w:ascii="Courier New" w:hAnsi="Courier New" w:cs="Courier New"/>
          <w:sz w:val="23"/>
          <w:szCs w:val="23"/>
        </w:rPr>
        <w:t>PUBLIC PRESENT:</w:t>
      </w:r>
      <w:r w:rsidR="00B3192D" w:rsidRPr="00DA7C60">
        <w:rPr>
          <w:rFonts w:ascii="Courier New" w:hAnsi="Courier New" w:cs="Courier New"/>
          <w:sz w:val="23"/>
          <w:szCs w:val="23"/>
        </w:rPr>
        <w:t xml:space="preserve"> </w:t>
      </w:r>
      <w:r w:rsidR="008A3D36" w:rsidRPr="00DA7C60">
        <w:rPr>
          <w:rFonts w:ascii="Courier New" w:hAnsi="Courier New" w:cs="Courier New"/>
          <w:sz w:val="23"/>
          <w:szCs w:val="23"/>
        </w:rPr>
        <w:t>Dan Pohrte</w:t>
      </w:r>
      <w:r w:rsidR="00E97F03" w:rsidRPr="00DA7C60">
        <w:rPr>
          <w:rFonts w:ascii="Courier New" w:hAnsi="Courier New" w:cs="Courier New"/>
          <w:sz w:val="23"/>
          <w:szCs w:val="23"/>
        </w:rPr>
        <w:t xml:space="preserve"> and Tiffany Nash,</w:t>
      </w:r>
      <w:r w:rsidR="008A3D36" w:rsidRPr="00DA7C60">
        <w:rPr>
          <w:rFonts w:ascii="Courier New" w:hAnsi="Courier New" w:cs="Courier New"/>
          <w:sz w:val="23"/>
          <w:szCs w:val="23"/>
        </w:rPr>
        <w:t xml:space="preserve"> Product Architecture</w:t>
      </w:r>
      <w:r w:rsidR="00FC5802" w:rsidRPr="00DA7C60">
        <w:rPr>
          <w:rFonts w:ascii="Courier New" w:hAnsi="Courier New" w:cs="Courier New"/>
          <w:sz w:val="23"/>
          <w:szCs w:val="23"/>
        </w:rPr>
        <w:t xml:space="preserve"> + </w:t>
      </w:r>
      <w:r w:rsidR="008A3D36" w:rsidRPr="00DA7C60">
        <w:rPr>
          <w:rFonts w:ascii="Courier New" w:hAnsi="Courier New" w:cs="Courier New"/>
          <w:sz w:val="23"/>
          <w:szCs w:val="23"/>
        </w:rPr>
        <w:t>Design</w:t>
      </w:r>
      <w:r w:rsidR="009320A6" w:rsidRPr="00DA7C60">
        <w:rPr>
          <w:rFonts w:ascii="Courier New" w:hAnsi="Courier New" w:cs="Courier New"/>
          <w:sz w:val="23"/>
          <w:szCs w:val="23"/>
        </w:rPr>
        <w:t>.</w:t>
      </w:r>
    </w:p>
    <w:p w14:paraId="324C9721" w14:textId="77777777" w:rsidR="00170A7B" w:rsidRPr="00DA7C60" w:rsidRDefault="00170A7B" w:rsidP="00170A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</w:rPr>
      </w:pPr>
    </w:p>
    <w:p w14:paraId="5661EDE0" w14:textId="7048A0AF" w:rsidR="00C64BD3" w:rsidRPr="00DA7C60" w:rsidRDefault="00170A7B" w:rsidP="00C64B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</w:rPr>
      </w:pPr>
      <w:r w:rsidRPr="00DA7C60">
        <w:rPr>
          <w:rFonts w:ascii="Courier New" w:hAnsi="Courier New" w:cs="Courier New"/>
          <w:sz w:val="23"/>
          <w:szCs w:val="23"/>
        </w:rPr>
        <w:t>TOWN HALL:</w:t>
      </w:r>
      <w:r w:rsidR="0088553F" w:rsidRPr="00DA7C60">
        <w:rPr>
          <w:rFonts w:ascii="Courier New" w:hAnsi="Courier New" w:cs="Courier New"/>
          <w:sz w:val="23"/>
          <w:szCs w:val="23"/>
        </w:rPr>
        <w:t xml:space="preserve"> None.</w:t>
      </w:r>
    </w:p>
    <w:p w14:paraId="47F57E17" w14:textId="77777777" w:rsidR="00170A7B" w:rsidRPr="00DA7C60" w:rsidRDefault="00170A7B" w:rsidP="00170A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</w:rPr>
      </w:pPr>
    </w:p>
    <w:p w14:paraId="2FF325C1" w14:textId="77777777" w:rsidR="00170A7B" w:rsidRPr="00DA7C60" w:rsidRDefault="00170A7B" w:rsidP="00170A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</w:rPr>
      </w:pPr>
      <w:r w:rsidRPr="00DA7C60">
        <w:rPr>
          <w:rFonts w:ascii="Courier New" w:hAnsi="Courier New" w:cs="Courier New"/>
          <w:sz w:val="23"/>
          <w:szCs w:val="23"/>
        </w:rPr>
        <w:t xml:space="preserve">AGENDA: </w:t>
      </w:r>
    </w:p>
    <w:p w14:paraId="1DFC1816" w14:textId="77777777" w:rsidR="00170A7B" w:rsidRPr="00DA7C60" w:rsidRDefault="00170A7B" w:rsidP="00170A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</w:rPr>
      </w:pPr>
    </w:p>
    <w:p w14:paraId="04B1281A" w14:textId="5D94D6DA" w:rsidR="00F83101" w:rsidRPr="00DA7C60" w:rsidRDefault="006C3998" w:rsidP="00280D8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</w:rPr>
      </w:pPr>
      <w:r w:rsidRPr="00DA7C60">
        <w:rPr>
          <w:rFonts w:ascii="Courier New" w:hAnsi="Courier New" w:cs="Courier New"/>
          <w:sz w:val="23"/>
          <w:szCs w:val="23"/>
        </w:rPr>
        <w:t>Space Needs Assessment Board of Trustees Focus Group</w:t>
      </w:r>
    </w:p>
    <w:p w14:paraId="5A396D7C" w14:textId="1C653B37" w:rsidR="00280D86" w:rsidRPr="00DA7C60" w:rsidRDefault="00280D86" w:rsidP="00280D8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</w:rPr>
      </w:pPr>
    </w:p>
    <w:p w14:paraId="3B7BEBF4" w14:textId="580E7DB7" w:rsidR="008B31F4" w:rsidRPr="00DA7C60" w:rsidRDefault="00CA28CF" w:rsidP="004F7EB7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3"/>
          <w:szCs w:val="23"/>
        </w:rPr>
      </w:pPr>
      <w:r w:rsidRPr="00DA7C60">
        <w:rPr>
          <w:rFonts w:ascii="Courier New" w:hAnsi="Courier New" w:cs="Courier New"/>
          <w:sz w:val="23"/>
          <w:szCs w:val="23"/>
        </w:rPr>
        <w:t xml:space="preserve">Dan Pohrte and Tiffany Nash from Product Architecture + Design </w:t>
      </w:r>
      <w:r w:rsidR="00E86544" w:rsidRPr="00DA7C60">
        <w:rPr>
          <w:rFonts w:ascii="Courier New" w:hAnsi="Courier New" w:cs="Courier New"/>
          <w:sz w:val="23"/>
          <w:szCs w:val="23"/>
        </w:rPr>
        <w:t>presented information regarding their space needs assessment of the library and the results from the staff focus group</w:t>
      </w:r>
      <w:r w:rsidR="00453ED2" w:rsidRPr="00DA7C60">
        <w:rPr>
          <w:rFonts w:ascii="Courier New" w:hAnsi="Courier New" w:cs="Courier New"/>
          <w:sz w:val="23"/>
          <w:szCs w:val="23"/>
        </w:rPr>
        <w:t xml:space="preserve"> </w:t>
      </w:r>
      <w:proofErr w:type="gramStart"/>
      <w:r w:rsidR="00453ED2" w:rsidRPr="00DA7C60">
        <w:rPr>
          <w:rFonts w:ascii="Courier New" w:hAnsi="Courier New" w:cs="Courier New"/>
          <w:sz w:val="23"/>
          <w:szCs w:val="23"/>
        </w:rPr>
        <w:t>in</w:t>
      </w:r>
      <w:proofErr w:type="gramEnd"/>
      <w:r w:rsidR="00453ED2" w:rsidRPr="00DA7C60">
        <w:rPr>
          <w:rFonts w:ascii="Courier New" w:hAnsi="Courier New" w:cs="Courier New"/>
          <w:sz w:val="23"/>
          <w:szCs w:val="23"/>
        </w:rPr>
        <w:t xml:space="preserve"> addition to sharing examples of projects they have completed in other libraries.</w:t>
      </w:r>
      <w:r w:rsidR="005032DF" w:rsidRPr="00DA7C60">
        <w:rPr>
          <w:rFonts w:ascii="Courier New" w:hAnsi="Courier New" w:cs="Courier New"/>
          <w:sz w:val="23"/>
          <w:szCs w:val="23"/>
        </w:rPr>
        <w:t xml:space="preserve"> </w:t>
      </w:r>
    </w:p>
    <w:p w14:paraId="5F6D1FCF" w14:textId="77777777" w:rsidR="00B029A8" w:rsidRPr="00DA7C60" w:rsidRDefault="00B029A8" w:rsidP="00F9555B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3"/>
          <w:szCs w:val="23"/>
        </w:rPr>
      </w:pPr>
    </w:p>
    <w:p w14:paraId="3A201D83" w14:textId="6E30A48A" w:rsidR="00A31F68" w:rsidRPr="00DA7C60" w:rsidRDefault="00F83D28" w:rsidP="00A31F68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3"/>
          <w:szCs w:val="23"/>
        </w:rPr>
      </w:pPr>
      <w:r w:rsidRPr="00DA7C60">
        <w:rPr>
          <w:rFonts w:ascii="Courier New" w:hAnsi="Courier New" w:cs="Courier New"/>
          <w:sz w:val="23"/>
          <w:szCs w:val="23"/>
        </w:rPr>
        <w:t xml:space="preserve">President Deyne inquired how </w:t>
      </w:r>
      <w:r w:rsidR="0007273C" w:rsidRPr="00DA7C60">
        <w:rPr>
          <w:rFonts w:ascii="Courier New" w:hAnsi="Courier New" w:cs="Courier New"/>
          <w:sz w:val="23"/>
          <w:szCs w:val="23"/>
        </w:rPr>
        <w:t>often</w:t>
      </w:r>
      <w:r w:rsidR="00C93469" w:rsidRPr="00DA7C60">
        <w:rPr>
          <w:rFonts w:ascii="Courier New" w:hAnsi="Courier New" w:cs="Courier New"/>
          <w:sz w:val="23"/>
          <w:szCs w:val="23"/>
        </w:rPr>
        <w:t xml:space="preserve"> clients have come back</w:t>
      </w:r>
      <w:r w:rsidR="0007273C" w:rsidRPr="00DA7C60">
        <w:rPr>
          <w:rFonts w:ascii="Courier New" w:hAnsi="Courier New" w:cs="Courier New"/>
          <w:sz w:val="23"/>
          <w:szCs w:val="23"/>
        </w:rPr>
        <w:t xml:space="preserve"> after completion and said that it was not working for them. Tiffany Nash stated that it’s more of</w:t>
      </w:r>
      <w:r w:rsidR="00511F0F" w:rsidRPr="00DA7C60">
        <w:rPr>
          <w:rFonts w:ascii="Courier New" w:hAnsi="Courier New" w:cs="Courier New"/>
          <w:sz w:val="23"/>
          <w:szCs w:val="23"/>
        </w:rPr>
        <w:t>ten</w:t>
      </w:r>
      <w:r w:rsidR="0007273C" w:rsidRPr="00DA7C60">
        <w:rPr>
          <w:rFonts w:ascii="Courier New" w:hAnsi="Courier New" w:cs="Courier New"/>
          <w:sz w:val="23"/>
          <w:szCs w:val="23"/>
        </w:rPr>
        <w:t xml:space="preserve"> a furniture </w:t>
      </w:r>
      <w:r w:rsidR="001D2E17" w:rsidRPr="00DA7C60">
        <w:rPr>
          <w:rFonts w:ascii="Courier New" w:hAnsi="Courier New" w:cs="Courier New"/>
          <w:sz w:val="23"/>
          <w:szCs w:val="23"/>
        </w:rPr>
        <w:t xml:space="preserve">layout </w:t>
      </w:r>
      <w:r w:rsidR="0007273C" w:rsidRPr="00DA7C60">
        <w:rPr>
          <w:rFonts w:ascii="Courier New" w:hAnsi="Courier New" w:cs="Courier New"/>
          <w:sz w:val="23"/>
          <w:szCs w:val="23"/>
        </w:rPr>
        <w:t xml:space="preserve">issue and </w:t>
      </w:r>
      <w:r w:rsidR="00544EE0" w:rsidRPr="00DA7C60">
        <w:rPr>
          <w:rFonts w:ascii="Courier New" w:hAnsi="Courier New" w:cs="Courier New"/>
          <w:sz w:val="23"/>
          <w:szCs w:val="23"/>
        </w:rPr>
        <w:t>has</w:t>
      </w:r>
      <w:r w:rsidR="0007273C" w:rsidRPr="00DA7C60">
        <w:rPr>
          <w:rFonts w:ascii="Courier New" w:hAnsi="Courier New" w:cs="Courier New"/>
          <w:sz w:val="23"/>
          <w:szCs w:val="23"/>
        </w:rPr>
        <w:t xml:space="preserve"> learned since the</w:t>
      </w:r>
      <w:r w:rsidR="00CE2999" w:rsidRPr="00DA7C60">
        <w:rPr>
          <w:rFonts w:ascii="Courier New" w:hAnsi="Courier New" w:cs="Courier New"/>
          <w:sz w:val="23"/>
          <w:szCs w:val="23"/>
        </w:rPr>
        <w:t>ir first project.</w:t>
      </w:r>
    </w:p>
    <w:p w14:paraId="5F8C64BD" w14:textId="77777777" w:rsidR="00D14D3F" w:rsidRPr="00DA7C60" w:rsidRDefault="00D14D3F" w:rsidP="00D14D3F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3"/>
          <w:szCs w:val="23"/>
        </w:rPr>
      </w:pPr>
    </w:p>
    <w:p w14:paraId="37815928" w14:textId="105E5C37" w:rsidR="00893B32" w:rsidRPr="00DA7C60" w:rsidRDefault="00D14D3F" w:rsidP="00D14D3F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3"/>
          <w:szCs w:val="23"/>
        </w:rPr>
      </w:pPr>
      <w:r w:rsidRPr="00DA7C60">
        <w:rPr>
          <w:rFonts w:ascii="Courier New" w:hAnsi="Courier New" w:cs="Courier New"/>
          <w:sz w:val="23"/>
          <w:szCs w:val="23"/>
        </w:rPr>
        <w:t>Trustee DeSmidt</w:t>
      </w:r>
      <w:r w:rsidR="003507A4" w:rsidRPr="00DA7C60">
        <w:rPr>
          <w:rFonts w:ascii="Courier New" w:hAnsi="Courier New" w:cs="Courier New"/>
          <w:sz w:val="23"/>
          <w:szCs w:val="23"/>
        </w:rPr>
        <w:t xml:space="preserve"> inquired if Product Architecture + Design has ever initiated</w:t>
      </w:r>
      <w:r w:rsidR="00893B32" w:rsidRPr="00DA7C60">
        <w:rPr>
          <w:rFonts w:ascii="Courier New" w:hAnsi="Courier New" w:cs="Courier New"/>
          <w:sz w:val="23"/>
          <w:szCs w:val="23"/>
        </w:rPr>
        <w:t xml:space="preserve"> a computerized </w:t>
      </w:r>
      <w:r w:rsidR="0083140F" w:rsidRPr="00DA7C60">
        <w:rPr>
          <w:rFonts w:ascii="Courier New" w:hAnsi="Courier New" w:cs="Courier New"/>
          <w:sz w:val="23"/>
          <w:szCs w:val="23"/>
        </w:rPr>
        <w:t xml:space="preserve">catalog and </w:t>
      </w:r>
      <w:r w:rsidR="00893B32" w:rsidRPr="00DA7C60">
        <w:rPr>
          <w:rFonts w:ascii="Courier New" w:hAnsi="Courier New" w:cs="Courier New"/>
          <w:sz w:val="23"/>
          <w:szCs w:val="23"/>
        </w:rPr>
        <w:t>checkout for Library of Things as she had recently attended the Schaumburg Library open house. Dan Pohrte and Tiffany Nash stated that their firm completed the space.</w:t>
      </w:r>
      <w:r w:rsidR="00130B49" w:rsidRPr="00DA7C60">
        <w:rPr>
          <w:rFonts w:ascii="Courier New" w:hAnsi="Courier New" w:cs="Courier New"/>
          <w:sz w:val="23"/>
          <w:szCs w:val="23"/>
        </w:rPr>
        <w:t xml:space="preserve"> Dan Pohrte stated tha</w:t>
      </w:r>
      <w:r w:rsidR="00B335C6" w:rsidRPr="00DA7C60">
        <w:rPr>
          <w:rFonts w:ascii="Courier New" w:hAnsi="Courier New" w:cs="Courier New"/>
          <w:sz w:val="23"/>
          <w:szCs w:val="23"/>
        </w:rPr>
        <w:t xml:space="preserve">t </w:t>
      </w:r>
      <w:r w:rsidR="00C20602">
        <w:rPr>
          <w:rFonts w:ascii="Courier New" w:hAnsi="Courier New" w:cs="Courier New"/>
          <w:sz w:val="23"/>
          <w:szCs w:val="23"/>
        </w:rPr>
        <w:t xml:space="preserve">the goal is more interaction with Library of </w:t>
      </w:r>
      <w:r w:rsidR="00C11747">
        <w:rPr>
          <w:rFonts w:ascii="Courier New" w:hAnsi="Courier New" w:cs="Courier New"/>
          <w:sz w:val="23"/>
          <w:szCs w:val="23"/>
        </w:rPr>
        <w:t>Things,</w:t>
      </w:r>
      <w:r w:rsidR="001F6C34">
        <w:rPr>
          <w:rFonts w:ascii="Courier New" w:hAnsi="Courier New" w:cs="Courier New"/>
          <w:sz w:val="23"/>
          <w:szCs w:val="23"/>
        </w:rPr>
        <w:t xml:space="preserve"> and it allows it to be organized in a different way</w:t>
      </w:r>
      <w:r w:rsidR="00EE6424" w:rsidRPr="00DA7C60">
        <w:rPr>
          <w:rFonts w:ascii="Courier New" w:hAnsi="Courier New" w:cs="Courier New"/>
          <w:sz w:val="23"/>
          <w:szCs w:val="23"/>
        </w:rPr>
        <w:t>.</w:t>
      </w:r>
    </w:p>
    <w:p w14:paraId="3D10B479" w14:textId="77777777" w:rsidR="00336125" w:rsidRPr="00DA7C60" w:rsidRDefault="00336125" w:rsidP="00D14D3F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3"/>
          <w:szCs w:val="23"/>
        </w:rPr>
      </w:pPr>
    </w:p>
    <w:p w14:paraId="1FA79E31" w14:textId="0C316C97" w:rsidR="00336125" w:rsidRPr="00DA7C60" w:rsidRDefault="00C82FB3" w:rsidP="00D14D3F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3"/>
          <w:szCs w:val="23"/>
        </w:rPr>
      </w:pPr>
      <w:r w:rsidRPr="00DA7C60">
        <w:rPr>
          <w:rFonts w:ascii="Courier New" w:hAnsi="Courier New" w:cs="Courier New"/>
          <w:sz w:val="23"/>
          <w:szCs w:val="23"/>
        </w:rPr>
        <w:t xml:space="preserve">Trustee Olsen </w:t>
      </w:r>
      <w:r w:rsidR="0050201A" w:rsidRPr="00DA7C60">
        <w:rPr>
          <w:rFonts w:ascii="Courier New" w:hAnsi="Courier New" w:cs="Courier New"/>
          <w:sz w:val="23"/>
          <w:szCs w:val="23"/>
        </w:rPr>
        <w:t xml:space="preserve">asked Tiffany Nash and Dan Pohrte </w:t>
      </w:r>
      <w:r w:rsidR="004D1431" w:rsidRPr="00DA7C60">
        <w:rPr>
          <w:rFonts w:ascii="Courier New" w:hAnsi="Courier New" w:cs="Courier New"/>
          <w:sz w:val="23"/>
          <w:szCs w:val="23"/>
        </w:rPr>
        <w:t>if they feel that this space needs assessment</w:t>
      </w:r>
      <w:r w:rsidR="0050201A" w:rsidRPr="00DA7C60">
        <w:rPr>
          <w:rFonts w:ascii="Courier New" w:hAnsi="Courier New" w:cs="Courier New"/>
          <w:sz w:val="23"/>
          <w:szCs w:val="23"/>
        </w:rPr>
        <w:t xml:space="preserve"> must be within the footprint </w:t>
      </w:r>
      <w:r w:rsidR="0050201A" w:rsidRPr="00DA7C60">
        <w:rPr>
          <w:rFonts w:ascii="Courier New" w:hAnsi="Courier New" w:cs="Courier New"/>
          <w:sz w:val="23"/>
          <w:szCs w:val="23"/>
        </w:rPr>
        <w:lastRenderedPageBreak/>
        <w:t>of the library that currently exists</w:t>
      </w:r>
      <w:r w:rsidR="00DE3AA9">
        <w:rPr>
          <w:rFonts w:ascii="Courier New" w:hAnsi="Courier New" w:cs="Courier New"/>
          <w:sz w:val="23"/>
          <w:szCs w:val="23"/>
        </w:rPr>
        <w:t xml:space="preserve">. </w:t>
      </w:r>
      <w:r w:rsidR="000A3A82" w:rsidRPr="00DA7C60">
        <w:rPr>
          <w:rFonts w:ascii="Courier New" w:hAnsi="Courier New" w:cs="Courier New"/>
          <w:sz w:val="23"/>
          <w:szCs w:val="23"/>
        </w:rPr>
        <w:t>Dan Pohrte stated that the firm will provide different levels of schemes</w:t>
      </w:r>
      <w:r w:rsidR="008C316C" w:rsidRPr="00DA7C60">
        <w:rPr>
          <w:rFonts w:ascii="Courier New" w:hAnsi="Courier New" w:cs="Courier New"/>
          <w:sz w:val="23"/>
          <w:szCs w:val="23"/>
        </w:rPr>
        <w:t xml:space="preserve"> from the least amount of construction to schemes with expansion ideas.</w:t>
      </w:r>
      <w:r w:rsidR="00793164">
        <w:rPr>
          <w:rFonts w:ascii="Courier New" w:hAnsi="Courier New" w:cs="Courier New"/>
          <w:sz w:val="23"/>
          <w:szCs w:val="23"/>
        </w:rPr>
        <w:t xml:space="preserve"> </w:t>
      </w:r>
      <w:r w:rsidR="00026A48">
        <w:rPr>
          <w:rFonts w:ascii="Courier New" w:hAnsi="Courier New" w:cs="Courier New"/>
          <w:sz w:val="23"/>
          <w:szCs w:val="23"/>
        </w:rPr>
        <w:t xml:space="preserve">Trustees expressed there should not be any limiting factors such as </w:t>
      </w:r>
      <w:r w:rsidR="003E5A02">
        <w:rPr>
          <w:rFonts w:ascii="Courier New" w:hAnsi="Courier New" w:cs="Courier New"/>
          <w:sz w:val="23"/>
          <w:szCs w:val="23"/>
        </w:rPr>
        <w:t>the expansion of the facility which comes later in the process. Trustees also expressed that alternative energy sources shouldn’t be ruled out in the consideration process.</w:t>
      </w:r>
    </w:p>
    <w:p w14:paraId="6842965A" w14:textId="77777777" w:rsidR="003A2972" w:rsidRPr="00DA7C60" w:rsidRDefault="003A2972" w:rsidP="00D14D3F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3"/>
          <w:szCs w:val="23"/>
        </w:rPr>
      </w:pPr>
    </w:p>
    <w:p w14:paraId="4C34552A" w14:textId="4622F05C" w:rsidR="003A2972" w:rsidRPr="00DA7C60" w:rsidRDefault="002F4C25" w:rsidP="00D14D3F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3"/>
          <w:szCs w:val="23"/>
        </w:rPr>
      </w:pPr>
      <w:r w:rsidRPr="00DA7C60">
        <w:rPr>
          <w:rFonts w:ascii="Courier New" w:hAnsi="Courier New" w:cs="Courier New"/>
          <w:sz w:val="23"/>
          <w:szCs w:val="23"/>
        </w:rPr>
        <w:t>Trustee Olsen inquired on how the firm</w:t>
      </w:r>
      <w:r w:rsidR="003E16A5" w:rsidRPr="00DA7C60">
        <w:rPr>
          <w:rFonts w:ascii="Courier New" w:hAnsi="Courier New" w:cs="Courier New"/>
          <w:sz w:val="23"/>
          <w:szCs w:val="23"/>
        </w:rPr>
        <w:t xml:space="preserve"> plans on involving the community. Dan Pohrte stated that </w:t>
      </w:r>
      <w:r w:rsidR="005B205D" w:rsidRPr="00DA7C60">
        <w:rPr>
          <w:rFonts w:ascii="Courier New" w:hAnsi="Courier New" w:cs="Courier New"/>
          <w:sz w:val="23"/>
          <w:szCs w:val="23"/>
        </w:rPr>
        <w:t xml:space="preserve">the initial meeting has taken place </w:t>
      </w:r>
      <w:r w:rsidR="007131AD" w:rsidRPr="00DA7C60">
        <w:rPr>
          <w:rFonts w:ascii="Courier New" w:hAnsi="Courier New" w:cs="Courier New"/>
          <w:sz w:val="23"/>
          <w:szCs w:val="23"/>
        </w:rPr>
        <w:t>with the company that completes the community surveys</w:t>
      </w:r>
      <w:r w:rsidR="00680DF9" w:rsidRPr="00DA7C60">
        <w:rPr>
          <w:rFonts w:ascii="Courier New" w:hAnsi="Courier New" w:cs="Courier New"/>
          <w:sz w:val="23"/>
          <w:szCs w:val="23"/>
        </w:rPr>
        <w:t xml:space="preserve"> and now a meeting between all three parties is being planned.</w:t>
      </w:r>
    </w:p>
    <w:p w14:paraId="52B4789C" w14:textId="77777777" w:rsidR="00680DF9" w:rsidRPr="00DA7C60" w:rsidRDefault="00680DF9" w:rsidP="00D14D3F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3"/>
          <w:szCs w:val="23"/>
        </w:rPr>
      </w:pPr>
    </w:p>
    <w:p w14:paraId="1D4A8B31" w14:textId="77777777" w:rsidR="00890443" w:rsidRPr="00DA7C60" w:rsidRDefault="00DD52AD" w:rsidP="00D14D3F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3"/>
          <w:szCs w:val="23"/>
        </w:rPr>
      </w:pPr>
      <w:r w:rsidRPr="00DA7C60">
        <w:rPr>
          <w:rFonts w:ascii="Courier New" w:hAnsi="Courier New" w:cs="Courier New"/>
          <w:sz w:val="23"/>
          <w:szCs w:val="23"/>
        </w:rPr>
        <w:t>Tr</w:t>
      </w:r>
      <w:r w:rsidR="00315B00" w:rsidRPr="00DA7C60">
        <w:rPr>
          <w:rFonts w:ascii="Courier New" w:hAnsi="Courier New" w:cs="Courier New"/>
          <w:sz w:val="23"/>
          <w:szCs w:val="23"/>
        </w:rPr>
        <w:t xml:space="preserve">easurer Barry stated that he would like </w:t>
      </w:r>
      <w:r w:rsidR="00E05010" w:rsidRPr="00DA7C60">
        <w:rPr>
          <w:rFonts w:ascii="Courier New" w:hAnsi="Courier New" w:cs="Courier New"/>
          <w:sz w:val="23"/>
          <w:szCs w:val="23"/>
        </w:rPr>
        <w:t>open-ended</w:t>
      </w:r>
      <w:r w:rsidR="00315B00" w:rsidRPr="00DA7C60">
        <w:rPr>
          <w:rFonts w:ascii="Courier New" w:hAnsi="Courier New" w:cs="Courier New"/>
          <w:sz w:val="23"/>
          <w:szCs w:val="23"/>
        </w:rPr>
        <w:t xml:space="preserve"> questions on the survey that is sent out to the community. Dan Pohrte stated that the questions on the survey are</w:t>
      </w:r>
      <w:r w:rsidR="00E05010" w:rsidRPr="00DA7C60">
        <w:rPr>
          <w:rFonts w:ascii="Courier New" w:hAnsi="Courier New" w:cs="Courier New"/>
          <w:sz w:val="23"/>
          <w:szCs w:val="23"/>
        </w:rPr>
        <w:t xml:space="preserve"> generated </w:t>
      </w:r>
      <w:r w:rsidR="005A552D" w:rsidRPr="00DA7C60">
        <w:rPr>
          <w:rFonts w:ascii="Courier New" w:hAnsi="Courier New" w:cs="Courier New"/>
          <w:sz w:val="23"/>
          <w:szCs w:val="23"/>
        </w:rPr>
        <w:t>and reviewed with the library</w:t>
      </w:r>
      <w:r w:rsidR="00890443" w:rsidRPr="00DA7C60">
        <w:rPr>
          <w:rFonts w:ascii="Courier New" w:hAnsi="Courier New" w:cs="Courier New"/>
          <w:sz w:val="23"/>
          <w:szCs w:val="23"/>
        </w:rPr>
        <w:t xml:space="preserve"> prior to being sent out to the community.</w:t>
      </w:r>
    </w:p>
    <w:p w14:paraId="29414ACB" w14:textId="77777777" w:rsidR="00890443" w:rsidRPr="00DA7C60" w:rsidRDefault="00890443" w:rsidP="00D14D3F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3"/>
          <w:szCs w:val="23"/>
        </w:rPr>
      </w:pPr>
    </w:p>
    <w:p w14:paraId="1DC1306D" w14:textId="6DCA20EE" w:rsidR="00381CF9" w:rsidRPr="00DA7C60" w:rsidRDefault="00890443" w:rsidP="00D14D3F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3"/>
          <w:szCs w:val="23"/>
        </w:rPr>
      </w:pPr>
      <w:r w:rsidRPr="00DA7C60">
        <w:rPr>
          <w:rFonts w:ascii="Courier New" w:hAnsi="Courier New" w:cs="Courier New"/>
          <w:sz w:val="23"/>
          <w:szCs w:val="23"/>
        </w:rPr>
        <w:t xml:space="preserve">Trustee DeSmidt </w:t>
      </w:r>
      <w:r w:rsidR="00AC489B" w:rsidRPr="00DA7C60">
        <w:rPr>
          <w:rFonts w:ascii="Courier New" w:hAnsi="Courier New" w:cs="Courier New"/>
          <w:sz w:val="23"/>
          <w:szCs w:val="23"/>
        </w:rPr>
        <w:t xml:space="preserve">stated that </w:t>
      </w:r>
      <w:r w:rsidR="007C0A79" w:rsidRPr="00DA7C60">
        <w:rPr>
          <w:rFonts w:ascii="Courier New" w:hAnsi="Courier New" w:cs="Courier New"/>
          <w:sz w:val="23"/>
          <w:szCs w:val="23"/>
        </w:rPr>
        <w:t>she would like to see technology brought in and</w:t>
      </w:r>
      <w:r w:rsidR="00704542" w:rsidRPr="00DA7C60">
        <w:rPr>
          <w:rFonts w:ascii="Courier New" w:hAnsi="Courier New" w:cs="Courier New"/>
          <w:sz w:val="23"/>
          <w:szCs w:val="23"/>
        </w:rPr>
        <w:t xml:space="preserve"> community members being exposed to this technology</w:t>
      </w:r>
      <w:r w:rsidR="00381CF9" w:rsidRPr="00DA7C60">
        <w:rPr>
          <w:rFonts w:ascii="Courier New" w:hAnsi="Courier New" w:cs="Courier New"/>
          <w:sz w:val="23"/>
          <w:szCs w:val="23"/>
        </w:rPr>
        <w:t xml:space="preserve"> that they may have n</w:t>
      </w:r>
      <w:r w:rsidR="00CE6DE2" w:rsidRPr="00DA7C60">
        <w:rPr>
          <w:rFonts w:ascii="Courier New" w:hAnsi="Courier New" w:cs="Courier New"/>
          <w:sz w:val="23"/>
          <w:szCs w:val="23"/>
        </w:rPr>
        <w:t xml:space="preserve">ot </w:t>
      </w:r>
      <w:r w:rsidR="00381CF9" w:rsidRPr="00DA7C60">
        <w:rPr>
          <w:rFonts w:ascii="Courier New" w:hAnsi="Courier New" w:cs="Courier New"/>
          <w:sz w:val="23"/>
          <w:szCs w:val="23"/>
        </w:rPr>
        <w:t>been exposed to previously.</w:t>
      </w:r>
      <w:r w:rsidR="00152C65" w:rsidRPr="00DA7C60">
        <w:rPr>
          <w:rFonts w:ascii="Courier New" w:hAnsi="Courier New" w:cs="Courier New"/>
          <w:sz w:val="23"/>
          <w:szCs w:val="23"/>
        </w:rPr>
        <w:t xml:space="preserve"> Trustee DeSmidt would like to bring diversity into the library</w:t>
      </w:r>
      <w:r w:rsidR="00BF65FD" w:rsidRPr="00DA7C60">
        <w:rPr>
          <w:rFonts w:ascii="Courier New" w:hAnsi="Courier New" w:cs="Courier New"/>
          <w:sz w:val="23"/>
          <w:szCs w:val="23"/>
        </w:rPr>
        <w:t xml:space="preserve"> and be a vibrant center of knowledge and innovation.</w:t>
      </w:r>
    </w:p>
    <w:p w14:paraId="150A31CC" w14:textId="77777777" w:rsidR="00381CF9" w:rsidRPr="00DA7C60" w:rsidRDefault="00381CF9" w:rsidP="00D14D3F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3"/>
          <w:szCs w:val="23"/>
        </w:rPr>
      </w:pPr>
    </w:p>
    <w:p w14:paraId="0BC5620D" w14:textId="68127CC5" w:rsidR="00680DF9" w:rsidRPr="00DA7C60" w:rsidRDefault="00C30DEF" w:rsidP="00D14D3F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3"/>
          <w:szCs w:val="23"/>
        </w:rPr>
      </w:pPr>
      <w:r w:rsidRPr="00DA7C60">
        <w:rPr>
          <w:rFonts w:ascii="Courier New" w:hAnsi="Courier New" w:cs="Courier New"/>
          <w:sz w:val="23"/>
          <w:szCs w:val="23"/>
        </w:rPr>
        <w:t xml:space="preserve">Vice President Bucaro </w:t>
      </w:r>
      <w:r w:rsidR="00747805" w:rsidRPr="00DA7C60">
        <w:rPr>
          <w:rFonts w:ascii="Courier New" w:hAnsi="Courier New" w:cs="Courier New"/>
          <w:sz w:val="23"/>
          <w:szCs w:val="23"/>
        </w:rPr>
        <w:t>stated that there will be limitations on time, space, and money and inquired what the firm will do</w:t>
      </w:r>
      <w:r w:rsidR="00E67AF4" w:rsidRPr="00DA7C60">
        <w:rPr>
          <w:rFonts w:ascii="Courier New" w:hAnsi="Courier New" w:cs="Courier New"/>
          <w:sz w:val="23"/>
          <w:szCs w:val="23"/>
        </w:rPr>
        <w:t xml:space="preserve"> to handle those issues. Dan Pohrte states that </w:t>
      </w:r>
      <w:r w:rsidR="00C80A3F" w:rsidRPr="00DA7C60">
        <w:rPr>
          <w:rFonts w:ascii="Courier New" w:hAnsi="Courier New" w:cs="Courier New"/>
          <w:sz w:val="23"/>
          <w:szCs w:val="23"/>
        </w:rPr>
        <w:t xml:space="preserve">their firm will provide different </w:t>
      </w:r>
      <w:r w:rsidR="00D74055" w:rsidRPr="00DA7C60">
        <w:rPr>
          <w:rFonts w:ascii="Courier New" w:hAnsi="Courier New" w:cs="Courier New"/>
          <w:sz w:val="23"/>
          <w:szCs w:val="23"/>
        </w:rPr>
        <w:t>floor plans with different degrees and construction.</w:t>
      </w:r>
    </w:p>
    <w:p w14:paraId="2BEEBFCA" w14:textId="77777777" w:rsidR="00EB38F9" w:rsidRPr="00DA7C60" w:rsidRDefault="00EB38F9" w:rsidP="00D14D3F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3"/>
          <w:szCs w:val="23"/>
        </w:rPr>
      </w:pPr>
    </w:p>
    <w:p w14:paraId="50C5BF93" w14:textId="3DBC9176" w:rsidR="002420BF" w:rsidRPr="00DA7C60" w:rsidRDefault="00BE237A" w:rsidP="00D14D3F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3"/>
          <w:szCs w:val="23"/>
        </w:rPr>
      </w:pPr>
      <w:r w:rsidRPr="00DA7C60">
        <w:rPr>
          <w:rFonts w:ascii="Courier New" w:hAnsi="Courier New" w:cs="Courier New"/>
          <w:sz w:val="23"/>
          <w:szCs w:val="23"/>
        </w:rPr>
        <w:t xml:space="preserve">President Deyne </w:t>
      </w:r>
      <w:r w:rsidR="00607CAB" w:rsidRPr="00DA7C60">
        <w:rPr>
          <w:rFonts w:ascii="Courier New" w:hAnsi="Courier New" w:cs="Courier New"/>
          <w:sz w:val="23"/>
          <w:szCs w:val="23"/>
        </w:rPr>
        <w:t xml:space="preserve">inquired if there would be a </w:t>
      </w:r>
      <w:r w:rsidR="00F76577" w:rsidRPr="00DA7C60">
        <w:rPr>
          <w:rFonts w:ascii="Courier New" w:hAnsi="Courier New" w:cs="Courier New"/>
          <w:sz w:val="23"/>
          <w:szCs w:val="23"/>
        </w:rPr>
        <w:t>partnership with the Village and local schools with the community survey</w:t>
      </w:r>
      <w:r w:rsidR="002437B2" w:rsidRPr="00DA7C60">
        <w:rPr>
          <w:rFonts w:ascii="Courier New" w:hAnsi="Courier New" w:cs="Courier New"/>
          <w:sz w:val="23"/>
          <w:szCs w:val="23"/>
        </w:rPr>
        <w:t xml:space="preserve"> so there</w:t>
      </w:r>
      <w:r w:rsidR="00832ED3">
        <w:rPr>
          <w:rFonts w:ascii="Courier New" w:hAnsi="Courier New" w:cs="Courier New"/>
          <w:sz w:val="23"/>
          <w:szCs w:val="23"/>
        </w:rPr>
        <w:t xml:space="preserve"> is</w:t>
      </w:r>
      <w:r w:rsidR="002437B2" w:rsidRPr="00DA7C60">
        <w:rPr>
          <w:rFonts w:ascii="Courier New" w:hAnsi="Courier New" w:cs="Courier New"/>
          <w:sz w:val="23"/>
          <w:szCs w:val="23"/>
        </w:rPr>
        <w:t xml:space="preserve"> a</w:t>
      </w:r>
      <w:r w:rsidR="008A47C1" w:rsidRPr="00DA7C60">
        <w:rPr>
          <w:rFonts w:ascii="Courier New" w:hAnsi="Courier New" w:cs="Courier New"/>
          <w:sz w:val="23"/>
          <w:szCs w:val="23"/>
        </w:rPr>
        <w:t xml:space="preserve"> larger </w:t>
      </w:r>
      <w:r w:rsidR="001920FB" w:rsidRPr="00DA7C60">
        <w:rPr>
          <w:rFonts w:ascii="Courier New" w:hAnsi="Courier New" w:cs="Courier New"/>
          <w:sz w:val="23"/>
          <w:szCs w:val="23"/>
        </w:rPr>
        <w:t>pool</w:t>
      </w:r>
      <w:r w:rsidR="00A25BC7" w:rsidRPr="00DA7C60">
        <w:rPr>
          <w:rFonts w:ascii="Courier New" w:hAnsi="Courier New" w:cs="Courier New"/>
          <w:sz w:val="23"/>
          <w:szCs w:val="23"/>
        </w:rPr>
        <w:t xml:space="preserve"> of responses. Dan Pohrte stated that this is up to the library.</w:t>
      </w:r>
    </w:p>
    <w:p w14:paraId="118183C4" w14:textId="77777777" w:rsidR="002420BF" w:rsidRPr="00DA7C60" w:rsidRDefault="002420BF" w:rsidP="00D14D3F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3"/>
          <w:szCs w:val="23"/>
        </w:rPr>
      </w:pPr>
    </w:p>
    <w:p w14:paraId="1F2A6069" w14:textId="3D9ECDAC" w:rsidR="00EB38F9" w:rsidRPr="00DA7C60" w:rsidRDefault="00F75E03" w:rsidP="00D14D3F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3"/>
          <w:szCs w:val="23"/>
        </w:rPr>
      </w:pPr>
      <w:r w:rsidRPr="00DA7C60">
        <w:rPr>
          <w:rFonts w:ascii="Courier New" w:hAnsi="Courier New" w:cs="Courier New"/>
          <w:sz w:val="23"/>
          <w:szCs w:val="23"/>
        </w:rPr>
        <w:t>Trustee</w:t>
      </w:r>
      <w:r w:rsidR="00CE4A12" w:rsidRPr="00DA7C60">
        <w:rPr>
          <w:rFonts w:ascii="Courier New" w:hAnsi="Courier New" w:cs="Courier New"/>
          <w:sz w:val="23"/>
          <w:szCs w:val="23"/>
        </w:rPr>
        <w:t xml:space="preserve"> DeSmidt made a </w:t>
      </w:r>
      <w:r w:rsidR="00714C0F" w:rsidRPr="00DA7C60">
        <w:rPr>
          <w:rFonts w:ascii="Courier New" w:hAnsi="Courier New" w:cs="Courier New"/>
          <w:sz w:val="23"/>
          <w:szCs w:val="23"/>
        </w:rPr>
        <w:t xml:space="preserve">statement </w:t>
      </w:r>
      <w:r w:rsidR="00CE4A12" w:rsidRPr="00DA7C60">
        <w:rPr>
          <w:rFonts w:ascii="Courier New" w:hAnsi="Courier New" w:cs="Courier New"/>
          <w:sz w:val="23"/>
          <w:szCs w:val="23"/>
        </w:rPr>
        <w:t xml:space="preserve">regarding the privacy of </w:t>
      </w:r>
      <w:r w:rsidR="00714C0F" w:rsidRPr="00DA7C60">
        <w:rPr>
          <w:rFonts w:ascii="Courier New" w:hAnsi="Courier New" w:cs="Courier New"/>
          <w:sz w:val="23"/>
          <w:szCs w:val="23"/>
        </w:rPr>
        <w:t>the study rooms</w:t>
      </w:r>
      <w:r w:rsidR="000A7688" w:rsidRPr="00DA7C60">
        <w:rPr>
          <w:rFonts w:ascii="Courier New" w:hAnsi="Courier New" w:cs="Courier New"/>
          <w:sz w:val="23"/>
          <w:szCs w:val="23"/>
        </w:rPr>
        <w:t xml:space="preserve"> and library furniture that is uncomfortable. Tiffany Nash stated that when it is time to select </w:t>
      </w:r>
      <w:r w:rsidR="00C51FD5" w:rsidRPr="00DA7C60">
        <w:rPr>
          <w:rFonts w:ascii="Courier New" w:hAnsi="Courier New" w:cs="Courier New"/>
          <w:sz w:val="23"/>
          <w:szCs w:val="23"/>
        </w:rPr>
        <w:t>furniture</w:t>
      </w:r>
      <w:r w:rsidR="000A7688" w:rsidRPr="00DA7C60">
        <w:rPr>
          <w:rFonts w:ascii="Courier New" w:hAnsi="Courier New" w:cs="Courier New"/>
          <w:sz w:val="23"/>
          <w:szCs w:val="23"/>
        </w:rPr>
        <w:t xml:space="preserve"> a </w:t>
      </w:r>
      <w:r w:rsidR="00087EBD">
        <w:rPr>
          <w:rFonts w:ascii="Courier New" w:hAnsi="Courier New" w:cs="Courier New"/>
          <w:sz w:val="23"/>
          <w:szCs w:val="23"/>
        </w:rPr>
        <w:t xml:space="preserve">designated </w:t>
      </w:r>
      <w:r w:rsidR="00740545">
        <w:rPr>
          <w:rFonts w:ascii="Courier New" w:hAnsi="Courier New" w:cs="Courier New"/>
          <w:sz w:val="23"/>
          <w:szCs w:val="23"/>
        </w:rPr>
        <w:t xml:space="preserve">focus </w:t>
      </w:r>
      <w:r w:rsidR="004F1EFE" w:rsidRPr="00DA7C60">
        <w:rPr>
          <w:rFonts w:ascii="Courier New" w:hAnsi="Courier New" w:cs="Courier New"/>
          <w:sz w:val="23"/>
          <w:szCs w:val="23"/>
        </w:rPr>
        <w:t xml:space="preserve">group </w:t>
      </w:r>
      <w:r w:rsidR="00C51FD5">
        <w:rPr>
          <w:rFonts w:ascii="Courier New" w:hAnsi="Courier New" w:cs="Courier New"/>
          <w:sz w:val="23"/>
          <w:szCs w:val="23"/>
        </w:rPr>
        <w:t>of</w:t>
      </w:r>
      <w:r w:rsidR="004F1EFE" w:rsidRPr="00DA7C60">
        <w:rPr>
          <w:rFonts w:ascii="Courier New" w:hAnsi="Courier New" w:cs="Courier New"/>
          <w:sz w:val="23"/>
          <w:szCs w:val="23"/>
        </w:rPr>
        <w:t xml:space="preserve"> </w:t>
      </w:r>
      <w:r w:rsidR="000A7688" w:rsidRPr="00DA7C60">
        <w:rPr>
          <w:rFonts w:ascii="Courier New" w:hAnsi="Courier New" w:cs="Courier New"/>
          <w:sz w:val="23"/>
          <w:szCs w:val="23"/>
        </w:rPr>
        <w:t xml:space="preserve">people </w:t>
      </w:r>
      <w:r w:rsidR="00EE2F04" w:rsidRPr="00DA7C60">
        <w:rPr>
          <w:rFonts w:ascii="Courier New" w:hAnsi="Courier New" w:cs="Courier New"/>
          <w:sz w:val="23"/>
          <w:szCs w:val="23"/>
        </w:rPr>
        <w:t xml:space="preserve">of </w:t>
      </w:r>
      <w:r w:rsidR="000A7688" w:rsidRPr="00DA7C60">
        <w:rPr>
          <w:rFonts w:ascii="Courier New" w:hAnsi="Courier New" w:cs="Courier New"/>
          <w:sz w:val="23"/>
          <w:szCs w:val="23"/>
        </w:rPr>
        <w:t>different ages and sizes</w:t>
      </w:r>
      <w:r w:rsidR="004F1EFE" w:rsidRPr="00DA7C60">
        <w:rPr>
          <w:rFonts w:ascii="Courier New" w:hAnsi="Courier New" w:cs="Courier New"/>
          <w:sz w:val="23"/>
          <w:szCs w:val="23"/>
        </w:rPr>
        <w:t xml:space="preserve"> and furniture </w:t>
      </w:r>
      <w:r w:rsidR="001E131A">
        <w:rPr>
          <w:rFonts w:ascii="Courier New" w:hAnsi="Courier New" w:cs="Courier New"/>
          <w:sz w:val="23"/>
          <w:szCs w:val="23"/>
        </w:rPr>
        <w:t xml:space="preserve">can be </w:t>
      </w:r>
      <w:r w:rsidR="004F1EFE" w:rsidRPr="00DA7C60">
        <w:rPr>
          <w:rFonts w:ascii="Courier New" w:hAnsi="Courier New" w:cs="Courier New"/>
          <w:sz w:val="23"/>
          <w:szCs w:val="23"/>
        </w:rPr>
        <w:t>sent to the library for the community to test as well.</w:t>
      </w:r>
    </w:p>
    <w:p w14:paraId="537832AE" w14:textId="77777777" w:rsidR="004F1EFE" w:rsidRPr="00DA7C60" w:rsidRDefault="004F1EFE" w:rsidP="00D14D3F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3"/>
          <w:szCs w:val="23"/>
        </w:rPr>
      </w:pPr>
    </w:p>
    <w:p w14:paraId="2F061667" w14:textId="2AC50FF4" w:rsidR="00FE6160" w:rsidRPr="00DA7C60" w:rsidRDefault="00C9178E" w:rsidP="00D14D3F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3"/>
          <w:szCs w:val="23"/>
        </w:rPr>
      </w:pPr>
      <w:r w:rsidRPr="00DA7C60">
        <w:rPr>
          <w:rFonts w:ascii="Courier New" w:hAnsi="Courier New" w:cs="Courier New"/>
          <w:sz w:val="23"/>
          <w:szCs w:val="23"/>
        </w:rPr>
        <w:t>Trustee Olsen stated that it is important to connect</w:t>
      </w:r>
      <w:r w:rsidR="006625F5" w:rsidRPr="00DA7C60">
        <w:rPr>
          <w:rFonts w:ascii="Courier New" w:hAnsi="Courier New" w:cs="Courier New"/>
          <w:sz w:val="23"/>
          <w:szCs w:val="23"/>
        </w:rPr>
        <w:t xml:space="preserve"> with </w:t>
      </w:r>
      <w:r w:rsidR="005955A4" w:rsidRPr="00DA7C60">
        <w:rPr>
          <w:rFonts w:ascii="Courier New" w:hAnsi="Courier New" w:cs="Courier New"/>
          <w:sz w:val="23"/>
          <w:szCs w:val="23"/>
        </w:rPr>
        <w:t>all</w:t>
      </w:r>
      <w:r w:rsidR="006625F5" w:rsidRPr="00DA7C60">
        <w:rPr>
          <w:rFonts w:ascii="Courier New" w:hAnsi="Courier New" w:cs="Courier New"/>
          <w:sz w:val="23"/>
          <w:szCs w:val="23"/>
        </w:rPr>
        <w:t xml:space="preserve"> the aspects of the community through the surve</w:t>
      </w:r>
      <w:r w:rsidR="006F578C">
        <w:rPr>
          <w:rFonts w:ascii="Courier New" w:hAnsi="Courier New" w:cs="Courier New"/>
          <w:sz w:val="23"/>
          <w:szCs w:val="23"/>
        </w:rPr>
        <w:t>y.</w:t>
      </w:r>
      <w:r w:rsidR="003E5A02">
        <w:rPr>
          <w:rFonts w:ascii="Courier New" w:hAnsi="Courier New" w:cs="Courier New"/>
          <w:sz w:val="23"/>
          <w:szCs w:val="23"/>
        </w:rPr>
        <w:t xml:space="preserve"> Trustees </w:t>
      </w:r>
      <w:r w:rsidR="002A0A81">
        <w:rPr>
          <w:rFonts w:ascii="Courier New" w:hAnsi="Courier New" w:cs="Courier New"/>
          <w:sz w:val="23"/>
          <w:szCs w:val="23"/>
        </w:rPr>
        <w:t xml:space="preserve">stated that the Board would have a say </w:t>
      </w:r>
      <w:r w:rsidR="00204CFA">
        <w:rPr>
          <w:rFonts w:ascii="Courier New" w:hAnsi="Courier New" w:cs="Courier New"/>
          <w:sz w:val="23"/>
          <w:szCs w:val="23"/>
        </w:rPr>
        <w:t xml:space="preserve">in which the community survey was conducted </w:t>
      </w:r>
      <w:r w:rsidR="000E635D">
        <w:rPr>
          <w:rFonts w:ascii="Courier New" w:hAnsi="Courier New" w:cs="Courier New"/>
          <w:sz w:val="23"/>
          <w:szCs w:val="23"/>
        </w:rPr>
        <w:t xml:space="preserve">and questions to be included. The consultants acknowledged that Trustees </w:t>
      </w:r>
      <w:r w:rsidR="0096364E">
        <w:rPr>
          <w:rFonts w:ascii="Courier New" w:hAnsi="Courier New" w:cs="Courier New"/>
          <w:sz w:val="23"/>
          <w:szCs w:val="23"/>
        </w:rPr>
        <w:t>would</w:t>
      </w:r>
      <w:r w:rsidR="008A1B4B">
        <w:rPr>
          <w:rFonts w:ascii="Courier New" w:hAnsi="Courier New" w:cs="Courier New"/>
          <w:sz w:val="23"/>
          <w:szCs w:val="23"/>
        </w:rPr>
        <w:t xml:space="preserve"> be involved.</w:t>
      </w:r>
    </w:p>
    <w:p w14:paraId="5CE79221" w14:textId="77777777" w:rsidR="005955A4" w:rsidRPr="00DA7C60" w:rsidRDefault="005955A4" w:rsidP="00D14D3F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3"/>
          <w:szCs w:val="23"/>
        </w:rPr>
      </w:pPr>
    </w:p>
    <w:p w14:paraId="6BFC30B4" w14:textId="331725A1" w:rsidR="005955A4" w:rsidRPr="00DA7C60" w:rsidRDefault="005955A4" w:rsidP="00D14D3F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3"/>
          <w:szCs w:val="23"/>
        </w:rPr>
      </w:pPr>
      <w:r w:rsidRPr="00DA7C60">
        <w:rPr>
          <w:rFonts w:ascii="Courier New" w:hAnsi="Courier New" w:cs="Courier New"/>
          <w:sz w:val="23"/>
          <w:szCs w:val="23"/>
        </w:rPr>
        <w:t>President Deyne inquired what next steps are for the library. Dan Pohrte stated that a meeting will be s</w:t>
      </w:r>
      <w:r w:rsidR="00AE7A1A" w:rsidRPr="00DA7C60">
        <w:rPr>
          <w:rFonts w:ascii="Courier New" w:hAnsi="Courier New" w:cs="Courier New"/>
          <w:sz w:val="23"/>
          <w:szCs w:val="23"/>
        </w:rPr>
        <w:t>et up between the library and the survey company</w:t>
      </w:r>
      <w:r w:rsidR="00087FD8" w:rsidRPr="00DA7C60">
        <w:rPr>
          <w:rFonts w:ascii="Courier New" w:hAnsi="Courier New" w:cs="Courier New"/>
          <w:sz w:val="23"/>
          <w:szCs w:val="23"/>
        </w:rPr>
        <w:t xml:space="preserve"> and then a proposal will be provided to the library for review an</w:t>
      </w:r>
      <w:r w:rsidR="00FD3EDD" w:rsidRPr="00DA7C60">
        <w:rPr>
          <w:rFonts w:ascii="Courier New" w:hAnsi="Courier New" w:cs="Courier New"/>
          <w:sz w:val="23"/>
          <w:szCs w:val="23"/>
        </w:rPr>
        <w:t>d signature.</w:t>
      </w:r>
    </w:p>
    <w:p w14:paraId="16E6541C" w14:textId="77777777" w:rsidR="00F77D72" w:rsidRPr="00DA7C60" w:rsidRDefault="00F77D72" w:rsidP="00D14D3F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3"/>
          <w:szCs w:val="23"/>
        </w:rPr>
      </w:pPr>
    </w:p>
    <w:p w14:paraId="24DAFA36" w14:textId="1D375719" w:rsidR="00F77D72" w:rsidRPr="00DA7C60" w:rsidRDefault="00F77D72" w:rsidP="00D14D3F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3"/>
          <w:szCs w:val="23"/>
        </w:rPr>
      </w:pPr>
      <w:r w:rsidRPr="00DA7C60">
        <w:rPr>
          <w:rFonts w:ascii="Courier New" w:hAnsi="Courier New" w:cs="Courier New"/>
          <w:sz w:val="23"/>
          <w:szCs w:val="23"/>
        </w:rPr>
        <w:t xml:space="preserve">Trustee Olsen inquired what the timeline will be for the project. Acting Director/Assistant Director Mallory Knapp stated that a space needs assessment has not been done in a while so </w:t>
      </w:r>
      <w:r w:rsidR="00D96F7A" w:rsidRPr="00DA7C60">
        <w:rPr>
          <w:rFonts w:ascii="Courier New" w:hAnsi="Courier New" w:cs="Courier New"/>
          <w:sz w:val="23"/>
          <w:szCs w:val="23"/>
        </w:rPr>
        <w:t>the library should take its time on this project. Dan Pohrte stated that now that a meeting with staff, management team, and Board of Trustees has been completed the firm will start drawing schemes.</w:t>
      </w:r>
    </w:p>
    <w:p w14:paraId="3DD87031" w14:textId="77777777" w:rsidR="00AA7FBC" w:rsidRPr="00DA7C60" w:rsidRDefault="00AA7FBC" w:rsidP="00D14D3F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3"/>
          <w:szCs w:val="23"/>
        </w:rPr>
      </w:pPr>
    </w:p>
    <w:p w14:paraId="57FCDDCC" w14:textId="1D04339B" w:rsidR="00AA7FBC" w:rsidRPr="00DA7C60" w:rsidRDefault="00AA7FBC" w:rsidP="00D14D3F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3"/>
          <w:szCs w:val="23"/>
        </w:rPr>
      </w:pPr>
      <w:r w:rsidRPr="00DA7C60">
        <w:rPr>
          <w:rFonts w:ascii="Courier New" w:hAnsi="Courier New" w:cs="Courier New"/>
          <w:sz w:val="23"/>
          <w:szCs w:val="23"/>
        </w:rPr>
        <w:t>Trustee DeSmidt stated that she would like to see the videos gone</w:t>
      </w:r>
      <w:r w:rsidR="00507654">
        <w:rPr>
          <w:rFonts w:ascii="Courier New" w:hAnsi="Courier New" w:cs="Courier New"/>
          <w:sz w:val="23"/>
          <w:szCs w:val="23"/>
        </w:rPr>
        <w:t xml:space="preserve"> </w:t>
      </w:r>
      <w:r w:rsidR="00F66A16" w:rsidRPr="00DA7C60">
        <w:rPr>
          <w:rFonts w:ascii="Courier New" w:hAnsi="Courier New" w:cs="Courier New"/>
          <w:sz w:val="23"/>
          <w:szCs w:val="23"/>
        </w:rPr>
        <w:t xml:space="preserve">and that </w:t>
      </w:r>
      <w:r w:rsidR="000A418D" w:rsidRPr="00DA7C60">
        <w:rPr>
          <w:rFonts w:ascii="Courier New" w:hAnsi="Courier New" w:cs="Courier New"/>
          <w:sz w:val="23"/>
          <w:szCs w:val="23"/>
        </w:rPr>
        <w:t>it should be a display advertising for programs or different themes.</w:t>
      </w:r>
      <w:r w:rsidR="00445E28" w:rsidRPr="00DA7C60">
        <w:rPr>
          <w:rFonts w:ascii="Courier New" w:hAnsi="Courier New" w:cs="Courier New"/>
          <w:sz w:val="23"/>
          <w:szCs w:val="23"/>
        </w:rPr>
        <w:t xml:space="preserve"> Trustee DeSmidt commented that it is crowded in this </w:t>
      </w:r>
      <w:r w:rsidR="00CA618F" w:rsidRPr="00DA7C60">
        <w:rPr>
          <w:rFonts w:ascii="Courier New" w:hAnsi="Courier New" w:cs="Courier New"/>
          <w:sz w:val="23"/>
          <w:szCs w:val="23"/>
        </w:rPr>
        <w:t>area,</w:t>
      </w:r>
      <w:r w:rsidR="001164E0" w:rsidRPr="00DA7C60">
        <w:rPr>
          <w:rFonts w:ascii="Courier New" w:hAnsi="Courier New" w:cs="Courier New"/>
          <w:sz w:val="23"/>
          <w:szCs w:val="23"/>
        </w:rPr>
        <w:t xml:space="preserve"> and it is hard for the staff to greet patrons coming into the library.</w:t>
      </w:r>
    </w:p>
    <w:p w14:paraId="61469B60" w14:textId="77777777" w:rsidR="0066728C" w:rsidRPr="00DA7C60" w:rsidRDefault="0066728C" w:rsidP="00D14D3F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3"/>
          <w:szCs w:val="23"/>
        </w:rPr>
      </w:pPr>
    </w:p>
    <w:p w14:paraId="26468C79" w14:textId="0550D2FF" w:rsidR="0066728C" w:rsidRPr="00DA7C60" w:rsidRDefault="0066728C" w:rsidP="00D14D3F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3"/>
          <w:szCs w:val="23"/>
        </w:rPr>
      </w:pPr>
      <w:r w:rsidRPr="00DA7C60">
        <w:rPr>
          <w:rFonts w:ascii="Courier New" w:hAnsi="Courier New" w:cs="Courier New"/>
          <w:sz w:val="23"/>
          <w:szCs w:val="23"/>
        </w:rPr>
        <w:t>Trustee Boyer inquired about staff workspaces</w:t>
      </w:r>
      <w:r w:rsidR="002E5FC0" w:rsidRPr="00DA7C60">
        <w:rPr>
          <w:rFonts w:ascii="Courier New" w:hAnsi="Courier New" w:cs="Courier New"/>
          <w:sz w:val="23"/>
          <w:szCs w:val="23"/>
        </w:rPr>
        <w:t xml:space="preserve"> and how this issue will be resolved. Dan Pohrte</w:t>
      </w:r>
      <w:r w:rsidR="00ED2142" w:rsidRPr="00DA7C60">
        <w:rPr>
          <w:rFonts w:ascii="Courier New" w:hAnsi="Courier New" w:cs="Courier New"/>
          <w:sz w:val="23"/>
          <w:szCs w:val="23"/>
        </w:rPr>
        <w:t xml:space="preserve"> stated that </w:t>
      </w:r>
      <w:r w:rsidR="00AA4C43" w:rsidRPr="00DA7C60">
        <w:rPr>
          <w:rFonts w:ascii="Courier New" w:hAnsi="Courier New" w:cs="Courier New"/>
          <w:sz w:val="23"/>
          <w:szCs w:val="23"/>
        </w:rPr>
        <w:t xml:space="preserve">it is </w:t>
      </w:r>
      <w:r w:rsidR="00C23115">
        <w:rPr>
          <w:rFonts w:ascii="Courier New" w:hAnsi="Courier New" w:cs="Courier New"/>
          <w:sz w:val="23"/>
          <w:szCs w:val="23"/>
        </w:rPr>
        <w:t xml:space="preserve">an issue of reorganizing departments in </w:t>
      </w:r>
      <w:r w:rsidR="00AA4C43" w:rsidRPr="00DA7C60">
        <w:rPr>
          <w:rFonts w:ascii="Courier New" w:hAnsi="Courier New" w:cs="Courier New"/>
          <w:sz w:val="23"/>
          <w:szCs w:val="23"/>
        </w:rPr>
        <w:t>addition</w:t>
      </w:r>
      <w:r w:rsidR="00C53762" w:rsidRPr="00DA7C60">
        <w:rPr>
          <w:rFonts w:ascii="Courier New" w:hAnsi="Courier New" w:cs="Courier New"/>
          <w:sz w:val="23"/>
          <w:szCs w:val="23"/>
        </w:rPr>
        <w:t xml:space="preserve"> to </w:t>
      </w:r>
      <w:r w:rsidR="004F6130" w:rsidRPr="00DA7C60">
        <w:rPr>
          <w:rFonts w:ascii="Courier New" w:hAnsi="Courier New" w:cs="Courier New"/>
          <w:sz w:val="23"/>
          <w:szCs w:val="23"/>
        </w:rPr>
        <w:t>workstations not being the correct size.</w:t>
      </w:r>
    </w:p>
    <w:p w14:paraId="49DFE8BC" w14:textId="77777777" w:rsidR="00FE6755" w:rsidRPr="00DA7C60" w:rsidRDefault="00FE6755" w:rsidP="00D14D3F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3"/>
          <w:szCs w:val="23"/>
        </w:rPr>
      </w:pPr>
    </w:p>
    <w:p w14:paraId="790C0534" w14:textId="1231D24D" w:rsidR="00FE6755" w:rsidRPr="00DA7C60" w:rsidRDefault="00FE6755" w:rsidP="006C6842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3"/>
          <w:szCs w:val="23"/>
        </w:rPr>
      </w:pPr>
      <w:r w:rsidRPr="00DA7C60">
        <w:rPr>
          <w:rFonts w:ascii="Courier New" w:hAnsi="Courier New" w:cs="Courier New"/>
          <w:sz w:val="23"/>
          <w:szCs w:val="23"/>
        </w:rPr>
        <w:t xml:space="preserve">Trustee Boyer inquired </w:t>
      </w:r>
      <w:r w:rsidR="009076A4" w:rsidRPr="00DA7C60">
        <w:rPr>
          <w:rFonts w:ascii="Courier New" w:hAnsi="Courier New" w:cs="Courier New"/>
          <w:sz w:val="23"/>
          <w:szCs w:val="23"/>
        </w:rPr>
        <w:t xml:space="preserve">about vinyl versus </w:t>
      </w:r>
      <w:r w:rsidR="00D56972" w:rsidRPr="00DA7C60">
        <w:rPr>
          <w:rFonts w:ascii="Courier New" w:hAnsi="Courier New" w:cs="Courier New"/>
          <w:sz w:val="23"/>
          <w:szCs w:val="23"/>
        </w:rPr>
        <w:t>cloth material for seating</w:t>
      </w:r>
      <w:r w:rsidR="009076A4" w:rsidRPr="00DA7C60">
        <w:rPr>
          <w:rFonts w:ascii="Courier New" w:hAnsi="Courier New" w:cs="Courier New"/>
          <w:sz w:val="23"/>
          <w:szCs w:val="23"/>
        </w:rPr>
        <w:t xml:space="preserve">. </w:t>
      </w:r>
      <w:r w:rsidR="00D56972" w:rsidRPr="00DA7C60">
        <w:rPr>
          <w:rFonts w:ascii="Courier New" w:hAnsi="Courier New" w:cs="Courier New"/>
          <w:sz w:val="23"/>
          <w:szCs w:val="23"/>
        </w:rPr>
        <w:t>Tiffany Nash and Dan Pohrte stated that they do not use cloth material for seating.</w:t>
      </w:r>
      <w:r w:rsidRPr="00DA7C60">
        <w:rPr>
          <w:rFonts w:ascii="Courier New" w:hAnsi="Courier New" w:cs="Courier New"/>
          <w:sz w:val="23"/>
          <w:szCs w:val="23"/>
        </w:rPr>
        <w:t xml:space="preserve"> </w:t>
      </w:r>
    </w:p>
    <w:p w14:paraId="59323C48" w14:textId="77777777" w:rsidR="001C3023" w:rsidRPr="00DA7C60" w:rsidRDefault="001C3023" w:rsidP="001A4A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</w:rPr>
      </w:pPr>
    </w:p>
    <w:p w14:paraId="7CE26263" w14:textId="546E4F89" w:rsidR="00027020" w:rsidRPr="00DA7C60" w:rsidRDefault="00A1467F" w:rsidP="00F9555B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3"/>
          <w:szCs w:val="23"/>
        </w:rPr>
      </w:pPr>
      <w:r w:rsidRPr="00DA7C60">
        <w:rPr>
          <w:rFonts w:ascii="Courier New" w:hAnsi="Courier New" w:cs="Courier New"/>
          <w:sz w:val="23"/>
          <w:szCs w:val="23"/>
        </w:rPr>
        <w:t>Trustees expressed</w:t>
      </w:r>
      <w:r w:rsidR="00687BAD" w:rsidRPr="00DA7C60">
        <w:rPr>
          <w:rFonts w:ascii="Courier New" w:hAnsi="Courier New" w:cs="Courier New"/>
          <w:sz w:val="23"/>
          <w:szCs w:val="23"/>
        </w:rPr>
        <w:t xml:space="preserve"> their ideas and goals </w:t>
      </w:r>
      <w:r w:rsidR="00F852BB" w:rsidRPr="00DA7C60">
        <w:rPr>
          <w:rFonts w:ascii="Courier New" w:hAnsi="Courier New" w:cs="Courier New"/>
          <w:sz w:val="23"/>
          <w:szCs w:val="23"/>
        </w:rPr>
        <w:t xml:space="preserve">for </w:t>
      </w:r>
      <w:r w:rsidR="00687BAD" w:rsidRPr="00DA7C60">
        <w:rPr>
          <w:rFonts w:ascii="Courier New" w:hAnsi="Courier New" w:cs="Courier New"/>
          <w:sz w:val="23"/>
          <w:szCs w:val="23"/>
        </w:rPr>
        <w:t xml:space="preserve">the space needs assessment </w:t>
      </w:r>
      <w:r w:rsidR="00F852BB" w:rsidRPr="00DA7C60">
        <w:rPr>
          <w:rFonts w:ascii="Courier New" w:hAnsi="Courier New" w:cs="Courier New"/>
          <w:sz w:val="23"/>
          <w:szCs w:val="23"/>
        </w:rPr>
        <w:t xml:space="preserve">with a strong focus </w:t>
      </w:r>
      <w:r w:rsidR="00687BAD" w:rsidRPr="00DA7C60">
        <w:rPr>
          <w:rFonts w:ascii="Courier New" w:hAnsi="Courier New" w:cs="Courier New"/>
          <w:sz w:val="23"/>
          <w:szCs w:val="23"/>
        </w:rPr>
        <w:t xml:space="preserve">on </w:t>
      </w:r>
      <w:r w:rsidR="007C6155" w:rsidRPr="00DA7C60">
        <w:rPr>
          <w:rFonts w:ascii="Courier New" w:hAnsi="Courier New" w:cs="Courier New"/>
          <w:sz w:val="23"/>
          <w:szCs w:val="23"/>
        </w:rPr>
        <w:t>community engagement</w:t>
      </w:r>
      <w:r w:rsidR="00F852BB" w:rsidRPr="00DA7C60">
        <w:rPr>
          <w:rFonts w:ascii="Courier New" w:hAnsi="Courier New" w:cs="Courier New"/>
          <w:sz w:val="23"/>
          <w:szCs w:val="23"/>
        </w:rPr>
        <w:t xml:space="preserve"> and </w:t>
      </w:r>
      <w:r w:rsidR="007D2C7C" w:rsidRPr="00DA7C60">
        <w:rPr>
          <w:rFonts w:ascii="Courier New" w:hAnsi="Courier New" w:cs="Courier New"/>
          <w:sz w:val="23"/>
          <w:szCs w:val="23"/>
        </w:rPr>
        <w:t xml:space="preserve">the </w:t>
      </w:r>
      <w:r w:rsidR="00F852BB" w:rsidRPr="00DA7C60">
        <w:rPr>
          <w:rFonts w:ascii="Courier New" w:hAnsi="Courier New" w:cs="Courier New"/>
          <w:sz w:val="23"/>
          <w:szCs w:val="23"/>
        </w:rPr>
        <w:t>anticipated community survey.</w:t>
      </w:r>
    </w:p>
    <w:p w14:paraId="1D166219" w14:textId="77777777" w:rsidR="00E74E51" w:rsidRPr="00DA7C60" w:rsidRDefault="00E74E51" w:rsidP="005D1B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</w:rPr>
      </w:pPr>
    </w:p>
    <w:p w14:paraId="1B5C1A7B" w14:textId="40F6AEED" w:rsidR="00F83101" w:rsidRPr="00DA7C60" w:rsidRDefault="00F83101" w:rsidP="00425B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</w:rPr>
      </w:pPr>
      <w:r w:rsidRPr="00DA7C60">
        <w:rPr>
          <w:rFonts w:ascii="Courier New" w:hAnsi="Courier New" w:cs="Courier New"/>
          <w:sz w:val="23"/>
          <w:szCs w:val="23"/>
        </w:rPr>
        <w:t>TOWN HALL:</w:t>
      </w:r>
      <w:r w:rsidR="00EE465E" w:rsidRPr="00DA7C60">
        <w:rPr>
          <w:rFonts w:ascii="Courier New" w:hAnsi="Courier New" w:cs="Courier New"/>
          <w:sz w:val="23"/>
          <w:szCs w:val="23"/>
        </w:rPr>
        <w:t xml:space="preserve"> None.</w:t>
      </w:r>
      <w:r w:rsidRPr="00DA7C60">
        <w:rPr>
          <w:rFonts w:ascii="Courier New" w:hAnsi="Courier New" w:cs="Courier New"/>
          <w:sz w:val="23"/>
          <w:szCs w:val="23"/>
        </w:rPr>
        <w:t xml:space="preserve"> </w:t>
      </w:r>
    </w:p>
    <w:p w14:paraId="37709A87" w14:textId="77777777" w:rsidR="00F83101" w:rsidRPr="00DA7C60" w:rsidRDefault="00F83101" w:rsidP="00F83101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3"/>
          <w:szCs w:val="23"/>
        </w:rPr>
      </w:pPr>
    </w:p>
    <w:p w14:paraId="75E50F92" w14:textId="76A892F2" w:rsidR="00F83101" w:rsidRPr="00DA7C60" w:rsidRDefault="00F83101" w:rsidP="00425B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</w:rPr>
      </w:pPr>
      <w:r w:rsidRPr="00DA7C60">
        <w:rPr>
          <w:rFonts w:ascii="Courier New" w:hAnsi="Courier New" w:cs="Courier New"/>
          <w:sz w:val="23"/>
          <w:szCs w:val="23"/>
        </w:rPr>
        <w:t>Roll Call for Adjournment</w:t>
      </w:r>
      <w:r w:rsidR="00280D86" w:rsidRPr="00DA7C60">
        <w:rPr>
          <w:rFonts w:ascii="Courier New" w:hAnsi="Courier New" w:cs="Courier New"/>
          <w:sz w:val="23"/>
          <w:szCs w:val="23"/>
        </w:rPr>
        <w:t xml:space="preserve"> </w:t>
      </w:r>
      <w:r w:rsidR="00EC4455" w:rsidRPr="00DA7C60">
        <w:rPr>
          <w:rFonts w:ascii="Courier New" w:hAnsi="Courier New" w:cs="Courier New"/>
          <w:sz w:val="23"/>
          <w:szCs w:val="23"/>
        </w:rPr>
        <w:t>–</w:t>
      </w:r>
      <w:r w:rsidR="00280D86" w:rsidRPr="00DA7C60">
        <w:rPr>
          <w:rFonts w:ascii="Courier New" w:hAnsi="Courier New" w:cs="Courier New"/>
          <w:sz w:val="23"/>
          <w:szCs w:val="23"/>
        </w:rPr>
        <w:t xml:space="preserve"> </w:t>
      </w:r>
      <w:r w:rsidR="00EC4455" w:rsidRPr="00DA7C60">
        <w:rPr>
          <w:rFonts w:ascii="Courier New" w:hAnsi="Courier New" w:cs="Courier New"/>
          <w:sz w:val="23"/>
          <w:szCs w:val="23"/>
        </w:rPr>
        <w:t>Yes: Barry, Bucaro, DeSmidt, Olsen, Boyer, Deyne.</w:t>
      </w:r>
      <w:r w:rsidR="008B45C7" w:rsidRPr="00DA7C60">
        <w:rPr>
          <w:rFonts w:ascii="Courier New" w:hAnsi="Courier New" w:cs="Courier New"/>
          <w:sz w:val="23"/>
          <w:szCs w:val="23"/>
        </w:rPr>
        <w:t xml:space="preserve"> Absent: Sias.</w:t>
      </w:r>
    </w:p>
    <w:p w14:paraId="6F934EC5" w14:textId="77777777" w:rsidR="00F83101" w:rsidRPr="00DA7C60" w:rsidRDefault="00F83101" w:rsidP="00F83101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3"/>
          <w:szCs w:val="23"/>
        </w:rPr>
      </w:pPr>
    </w:p>
    <w:p w14:paraId="60C525A9" w14:textId="79105512" w:rsidR="00365C21" w:rsidRPr="00DA7C60" w:rsidRDefault="00F83101" w:rsidP="00FE675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</w:rPr>
      </w:pPr>
      <w:r w:rsidRPr="00DA7C60">
        <w:rPr>
          <w:rFonts w:ascii="Courier New" w:hAnsi="Courier New" w:cs="Courier New"/>
          <w:sz w:val="23"/>
          <w:szCs w:val="23"/>
        </w:rPr>
        <w:t xml:space="preserve">Meeting adjourned at </w:t>
      </w:r>
      <w:r w:rsidR="00E97F03" w:rsidRPr="00DA7C60">
        <w:rPr>
          <w:rFonts w:ascii="Courier New" w:hAnsi="Courier New" w:cs="Courier New"/>
          <w:sz w:val="23"/>
          <w:szCs w:val="23"/>
        </w:rPr>
        <w:t>6:53</w:t>
      </w:r>
      <w:r w:rsidR="007B27D7" w:rsidRPr="00DA7C60">
        <w:rPr>
          <w:rFonts w:ascii="Courier New" w:hAnsi="Courier New" w:cs="Courier New"/>
          <w:sz w:val="23"/>
          <w:szCs w:val="23"/>
        </w:rPr>
        <w:t xml:space="preserve"> P.M</w:t>
      </w:r>
      <w:r w:rsidR="00280D86" w:rsidRPr="00DA7C60">
        <w:rPr>
          <w:rFonts w:ascii="Courier New" w:hAnsi="Courier New" w:cs="Courier New"/>
          <w:sz w:val="23"/>
          <w:szCs w:val="23"/>
        </w:rPr>
        <w:t>.</w:t>
      </w:r>
    </w:p>
    <w:p w14:paraId="47DF3163" w14:textId="77777777" w:rsidR="00170A7B" w:rsidRDefault="00170A7B" w:rsidP="00170A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14:paraId="54B89B58" w14:textId="77777777" w:rsidR="00170A7B" w:rsidRDefault="00170A7B" w:rsidP="00170A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14:paraId="492C59A2" w14:textId="77777777" w:rsidR="00170A7B" w:rsidRDefault="00170A7B" w:rsidP="00170A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14:paraId="45776D73" w14:textId="77777777" w:rsidR="00311220" w:rsidRDefault="00311220"/>
    <w:sectPr w:rsidR="0031122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D982C" w14:textId="77777777" w:rsidR="00F30C3F" w:rsidRDefault="00F30C3F" w:rsidP="00F37319">
      <w:pPr>
        <w:spacing w:after="0" w:line="240" w:lineRule="auto"/>
      </w:pPr>
      <w:r>
        <w:separator/>
      </w:r>
    </w:p>
  </w:endnote>
  <w:endnote w:type="continuationSeparator" w:id="0">
    <w:p w14:paraId="4C134D90" w14:textId="77777777" w:rsidR="00F30C3F" w:rsidRDefault="00F30C3F" w:rsidP="00F37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130276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D88AA19" w14:textId="04B628F8" w:rsidR="00BC3ABE" w:rsidRDefault="00BC3ABE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5F7A7DB" w14:textId="77777777" w:rsidR="00216EFE" w:rsidRDefault="00216E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C6C32" w14:textId="77777777" w:rsidR="00F30C3F" w:rsidRDefault="00F30C3F" w:rsidP="00F37319">
      <w:pPr>
        <w:spacing w:after="0" w:line="240" w:lineRule="auto"/>
      </w:pPr>
      <w:r>
        <w:separator/>
      </w:r>
    </w:p>
  </w:footnote>
  <w:footnote w:type="continuationSeparator" w:id="0">
    <w:p w14:paraId="336D1A4C" w14:textId="77777777" w:rsidR="00F30C3F" w:rsidRDefault="00F30C3F" w:rsidP="00F37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27A60" w14:textId="32C52F0C" w:rsidR="00F37319" w:rsidRDefault="00F37319" w:rsidP="00F37319">
    <w:pPr>
      <w:pStyle w:val="Header"/>
      <w:jc w:val="right"/>
      <w:rPr>
        <w:rFonts w:ascii="Courier New" w:hAnsi="Courier New" w:cs="Courier New"/>
      </w:rPr>
    </w:pPr>
    <w:r>
      <w:rPr>
        <w:rFonts w:ascii="Courier New" w:hAnsi="Courier New" w:cs="Courier New"/>
      </w:rPr>
      <w:t xml:space="preserve">C.O.W </w:t>
    </w:r>
    <w:r w:rsidR="00216EFE">
      <w:rPr>
        <w:rFonts w:ascii="Courier New" w:hAnsi="Courier New" w:cs="Courier New"/>
      </w:rPr>
      <w:t xml:space="preserve">Meeting </w:t>
    </w:r>
    <w:r>
      <w:rPr>
        <w:rFonts w:ascii="Courier New" w:hAnsi="Courier New" w:cs="Courier New"/>
      </w:rPr>
      <w:t xml:space="preserve">Minutes | </w:t>
    </w:r>
    <w:r w:rsidR="00A85A5A">
      <w:rPr>
        <w:rFonts w:ascii="Courier New" w:hAnsi="Courier New" w:cs="Courier New"/>
      </w:rPr>
      <w:t>September 16, 2024</w:t>
    </w:r>
  </w:p>
  <w:p w14:paraId="664107F0" w14:textId="77777777" w:rsidR="00397171" w:rsidRDefault="00397171" w:rsidP="00397171">
    <w:pPr>
      <w:pStyle w:val="Header"/>
      <w:jc w:val="center"/>
      <w:rPr>
        <w:rFonts w:ascii="Courier New" w:hAnsi="Courier New" w:cs="Courier Ne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F50B8A"/>
    <w:multiLevelType w:val="hybridMultilevel"/>
    <w:tmpl w:val="083C2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9626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A7B"/>
    <w:rsid w:val="00002A5A"/>
    <w:rsid w:val="000050CA"/>
    <w:rsid w:val="0001010E"/>
    <w:rsid w:val="000143CC"/>
    <w:rsid w:val="000148FC"/>
    <w:rsid w:val="00026A48"/>
    <w:rsid w:val="00027020"/>
    <w:rsid w:val="000319D8"/>
    <w:rsid w:val="00032444"/>
    <w:rsid w:val="000413E0"/>
    <w:rsid w:val="00042686"/>
    <w:rsid w:val="00056CC5"/>
    <w:rsid w:val="0007273C"/>
    <w:rsid w:val="00085DD2"/>
    <w:rsid w:val="00087EBD"/>
    <w:rsid w:val="00087FD8"/>
    <w:rsid w:val="00095363"/>
    <w:rsid w:val="000A3A82"/>
    <w:rsid w:val="000A418D"/>
    <w:rsid w:val="000A7688"/>
    <w:rsid w:val="000C3833"/>
    <w:rsid w:val="000C59DF"/>
    <w:rsid w:val="000C72B5"/>
    <w:rsid w:val="000C7645"/>
    <w:rsid w:val="000D3045"/>
    <w:rsid w:val="000D357F"/>
    <w:rsid w:val="000E635D"/>
    <w:rsid w:val="000F081C"/>
    <w:rsid w:val="00105050"/>
    <w:rsid w:val="00107F73"/>
    <w:rsid w:val="001164E0"/>
    <w:rsid w:val="00124A34"/>
    <w:rsid w:val="00130B49"/>
    <w:rsid w:val="0014044E"/>
    <w:rsid w:val="0014709E"/>
    <w:rsid w:val="00152C65"/>
    <w:rsid w:val="0015324D"/>
    <w:rsid w:val="00154F91"/>
    <w:rsid w:val="00170A7B"/>
    <w:rsid w:val="00176DBA"/>
    <w:rsid w:val="001850A3"/>
    <w:rsid w:val="001920FB"/>
    <w:rsid w:val="0019240B"/>
    <w:rsid w:val="001A29E9"/>
    <w:rsid w:val="001A4A7D"/>
    <w:rsid w:val="001C01D2"/>
    <w:rsid w:val="001C3023"/>
    <w:rsid w:val="001C432C"/>
    <w:rsid w:val="001D2E17"/>
    <w:rsid w:val="001D7488"/>
    <w:rsid w:val="001E131A"/>
    <w:rsid w:val="001E1CE2"/>
    <w:rsid w:val="001F20F1"/>
    <w:rsid w:val="001F455A"/>
    <w:rsid w:val="001F6C34"/>
    <w:rsid w:val="00204CFA"/>
    <w:rsid w:val="00214CF3"/>
    <w:rsid w:val="00215696"/>
    <w:rsid w:val="00216EFE"/>
    <w:rsid w:val="00220C24"/>
    <w:rsid w:val="00222E17"/>
    <w:rsid w:val="0022435E"/>
    <w:rsid w:val="002315E0"/>
    <w:rsid w:val="00241EF8"/>
    <w:rsid w:val="002420BF"/>
    <w:rsid w:val="002437B2"/>
    <w:rsid w:val="00260322"/>
    <w:rsid w:val="002643B2"/>
    <w:rsid w:val="0027310A"/>
    <w:rsid w:val="00280A25"/>
    <w:rsid w:val="00280D86"/>
    <w:rsid w:val="00290825"/>
    <w:rsid w:val="002912A3"/>
    <w:rsid w:val="00293159"/>
    <w:rsid w:val="002A0A81"/>
    <w:rsid w:val="002B5CAB"/>
    <w:rsid w:val="002C406A"/>
    <w:rsid w:val="002D2F82"/>
    <w:rsid w:val="002E0A49"/>
    <w:rsid w:val="002E5FC0"/>
    <w:rsid w:val="002F4C25"/>
    <w:rsid w:val="003017C2"/>
    <w:rsid w:val="003047DC"/>
    <w:rsid w:val="00311220"/>
    <w:rsid w:val="00313C09"/>
    <w:rsid w:val="00314A33"/>
    <w:rsid w:val="00314A95"/>
    <w:rsid w:val="00315B00"/>
    <w:rsid w:val="00336125"/>
    <w:rsid w:val="00342317"/>
    <w:rsid w:val="00344826"/>
    <w:rsid w:val="003448E8"/>
    <w:rsid w:val="00347EF8"/>
    <w:rsid w:val="003507A4"/>
    <w:rsid w:val="0035354A"/>
    <w:rsid w:val="00360CD0"/>
    <w:rsid w:val="00362398"/>
    <w:rsid w:val="00365C21"/>
    <w:rsid w:val="00366330"/>
    <w:rsid w:val="00374760"/>
    <w:rsid w:val="00381CF9"/>
    <w:rsid w:val="00397171"/>
    <w:rsid w:val="003A2972"/>
    <w:rsid w:val="003A2B33"/>
    <w:rsid w:val="003A5C98"/>
    <w:rsid w:val="003C20E5"/>
    <w:rsid w:val="003C3627"/>
    <w:rsid w:val="003D0AB6"/>
    <w:rsid w:val="003D38FF"/>
    <w:rsid w:val="003E16A5"/>
    <w:rsid w:val="003E5A02"/>
    <w:rsid w:val="003F010D"/>
    <w:rsid w:val="003F2FA6"/>
    <w:rsid w:val="004063F4"/>
    <w:rsid w:val="00425BD4"/>
    <w:rsid w:val="00444ED5"/>
    <w:rsid w:val="00445E28"/>
    <w:rsid w:val="00453ED2"/>
    <w:rsid w:val="00454254"/>
    <w:rsid w:val="00456CA1"/>
    <w:rsid w:val="00483EF5"/>
    <w:rsid w:val="0048406E"/>
    <w:rsid w:val="00491FEF"/>
    <w:rsid w:val="004B448C"/>
    <w:rsid w:val="004B7178"/>
    <w:rsid w:val="004C0C34"/>
    <w:rsid w:val="004C4097"/>
    <w:rsid w:val="004D1431"/>
    <w:rsid w:val="004D2D2A"/>
    <w:rsid w:val="004D38A4"/>
    <w:rsid w:val="004E0E14"/>
    <w:rsid w:val="004F1EFE"/>
    <w:rsid w:val="004F6130"/>
    <w:rsid w:val="004F7EB7"/>
    <w:rsid w:val="0050201A"/>
    <w:rsid w:val="005032DF"/>
    <w:rsid w:val="00503BE6"/>
    <w:rsid w:val="00506915"/>
    <w:rsid w:val="00507654"/>
    <w:rsid w:val="00511F0F"/>
    <w:rsid w:val="005346E8"/>
    <w:rsid w:val="0054351C"/>
    <w:rsid w:val="00544EE0"/>
    <w:rsid w:val="00547F7B"/>
    <w:rsid w:val="00563933"/>
    <w:rsid w:val="0056447F"/>
    <w:rsid w:val="00576907"/>
    <w:rsid w:val="005844E1"/>
    <w:rsid w:val="00584E87"/>
    <w:rsid w:val="00585569"/>
    <w:rsid w:val="00591559"/>
    <w:rsid w:val="005955A4"/>
    <w:rsid w:val="00595F91"/>
    <w:rsid w:val="005A552D"/>
    <w:rsid w:val="005A62B6"/>
    <w:rsid w:val="005A63F7"/>
    <w:rsid w:val="005B205D"/>
    <w:rsid w:val="005B7185"/>
    <w:rsid w:val="005D1B76"/>
    <w:rsid w:val="005D5419"/>
    <w:rsid w:val="005D5975"/>
    <w:rsid w:val="005E203E"/>
    <w:rsid w:val="005E67CA"/>
    <w:rsid w:val="005E738F"/>
    <w:rsid w:val="005F3433"/>
    <w:rsid w:val="00607CAB"/>
    <w:rsid w:val="006107F0"/>
    <w:rsid w:val="006126CA"/>
    <w:rsid w:val="00632650"/>
    <w:rsid w:val="00640EB8"/>
    <w:rsid w:val="006438F0"/>
    <w:rsid w:val="006520ED"/>
    <w:rsid w:val="00655383"/>
    <w:rsid w:val="006625F5"/>
    <w:rsid w:val="006632F6"/>
    <w:rsid w:val="00664C88"/>
    <w:rsid w:val="0066728C"/>
    <w:rsid w:val="00680DF9"/>
    <w:rsid w:val="00684445"/>
    <w:rsid w:val="00687BAD"/>
    <w:rsid w:val="0069720B"/>
    <w:rsid w:val="006A7685"/>
    <w:rsid w:val="006A7894"/>
    <w:rsid w:val="006C3998"/>
    <w:rsid w:val="006C6842"/>
    <w:rsid w:val="006D3656"/>
    <w:rsid w:val="006D52AF"/>
    <w:rsid w:val="006D7F49"/>
    <w:rsid w:val="006E2ED7"/>
    <w:rsid w:val="006E318D"/>
    <w:rsid w:val="006F01C0"/>
    <w:rsid w:val="006F0DE2"/>
    <w:rsid w:val="006F1CE9"/>
    <w:rsid w:val="006F22FC"/>
    <w:rsid w:val="006F578C"/>
    <w:rsid w:val="00704542"/>
    <w:rsid w:val="00710444"/>
    <w:rsid w:val="007131AD"/>
    <w:rsid w:val="00713966"/>
    <w:rsid w:val="00714C0F"/>
    <w:rsid w:val="007248A4"/>
    <w:rsid w:val="00736818"/>
    <w:rsid w:val="00736E92"/>
    <w:rsid w:val="00740545"/>
    <w:rsid w:val="007424CE"/>
    <w:rsid w:val="00746D73"/>
    <w:rsid w:val="00747805"/>
    <w:rsid w:val="00750050"/>
    <w:rsid w:val="00757E44"/>
    <w:rsid w:val="00762001"/>
    <w:rsid w:val="007654DF"/>
    <w:rsid w:val="00790109"/>
    <w:rsid w:val="00793164"/>
    <w:rsid w:val="007A01DB"/>
    <w:rsid w:val="007A1E53"/>
    <w:rsid w:val="007B27D7"/>
    <w:rsid w:val="007C0A79"/>
    <w:rsid w:val="007C6155"/>
    <w:rsid w:val="007D2C7C"/>
    <w:rsid w:val="007D5B38"/>
    <w:rsid w:val="007D70F7"/>
    <w:rsid w:val="007E354B"/>
    <w:rsid w:val="00803F42"/>
    <w:rsid w:val="008073B7"/>
    <w:rsid w:val="00824BCD"/>
    <w:rsid w:val="00827B0F"/>
    <w:rsid w:val="0083140F"/>
    <w:rsid w:val="00832ED3"/>
    <w:rsid w:val="00837120"/>
    <w:rsid w:val="00850534"/>
    <w:rsid w:val="00854567"/>
    <w:rsid w:val="00855FF7"/>
    <w:rsid w:val="0088553F"/>
    <w:rsid w:val="00890443"/>
    <w:rsid w:val="00893B32"/>
    <w:rsid w:val="00897183"/>
    <w:rsid w:val="008974A2"/>
    <w:rsid w:val="008A185B"/>
    <w:rsid w:val="008A1B4B"/>
    <w:rsid w:val="008A3D36"/>
    <w:rsid w:val="008A4695"/>
    <w:rsid w:val="008A47C1"/>
    <w:rsid w:val="008A636E"/>
    <w:rsid w:val="008B31F4"/>
    <w:rsid w:val="008B45C7"/>
    <w:rsid w:val="008C082C"/>
    <w:rsid w:val="008C316C"/>
    <w:rsid w:val="008C6E22"/>
    <w:rsid w:val="008D43BB"/>
    <w:rsid w:val="008E74E5"/>
    <w:rsid w:val="008F176E"/>
    <w:rsid w:val="009076A4"/>
    <w:rsid w:val="00911E21"/>
    <w:rsid w:val="00913EEA"/>
    <w:rsid w:val="00914005"/>
    <w:rsid w:val="009214BB"/>
    <w:rsid w:val="00922598"/>
    <w:rsid w:val="009242EB"/>
    <w:rsid w:val="00925120"/>
    <w:rsid w:val="009263B4"/>
    <w:rsid w:val="009320A6"/>
    <w:rsid w:val="00936572"/>
    <w:rsid w:val="009570D3"/>
    <w:rsid w:val="00961C4E"/>
    <w:rsid w:val="009635AF"/>
    <w:rsid w:val="0096364E"/>
    <w:rsid w:val="00970A1E"/>
    <w:rsid w:val="00977D71"/>
    <w:rsid w:val="009813B1"/>
    <w:rsid w:val="00981DB9"/>
    <w:rsid w:val="00986EEA"/>
    <w:rsid w:val="009941D8"/>
    <w:rsid w:val="009C35CD"/>
    <w:rsid w:val="009F5061"/>
    <w:rsid w:val="009F5ADB"/>
    <w:rsid w:val="00A1467F"/>
    <w:rsid w:val="00A20A5B"/>
    <w:rsid w:val="00A2335E"/>
    <w:rsid w:val="00A25BC7"/>
    <w:rsid w:val="00A31912"/>
    <w:rsid w:val="00A31F68"/>
    <w:rsid w:val="00A50C46"/>
    <w:rsid w:val="00A70852"/>
    <w:rsid w:val="00A74768"/>
    <w:rsid w:val="00A77ED6"/>
    <w:rsid w:val="00A83908"/>
    <w:rsid w:val="00A85A5A"/>
    <w:rsid w:val="00AA4C43"/>
    <w:rsid w:val="00AA7DD7"/>
    <w:rsid w:val="00AA7FBC"/>
    <w:rsid w:val="00AB64A5"/>
    <w:rsid w:val="00AC489B"/>
    <w:rsid w:val="00AC5D22"/>
    <w:rsid w:val="00AD212C"/>
    <w:rsid w:val="00AD588B"/>
    <w:rsid w:val="00AE6AEB"/>
    <w:rsid w:val="00AE7A1A"/>
    <w:rsid w:val="00B029A8"/>
    <w:rsid w:val="00B06564"/>
    <w:rsid w:val="00B068D0"/>
    <w:rsid w:val="00B11910"/>
    <w:rsid w:val="00B20E1F"/>
    <w:rsid w:val="00B21173"/>
    <w:rsid w:val="00B251CE"/>
    <w:rsid w:val="00B3192D"/>
    <w:rsid w:val="00B335C6"/>
    <w:rsid w:val="00B3427D"/>
    <w:rsid w:val="00B4393C"/>
    <w:rsid w:val="00B56A3D"/>
    <w:rsid w:val="00B61960"/>
    <w:rsid w:val="00B67CD1"/>
    <w:rsid w:val="00B707A3"/>
    <w:rsid w:val="00B71870"/>
    <w:rsid w:val="00B7393E"/>
    <w:rsid w:val="00B76647"/>
    <w:rsid w:val="00B821C8"/>
    <w:rsid w:val="00B858E0"/>
    <w:rsid w:val="00BA7895"/>
    <w:rsid w:val="00BC3ABE"/>
    <w:rsid w:val="00BC7411"/>
    <w:rsid w:val="00BD0289"/>
    <w:rsid w:val="00BE0FFE"/>
    <w:rsid w:val="00BE237A"/>
    <w:rsid w:val="00BF65FD"/>
    <w:rsid w:val="00C11747"/>
    <w:rsid w:val="00C20602"/>
    <w:rsid w:val="00C23115"/>
    <w:rsid w:val="00C26D7A"/>
    <w:rsid w:val="00C26F0A"/>
    <w:rsid w:val="00C30240"/>
    <w:rsid w:val="00C30DEF"/>
    <w:rsid w:val="00C41A5E"/>
    <w:rsid w:val="00C422A5"/>
    <w:rsid w:val="00C51FD5"/>
    <w:rsid w:val="00C53762"/>
    <w:rsid w:val="00C6188D"/>
    <w:rsid w:val="00C64BD3"/>
    <w:rsid w:val="00C64D62"/>
    <w:rsid w:val="00C70D5D"/>
    <w:rsid w:val="00C7387A"/>
    <w:rsid w:val="00C80A3F"/>
    <w:rsid w:val="00C82FB3"/>
    <w:rsid w:val="00C84A08"/>
    <w:rsid w:val="00C9178E"/>
    <w:rsid w:val="00C93469"/>
    <w:rsid w:val="00C957EA"/>
    <w:rsid w:val="00CA28CF"/>
    <w:rsid w:val="00CA618F"/>
    <w:rsid w:val="00CD1A3B"/>
    <w:rsid w:val="00CE2999"/>
    <w:rsid w:val="00CE4A12"/>
    <w:rsid w:val="00CE4F8D"/>
    <w:rsid w:val="00CE6DE2"/>
    <w:rsid w:val="00CF2AF9"/>
    <w:rsid w:val="00CF3B28"/>
    <w:rsid w:val="00CF6383"/>
    <w:rsid w:val="00D014F9"/>
    <w:rsid w:val="00D14D3F"/>
    <w:rsid w:val="00D249AC"/>
    <w:rsid w:val="00D31262"/>
    <w:rsid w:val="00D33D84"/>
    <w:rsid w:val="00D34A27"/>
    <w:rsid w:val="00D4185D"/>
    <w:rsid w:val="00D56972"/>
    <w:rsid w:val="00D7117B"/>
    <w:rsid w:val="00D712F9"/>
    <w:rsid w:val="00D721B3"/>
    <w:rsid w:val="00D74055"/>
    <w:rsid w:val="00D96431"/>
    <w:rsid w:val="00D96F7A"/>
    <w:rsid w:val="00DA6042"/>
    <w:rsid w:val="00DA73C9"/>
    <w:rsid w:val="00DA7C60"/>
    <w:rsid w:val="00DB1051"/>
    <w:rsid w:val="00DB32C7"/>
    <w:rsid w:val="00DB6056"/>
    <w:rsid w:val="00DC48A3"/>
    <w:rsid w:val="00DC55C1"/>
    <w:rsid w:val="00DD2488"/>
    <w:rsid w:val="00DD52AD"/>
    <w:rsid w:val="00DE159C"/>
    <w:rsid w:val="00DE3A7D"/>
    <w:rsid w:val="00DE3AA9"/>
    <w:rsid w:val="00DF205D"/>
    <w:rsid w:val="00DF6EB7"/>
    <w:rsid w:val="00E05010"/>
    <w:rsid w:val="00E124B5"/>
    <w:rsid w:val="00E338A3"/>
    <w:rsid w:val="00E45CE9"/>
    <w:rsid w:val="00E525E7"/>
    <w:rsid w:val="00E56C67"/>
    <w:rsid w:val="00E57A15"/>
    <w:rsid w:val="00E67AF4"/>
    <w:rsid w:val="00E67B2E"/>
    <w:rsid w:val="00E749F8"/>
    <w:rsid w:val="00E74E51"/>
    <w:rsid w:val="00E8332E"/>
    <w:rsid w:val="00E86544"/>
    <w:rsid w:val="00E9363E"/>
    <w:rsid w:val="00E953A7"/>
    <w:rsid w:val="00E9622C"/>
    <w:rsid w:val="00E97F03"/>
    <w:rsid w:val="00EB14A5"/>
    <w:rsid w:val="00EB1E13"/>
    <w:rsid w:val="00EB38F9"/>
    <w:rsid w:val="00EB542A"/>
    <w:rsid w:val="00EB75EB"/>
    <w:rsid w:val="00EC4455"/>
    <w:rsid w:val="00ED12BB"/>
    <w:rsid w:val="00ED2142"/>
    <w:rsid w:val="00ED6C56"/>
    <w:rsid w:val="00ED7E2F"/>
    <w:rsid w:val="00EE2F04"/>
    <w:rsid w:val="00EE465E"/>
    <w:rsid w:val="00EE6424"/>
    <w:rsid w:val="00EF4D82"/>
    <w:rsid w:val="00EF67D7"/>
    <w:rsid w:val="00F105CF"/>
    <w:rsid w:val="00F202DA"/>
    <w:rsid w:val="00F30C3F"/>
    <w:rsid w:val="00F33EA5"/>
    <w:rsid w:val="00F37319"/>
    <w:rsid w:val="00F66A16"/>
    <w:rsid w:val="00F75E03"/>
    <w:rsid w:val="00F76577"/>
    <w:rsid w:val="00F77D72"/>
    <w:rsid w:val="00F82D1E"/>
    <w:rsid w:val="00F83101"/>
    <w:rsid w:val="00F83D28"/>
    <w:rsid w:val="00F8443C"/>
    <w:rsid w:val="00F852BB"/>
    <w:rsid w:val="00F927DA"/>
    <w:rsid w:val="00F9555B"/>
    <w:rsid w:val="00FA276D"/>
    <w:rsid w:val="00FA2B3C"/>
    <w:rsid w:val="00FA2E69"/>
    <w:rsid w:val="00FC02A7"/>
    <w:rsid w:val="00FC5802"/>
    <w:rsid w:val="00FD3EDD"/>
    <w:rsid w:val="00FE6160"/>
    <w:rsid w:val="00FE6755"/>
    <w:rsid w:val="00FF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C943A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A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0A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73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319"/>
  </w:style>
  <w:style w:type="paragraph" w:styleId="Footer">
    <w:name w:val="footer"/>
    <w:basedOn w:val="Normal"/>
    <w:link w:val="FooterChar"/>
    <w:uiPriority w:val="99"/>
    <w:unhideWhenUsed/>
    <w:rsid w:val="00F373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3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2026-02-21T21:12:00Z</dcterms:created>
  <dcterms:modified xsi:type="dcterms:W3CDTF">2026-02-21T21:12:00Z</dcterms:modified>
</cp:coreProperties>
</file>