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3526" w14:textId="77777777" w:rsidR="00271F73" w:rsidRPr="00507D25" w:rsidRDefault="00271F73" w:rsidP="00271F73">
      <w:pPr>
        <w:jc w:val="center"/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>BARTLETT PUBLIC LIBRARY DISTRICT</w:t>
      </w:r>
    </w:p>
    <w:p w14:paraId="78B5CF30" w14:textId="77777777" w:rsidR="00271F73" w:rsidRPr="00507D25" w:rsidRDefault="00271F73" w:rsidP="00271F73">
      <w:pPr>
        <w:jc w:val="center"/>
        <w:rPr>
          <w:rFonts w:ascii="Courier New" w:hAnsi="Courier New" w:cs="Courier New"/>
          <w:bCs/>
          <w:color w:val="000000"/>
          <w:sz w:val="23"/>
          <w:szCs w:val="23"/>
        </w:rPr>
      </w:pPr>
      <w:r w:rsidRPr="00507D25">
        <w:rPr>
          <w:rFonts w:ascii="Courier New" w:hAnsi="Courier New" w:cs="Courier New"/>
          <w:bCs/>
          <w:color w:val="000000"/>
          <w:sz w:val="23"/>
          <w:szCs w:val="23"/>
        </w:rPr>
        <w:t>SPECIAL BOARD MEETING</w:t>
      </w:r>
    </w:p>
    <w:p w14:paraId="63235EAA" w14:textId="2E27F719" w:rsidR="00800566" w:rsidRPr="00507D25" w:rsidRDefault="00800566" w:rsidP="00271F73">
      <w:pPr>
        <w:jc w:val="center"/>
        <w:rPr>
          <w:rFonts w:ascii="Courier New" w:hAnsi="Courier New" w:cs="Courier New"/>
          <w:bCs/>
          <w:color w:val="000000"/>
          <w:sz w:val="23"/>
          <w:szCs w:val="23"/>
        </w:rPr>
      </w:pPr>
      <w:r w:rsidRPr="00507D25">
        <w:rPr>
          <w:rFonts w:ascii="Courier New" w:hAnsi="Courier New" w:cs="Courier New"/>
          <w:bCs/>
          <w:color w:val="000000"/>
          <w:sz w:val="23"/>
          <w:szCs w:val="23"/>
        </w:rPr>
        <w:t>PUBLIC HEARING</w:t>
      </w:r>
    </w:p>
    <w:p w14:paraId="621D1BB5" w14:textId="6C82994C" w:rsidR="00271F73" w:rsidRPr="00507D25" w:rsidRDefault="00271F73" w:rsidP="00271F73">
      <w:pPr>
        <w:jc w:val="center"/>
        <w:rPr>
          <w:rFonts w:ascii="Courier New" w:hAnsi="Courier New" w:cs="Courier New"/>
          <w:bCs/>
          <w:color w:val="000000"/>
          <w:sz w:val="23"/>
          <w:szCs w:val="23"/>
        </w:rPr>
      </w:pPr>
      <w:r w:rsidRPr="00507D25">
        <w:rPr>
          <w:rFonts w:ascii="Courier New" w:hAnsi="Courier New" w:cs="Courier New"/>
          <w:bCs/>
          <w:color w:val="000000"/>
          <w:sz w:val="23"/>
          <w:szCs w:val="23"/>
        </w:rPr>
        <w:t xml:space="preserve">Monday, </w:t>
      </w:r>
      <w:r w:rsidR="009C4DA1" w:rsidRPr="00507D25">
        <w:rPr>
          <w:rFonts w:ascii="Courier New" w:hAnsi="Courier New" w:cs="Courier New"/>
          <w:bCs/>
          <w:color w:val="000000"/>
          <w:sz w:val="23"/>
          <w:szCs w:val="23"/>
        </w:rPr>
        <w:t>September 23</w:t>
      </w:r>
      <w:r w:rsidRPr="00507D25">
        <w:rPr>
          <w:rFonts w:ascii="Courier New" w:hAnsi="Courier New" w:cs="Courier New"/>
          <w:bCs/>
          <w:color w:val="000000"/>
          <w:sz w:val="23"/>
          <w:szCs w:val="23"/>
        </w:rPr>
        <w:t>, 2024 6:00 p.m.</w:t>
      </w:r>
    </w:p>
    <w:p w14:paraId="11BCC9CC" w14:textId="16BC2F09" w:rsidR="00271F73" w:rsidRPr="00507D25" w:rsidRDefault="00271F73" w:rsidP="00271F73">
      <w:pPr>
        <w:jc w:val="center"/>
        <w:rPr>
          <w:rFonts w:ascii="Courier New" w:hAnsi="Courier New" w:cs="Courier New"/>
          <w:bCs/>
          <w:color w:val="000000"/>
          <w:sz w:val="23"/>
          <w:szCs w:val="23"/>
        </w:rPr>
      </w:pPr>
      <w:r w:rsidRPr="00507D25">
        <w:rPr>
          <w:rFonts w:ascii="Courier New" w:hAnsi="Courier New" w:cs="Courier New"/>
          <w:bCs/>
          <w:color w:val="000000"/>
          <w:sz w:val="23"/>
          <w:szCs w:val="23"/>
        </w:rPr>
        <w:t xml:space="preserve">Location: </w:t>
      </w:r>
      <w:r w:rsidR="0015584F" w:rsidRPr="00507D25">
        <w:rPr>
          <w:rFonts w:ascii="Courier New" w:hAnsi="Courier New" w:cs="Courier New"/>
          <w:bCs/>
          <w:color w:val="000000"/>
          <w:sz w:val="23"/>
          <w:szCs w:val="23"/>
        </w:rPr>
        <w:t>Meeting Room</w:t>
      </w:r>
      <w:r w:rsidRPr="00507D25">
        <w:rPr>
          <w:rFonts w:ascii="Courier New" w:hAnsi="Courier New" w:cs="Courier New"/>
          <w:bCs/>
          <w:color w:val="000000"/>
          <w:sz w:val="23"/>
          <w:szCs w:val="23"/>
        </w:rPr>
        <w:t>, Bartlett Public Library District</w:t>
      </w:r>
    </w:p>
    <w:p w14:paraId="12963ED3" w14:textId="77777777" w:rsidR="00271F73" w:rsidRPr="00507D25" w:rsidRDefault="00271F73" w:rsidP="00271F73">
      <w:pPr>
        <w:jc w:val="center"/>
        <w:rPr>
          <w:rFonts w:ascii="Courier New" w:hAnsi="Courier New" w:cs="Courier New"/>
          <w:bCs/>
          <w:color w:val="000000"/>
          <w:sz w:val="23"/>
          <w:szCs w:val="23"/>
        </w:rPr>
      </w:pPr>
      <w:r w:rsidRPr="00507D25">
        <w:rPr>
          <w:rFonts w:ascii="Courier New" w:hAnsi="Courier New" w:cs="Courier New"/>
          <w:bCs/>
          <w:color w:val="000000"/>
          <w:sz w:val="23"/>
          <w:szCs w:val="23"/>
        </w:rPr>
        <w:t>800 S. Bartlett Road, Bartlett, IL   630-837-2855</w:t>
      </w:r>
    </w:p>
    <w:p w14:paraId="28F4E278" w14:textId="77777777" w:rsidR="00271F73" w:rsidRPr="00507D25" w:rsidRDefault="00271F73" w:rsidP="00271F73">
      <w:pPr>
        <w:rPr>
          <w:rFonts w:ascii="Courier New" w:hAnsi="Courier New" w:cs="Courier New"/>
          <w:sz w:val="23"/>
          <w:szCs w:val="23"/>
        </w:rPr>
      </w:pPr>
    </w:p>
    <w:p w14:paraId="55A0E9D0" w14:textId="77777777" w:rsidR="00271F73" w:rsidRPr="00507D25" w:rsidRDefault="00271F73" w:rsidP="00271F73">
      <w:pPr>
        <w:rPr>
          <w:rFonts w:ascii="Courier New" w:hAnsi="Courier New" w:cs="Courier New"/>
          <w:sz w:val="23"/>
          <w:szCs w:val="23"/>
        </w:rPr>
      </w:pPr>
    </w:p>
    <w:p w14:paraId="1936B0B3" w14:textId="77777777" w:rsidR="00271F73" w:rsidRPr="00507D25" w:rsidRDefault="00271F73" w:rsidP="00271F73">
      <w:pPr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>CALL TO ORDER: The Meeting was called to order at 6:00 P.M. by President Deyne.</w:t>
      </w:r>
    </w:p>
    <w:p w14:paraId="6225783A" w14:textId="77777777" w:rsidR="00271F73" w:rsidRPr="00507D25" w:rsidRDefault="00271F73" w:rsidP="00271F73">
      <w:pPr>
        <w:tabs>
          <w:tab w:val="left" w:pos="3581"/>
        </w:tabs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ab/>
      </w:r>
    </w:p>
    <w:p w14:paraId="5282218F" w14:textId="30FDBA41" w:rsidR="00271F73" w:rsidRPr="00507D25" w:rsidRDefault="00271F73" w:rsidP="00271F73">
      <w:pPr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>ROLL CALL: Peggy Deyne, President; Peggy Bucaro, Vice President; Dave Barry, Treasurer; John Sias, Secretary</w:t>
      </w:r>
      <w:r w:rsidR="005741C8" w:rsidRPr="00507D25">
        <w:rPr>
          <w:rFonts w:ascii="Courier New" w:hAnsi="Courier New" w:cs="Courier New"/>
          <w:sz w:val="23"/>
          <w:szCs w:val="23"/>
        </w:rPr>
        <w:t>;</w:t>
      </w:r>
      <w:r w:rsidRPr="00507D25">
        <w:rPr>
          <w:rFonts w:ascii="Courier New" w:hAnsi="Courier New" w:cs="Courier New"/>
          <w:sz w:val="23"/>
          <w:szCs w:val="23"/>
        </w:rPr>
        <w:t xml:space="preserve"> Joseph A</w:t>
      </w:r>
      <w:r w:rsidR="005741C8" w:rsidRPr="00507D25">
        <w:rPr>
          <w:rFonts w:ascii="Courier New" w:hAnsi="Courier New" w:cs="Courier New"/>
          <w:sz w:val="23"/>
          <w:szCs w:val="23"/>
        </w:rPr>
        <w:t>.</w:t>
      </w:r>
      <w:r w:rsidRPr="00507D25">
        <w:rPr>
          <w:rFonts w:ascii="Courier New" w:hAnsi="Courier New" w:cs="Courier New"/>
          <w:sz w:val="23"/>
          <w:szCs w:val="23"/>
        </w:rPr>
        <w:t>J</w:t>
      </w:r>
      <w:r w:rsidR="005741C8" w:rsidRPr="00507D25">
        <w:rPr>
          <w:rFonts w:ascii="Courier New" w:hAnsi="Courier New" w:cs="Courier New"/>
          <w:sz w:val="23"/>
          <w:szCs w:val="23"/>
        </w:rPr>
        <w:t>.</w:t>
      </w:r>
      <w:r w:rsidRPr="00507D25">
        <w:rPr>
          <w:rFonts w:ascii="Courier New" w:hAnsi="Courier New" w:cs="Courier New"/>
          <w:sz w:val="23"/>
          <w:szCs w:val="23"/>
        </w:rPr>
        <w:t xml:space="preserve"> Olsen, Lynn DeSmidt</w:t>
      </w:r>
      <w:r w:rsidR="00C11B33" w:rsidRPr="00507D25">
        <w:rPr>
          <w:rFonts w:ascii="Courier New" w:hAnsi="Courier New" w:cs="Courier New"/>
          <w:sz w:val="23"/>
          <w:szCs w:val="23"/>
        </w:rPr>
        <w:t>, Trustees. Absent: Monica Boyer, Trustee.</w:t>
      </w:r>
    </w:p>
    <w:p w14:paraId="654E58A4" w14:textId="77777777" w:rsidR="00271F73" w:rsidRPr="00507D25" w:rsidRDefault="00271F73" w:rsidP="00271F73">
      <w:pPr>
        <w:rPr>
          <w:rFonts w:ascii="Courier New" w:hAnsi="Courier New" w:cs="Courier New"/>
          <w:color w:val="000000"/>
          <w:sz w:val="23"/>
          <w:szCs w:val="23"/>
        </w:rPr>
      </w:pPr>
    </w:p>
    <w:p w14:paraId="09AB88C9" w14:textId="102681A9" w:rsidR="00271F73" w:rsidRPr="00507D25" w:rsidRDefault="00271F73" w:rsidP="00271F73">
      <w:pPr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 xml:space="preserve">STAFF PRESENT: </w:t>
      </w:r>
      <w:r w:rsidR="005A15E6" w:rsidRPr="00507D25">
        <w:rPr>
          <w:rFonts w:ascii="Courier New" w:hAnsi="Courier New" w:cs="Courier New"/>
          <w:color w:val="000000"/>
          <w:sz w:val="23"/>
          <w:szCs w:val="23"/>
        </w:rPr>
        <w:t>Mallory Knapp, Acting Director/Assistant Director; Katie Converse, HR Generalist; Manny Garza, IT Manager; Sonya</w:t>
      </w:r>
      <w:r w:rsidR="00AF0ABD" w:rsidRPr="00507D25">
        <w:rPr>
          <w:rFonts w:ascii="Courier New" w:hAnsi="Courier New" w:cs="Courier New"/>
          <w:color w:val="000000"/>
          <w:sz w:val="23"/>
          <w:szCs w:val="23"/>
        </w:rPr>
        <w:t xml:space="preserve"> Skibicki, Technical Services Manager; Sandra Sasal, Adult Services Manager; Mary Prohaska,</w:t>
      </w:r>
      <w:r w:rsidR="00DE3109" w:rsidRPr="00507D25">
        <w:rPr>
          <w:rFonts w:ascii="Courier New" w:hAnsi="Courier New" w:cs="Courier New"/>
          <w:color w:val="000000"/>
          <w:sz w:val="23"/>
          <w:szCs w:val="23"/>
        </w:rPr>
        <w:t xml:space="preserve"> Circulation Manager; Larry Siegel, Facilities Manager.</w:t>
      </w:r>
    </w:p>
    <w:p w14:paraId="14AB4E81" w14:textId="77777777" w:rsidR="00271F73" w:rsidRPr="00507D25" w:rsidRDefault="00271F73" w:rsidP="00271F73">
      <w:pPr>
        <w:rPr>
          <w:rFonts w:ascii="Courier New" w:hAnsi="Courier New" w:cs="Courier New"/>
          <w:color w:val="000000"/>
          <w:sz w:val="23"/>
          <w:szCs w:val="23"/>
        </w:rPr>
      </w:pPr>
    </w:p>
    <w:p w14:paraId="0AEF6948" w14:textId="1717BB93" w:rsidR="00271F73" w:rsidRPr="00507D25" w:rsidRDefault="00271F73" w:rsidP="00271F73">
      <w:pPr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 xml:space="preserve">PUBLIC PRESENT: </w:t>
      </w:r>
      <w:r w:rsidR="00DE3109" w:rsidRPr="00507D25">
        <w:rPr>
          <w:rFonts w:ascii="Courier New" w:hAnsi="Courier New" w:cs="Courier New"/>
          <w:color w:val="000000"/>
          <w:sz w:val="23"/>
          <w:szCs w:val="23"/>
        </w:rPr>
        <w:t>None.</w:t>
      </w:r>
    </w:p>
    <w:p w14:paraId="1DA6AE66" w14:textId="77777777" w:rsidR="00271F73" w:rsidRPr="00507D25" w:rsidRDefault="00271F73" w:rsidP="00271F73">
      <w:pPr>
        <w:rPr>
          <w:rFonts w:ascii="Courier New" w:hAnsi="Courier New" w:cs="Courier New"/>
          <w:color w:val="000000"/>
          <w:sz w:val="23"/>
          <w:szCs w:val="23"/>
        </w:rPr>
      </w:pPr>
    </w:p>
    <w:p w14:paraId="1E7D3E39" w14:textId="77777777" w:rsidR="00271F73" w:rsidRPr="00507D25" w:rsidRDefault="00271F73" w:rsidP="00271F73">
      <w:pPr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>TOWN HALL:</w:t>
      </w:r>
      <w:r w:rsidR="00447FB4" w:rsidRPr="00507D25">
        <w:rPr>
          <w:rFonts w:ascii="Courier New" w:hAnsi="Courier New" w:cs="Courier New"/>
          <w:color w:val="000000"/>
          <w:sz w:val="23"/>
          <w:szCs w:val="23"/>
        </w:rPr>
        <w:t xml:space="preserve"> None.</w:t>
      </w:r>
    </w:p>
    <w:p w14:paraId="45C8C8E7" w14:textId="77777777" w:rsidR="00271F73" w:rsidRPr="00507D25" w:rsidRDefault="00271F73" w:rsidP="00271F73">
      <w:pPr>
        <w:rPr>
          <w:rFonts w:ascii="Courier New" w:hAnsi="Courier New" w:cs="Courier New"/>
          <w:color w:val="000000"/>
          <w:sz w:val="23"/>
          <w:szCs w:val="23"/>
        </w:rPr>
      </w:pPr>
    </w:p>
    <w:p w14:paraId="42D02899" w14:textId="77777777" w:rsidR="00271F73" w:rsidRPr="00507D25" w:rsidRDefault="00271F73" w:rsidP="00271F73">
      <w:pPr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 xml:space="preserve">AGENDA: </w:t>
      </w:r>
    </w:p>
    <w:p w14:paraId="46B257E3" w14:textId="77777777" w:rsidR="00271F73" w:rsidRPr="00507D25" w:rsidRDefault="00271F73" w:rsidP="00271F73">
      <w:pPr>
        <w:rPr>
          <w:rFonts w:ascii="Courier New" w:hAnsi="Courier New" w:cs="Courier New"/>
          <w:sz w:val="23"/>
          <w:szCs w:val="23"/>
        </w:rPr>
      </w:pPr>
    </w:p>
    <w:p w14:paraId="42E2854B" w14:textId="45C40571" w:rsidR="00447FB4" w:rsidRPr="00507D25" w:rsidRDefault="000A008E" w:rsidP="00447FB4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>Approval of the Budget and Appropriation Ordinance 2024-3</w:t>
      </w:r>
    </w:p>
    <w:p w14:paraId="1B0969A3" w14:textId="77777777" w:rsidR="00447FB4" w:rsidRPr="00507D25" w:rsidRDefault="00447FB4" w:rsidP="000A008E">
      <w:pPr>
        <w:rPr>
          <w:rFonts w:ascii="Courier New" w:hAnsi="Courier New" w:cs="Courier New"/>
          <w:sz w:val="23"/>
          <w:szCs w:val="23"/>
        </w:rPr>
      </w:pPr>
    </w:p>
    <w:p w14:paraId="55CBF315" w14:textId="7FB644F7" w:rsidR="00051E50" w:rsidRPr="00507D25" w:rsidRDefault="00447FB4" w:rsidP="00447FB4">
      <w:pPr>
        <w:ind w:left="360"/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>Tr</w:t>
      </w:r>
      <w:r w:rsidR="00285EC9" w:rsidRPr="00507D25">
        <w:rPr>
          <w:rFonts w:ascii="Courier New" w:hAnsi="Courier New" w:cs="Courier New"/>
          <w:sz w:val="23"/>
          <w:szCs w:val="23"/>
        </w:rPr>
        <w:t xml:space="preserve">easurer </w:t>
      </w:r>
      <w:r w:rsidRPr="00507D25">
        <w:rPr>
          <w:rFonts w:ascii="Courier New" w:hAnsi="Courier New" w:cs="Courier New"/>
          <w:sz w:val="23"/>
          <w:szCs w:val="23"/>
        </w:rPr>
        <w:t xml:space="preserve">Barry made a motion </w:t>
      </w:r>
      <w:r w:rsidR="00AC03C0" w:rsidRPr="00507D25">
        <w:rPr>
          <w:rFonts w:ascii="Courier New" w:hAnsi="Courier New" w:cs="Courier New"/>
          <w:sz w:val="23"/>
          <w:szCs w:val="23"/>
        </w:rPr>
        <w:t>to approve Budget and Appropriation Ordinance 2024-3. Seconded by Trustee</w:t>
      </w:r>
      <w:r w:rsidR="00285EC9" w:rsidRPr="00507D25">
        <w:rPr>
          <w:rFonts w:ascii="Courier New" w:hAnsi="Courier New" w:cs="Courier New"/>
          <w:sz w:val="23"/>
          <w:szCs w:val="23"/>
        </w:rPr>
        <w:t xml:space="preserve"> DeSmidt.</w:t>
      </w:r>
    </w:p>
    <w:p w14:paraId="532640BF" w14:textId="144C7FB5" w:rsidR="00447FB4" w:rsidRPr="00507D25" w:rsidRDefault="00447FB4" w:rsidP="00447FB4">
      <w:pPr>
        <w:ind w:left="360"/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 xml:space="preserve"> </w:t>
      </w:r>
    </w:p>
    <w:p w14:paraId="7D8EB181" w14:textId="7ED23B20" w:rsidR="00447FB4" w:rsidRPr="00507D25" w:rsidRDefault="00447FB4" w:rsidP="00447FB4">
      <w:pPr>
        <w:autoSpaceDE w:val="0"/>
        <w:autoSpaceDN w:val="0"/>
        <w:adjustRightInd w:val="0"/>
        <w:ind w:left="360"/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>Roll Call Vote – Yes: Barry, Bucaro, Deyne, Sias</w:t>
      </w:r>
      <w:r w:rsidR="006B024F" w:rsidRPr="00507D25">
        <w:rPr>
          <w:rFonts w:ascii="Courier New" w:hAnsi="Courier New" w:cs="Courier New"/>
          <w:sz w:val="23"/>
          <w:szCs w:val="23"/>
        </w:rPr>
        <w:t xml:space="preserve">, Olsen, DeSmidt. </w:t>
      </w:r>
      <w:r w:rsidR="00285EC9" w:rsidRPr="00507D25">
        <w:rPr>
          <w:rFonts w:ascii="Courier New" w:hAnsi="Courier New" w:cs="Courier New"/>
          <w:sz w:val="23"/>
          <w:szCs w:val="23"/>
        </w:rPr>
        <w:t xml:space="preserve">Absent: </w:t>
      </w:r>
      <w:r w:rsidRPr="00507D25">
        <w:rPr>
          <w:rFonts w:ascii="Courier New" w:hAnsi="Courier New" w:cs="Courier New"/>
          <w:sz w:val="23"/>
          <w:szCs w:val="23"/>
        </w:rPr>
        <w:t xml:space="preserve">Boyer. Motion carried. </w:t>
      </w:r>
    </w:p>
    <w:p w14:paraId="663CA510" w14:textId="77777777" w:rsidR="00447FB4" w:rsidRPr="00507D25" w:rsidRDefault="00447FB4" w:rsidP="00447FB4">
      <w:pPr>
        <w:pStyle w:val="ListParagraph"/>
        <w:ind w:left="795"/>
        <w:rPr>
          <w:rFonts w:ascii="Courier New" w:hAnsi="Courier New" w:cs="Courier New"/>
          <w:sz w:val="23"/>
          <w:szCs w:val="23"/>
        </w:rPr>
      </w:pPr>
    </w:p>
    <w:p w14:paraId="3F9532C0" w14:textId="1B52806B" w:rsidR="00447FB4" w:rsidRPr="00507D25" w:rsidRDefault="000A008E" w:rsidP="00447FB4">
      <w:pPr>
        <w:pStyle w:val="ListParagraph"/>
        <w:numPr>
          <w:ilvl w:val="0"/>
          <w:numId w:val="1"/>
        </w:numPr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>Approval of the Certification of the Budget and Appropriation Ordinance 202</w:t>
      </w:r>
      <w:r w:rsidR="006B024F" w:rsidRPr="00507D25">
        <w:rPr>
          <w:rFonts w:ascii="Courier New" w:hAnsi="Courier New" w:cs="Courier New"/>
          <w:color w:val="000000"/>
          <w:sz w:val="23"/>
          <w:szCs w:val="23"/>
        </w:rPr>
        <w:t>4</w:t>
      </w:r>
      <w:r w:rsidRPr="00507D25">
        <w:rPr>
          <w:rFonts w:ascii="Courier New" w:hAnsi="Courier New" w:cs="Courier New"/>
          <w:color w:val="000000"/>
          <w:sz w:val="23"/>
          <w:szCs w:val="23"/>
        </w:rPr>
        <w:t>-3</w:t>
      </w:r>
    </w:p>
    <w:p w14:paraId="2DE5F511" w14:textId="77777777" w:rsidR="00447FB4" w:rsidRPr="00507D25" w:rsidRDefault="00447FB4" w:rsidP="000A008E">
      <w:pPr>
        <w:rPr>
          <w:rFonts w:ascii="Courier New" w:hAnsi="Courier New" w:cs="Courier New"/>
          <w:color w:val="000000"/>
          <w:sz w:val="23"/>
          <w:szCs w:val="23"/>
        </w:rPr>
      </w:pPr>
    </w:p>
    <w:p w14:paraId="1C6FB7FF" w14:textId="67190558" w:rsidR="00447FB4" w:rsidRPr="00507D25" w:rsidRDefault="006B024F" w:rsidP="00447FB4">
      <w:pPr>
        <w:ind w:left="360"/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>Vice President Bucaro made a motion to approve the Certification of the Budget and Appropriation Ordinance 2024-3. Seconded by Secretary Sias.</w:t>
      </w:r>
    </w:p>
    <w:p w14:paraId="7A94631B" w14:textId="77777777" w:rsidR="006B024F" w:rsidRPr="00507D25" w:rsidRDefault="006B024F" w:rsidP="00447FB4">
      <w:pPr>
        <w:ind w:left="360"/>
        <w:rPr>
          <w:rFonts w:ascii="Courier New" w:hAnsi="Courier New" w:cs="Courier New"/>
          <w:color w:val="000000"/>
          <w:sz w:val="23"/>
          <w:szCs w:val="23"/>
        </w:rPr>
      </w:pPr>
    </w:p>
    <w:p w14:paraId="04F272E7" w14:textId="7BA3B1CC" w:rsidR="00447FB4" w:rsidRPr="00507D25" w:rsidRDefault="00447FB4" w:rsidP="00447FB4">
      <w:pPr>
        <w:autoSpaceDE w:val="0"/>
        <w:autoSpaceDN w:val="0"/>
        <w:adjustRightInd w:val="0"/>
        <w:ind w:left="360"/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>Roll Call Vote – Yes: Olsen, Sias, Barry, Bucaro, Deyne, DeSmidt</w:t>
      </w:r>
      <w:r w:rsidR="00481C3D" w:rsidRPr="00507D25">
        <w:rPr>
          <w:rFonts w:ascii="Courier New" w:hAnsi="Courier New" w:cs="Courier New"/>
          <w:sz w:val="23"/>
          <w:szCs w:val="23"/>
        </w:rPr>
        <w:t>. Absent:</w:t>
      </w:r>
      <w:r w:rsidR="00DD711D" w:rsidRPr="00507D25">
        <w:rPr>
          <w:rFonts w:ascii="Courier New" w:hAnsi="Courier New" w:cs="Courier New"/>
          <w:sz w:val="23"/>
          <w:szCs w:val="23"/>
        </w:rPr>
        <w:t xml:space="preserve"> Boyer.</w:t>
      </w:r>
      <w:r w:rsidRPr="00507D25">
        <w:rPr>
          <w:rFonts w:ascii="Courier New" w:hAnsi="Courier New" w:cs="Courier New"/>
          <w:sz w:val="23"/>
          <w:szCs w:val="23"/>
        </w:rPr>
        <w:t xml:space="preserve"> Motion carried. </w:t>
      </w:r>
    </w:p>
    <w:p w14:paraId="642EC369" w14:textId="77777777" w:rsidR="00447FB4" w:rsidRPr="00507D25" w:rsidRDefault="00447FB4" w:rsidP="00447FB4">
      <w:pPr>
        <w:ind w:left="360"/>
        <w:rPr>
          <w:rFonts w:ascii="Courier New" w:hAnsi="Courier New" w:cs="Courier New"/>
          <w:color w:val="000000"/>
          <w:sz w:val="23"/>
          <w:szCs w:val="23"/>
        </w:rPr>
      </w:pPr>
    </w:p>
    <w:p w14:paraId="710B7586" w14:textId="77777777" w:rsidR="00271F73" w:rsidRPr="00507D25" w:rsidRDefault="00271F73" w:rsidP="00271F73">
      <w:pPr>
        <w:rPr>
          <w:rFonts w:ascii="Courier New" w:hAnsi="Courier New" w:cs="Courier New"/>
          <w:sz w:val="23"/>
          <w:szCs w:val="23"/>
        </w:rPr>
      </w:pPr>
    </w:p>
    <w:p w14:paraId="5FA88279" w14:textId="77777777" w:rsidR="00271F73" w:rsidRPr="00507D25" w:rsidRDefault="00271F73" w:rsidP="00271F73">
      <w:pPr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>NEW BUSINESS:</w:t>
      </w:r>
      <w:r w:rsidR="00447FB4" w:rsidRPr="00507D25">
        <w:rPr>
          <w:rFonts w:ascii="Courier New" w:hAnsi="Courier New" w:cs="Courier New"/>
          <w:sz w:val="23"/>
          <w:szCs w:val="23"/>
        </w:rPr>
        <w:t xml:space="preserve"> None.</w:t>
      </w:r>
    </w:p>
    <w:p w14:paraId="5EA25244" w14:textId="77777777" w:rsidR="00271F73" w:rsidRPr="00507D25" w:rsidRDefault="00271F73" w:rsidP="00271F73">
      <w:pPr>
        <w:tabs>
          <w:tab w:val="left" w:pos="1980"/>
        </w:tabs>
        <w:ind w:left="1980"/>
        <w:rPr>
          <w:rFonts w:ascii="Courier New" w:hAnsi="Courier New" w:cs="Courier New"/>
          <w:color w:val="000000"/>
          <w:sz w:val="23"/>
          <w:szCs w:val="23"/>
        </w:rPr>
      </w:pPr>
    </w:p>
    <w:p w14:paraId="143AF3A4" w14:textId="77777777" w:rsidR="00271F73" w:rsidRPr="00507D25" w:rsidRDefault="00271F73" w:rsidP="00271F73">
      <w:pPr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>TOWN HALL:</w:t>
      </w:r>
      <w:r w:rsidR="00447FB4" w:rsidRPr="00507D25">
        <w:rPr>
          <w:rFonts w:ascii="Courier New" w:hAnsi="Courier New" w:cs="Courier New"/>
          <w:color w:val="000000"/>
          <w:sz w:val="23"/>
          <w:szCs w:val="23"/>
        </w:rPr>
        <w:t xml:space="preserve"> None.</w:t>
      </w:r>
    </w:p>
    <w:p w14:paraId="35CAB5A3" w14:textId="77777777" w:rsidR="00271F73" w:rsidRPr="00507D25" w:rsidRDefault="00271F73" w:rsidP="00271F73">
      <w:pPr>
        <w:tabs>
          <w:tab w:val="left" w:pos="1980"/>
        </w:tabs>
        <w:rPr>
          <w:rFonts w:ascii="Courier New" w:hAnsi="Courier New" w:cs="Courier New"/>
          <w:color w:val="000000"/>
          <w:sz w:val="23"/>
          <w:szCs w:val="23"/>
        </w:rPr>
      </w:pPr>
    </w:p>
    <w:p w14:paraId="36789E54" w14:textId="77777777" w:rsidR="009E26B4" w:rsidRPr="00507D25" w:rsidRDefault="00271F73" w:rsidP="00447FB4">
      <w:pPr>
        <w:tabs>
          <w:tab w:val="left" w:pos="1980"/>
        </w:tabs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>ADJOURNMENT:</w:t>
      </w:r>
      <w:r w:rsidR="00447FB4" w:rsidRPr="00507D25">
        <w:rPr>
          <w:rFonts w:ascii="Courier New" w:hAnsi="Courier New" w:cs="Courier New"/>
          <w:color w:val="000000"/>
          <w:sz w:val="23"/>
          <w:szCs w:val="23"/>
        </w:rPr>
        <w:t xml:space="preserve"> Trustee Barry made a motion to adjourn the meeting. Seconded by Trustee </w:t>
      </w:r>
      <w:r w:rsidR="009E26B4" w:rsidRPr="00507D25">
        <w:rPr>
          <w:rFonts w:ascii="Courier New" w:hAnsi="Courier New" w:cs="Courier New"/>
          <w:color w:val="000000"/>
          <w:sz w:val="23"/>
          <w:szCs w:val="23"/>
        </w:rPr>
        <w:t>DeSmidt</w:t>
      </w:r>
      <w:r w:rsidR="00447FB4" w:rsidRPr="00507D25">
        <w:rPr>
          <w:rFonts w:ascii="Courier New" w:hAnsi="Courier New" w:cs="Courier New"/>
          <w:color w:val="000000"/>
          <w:sz w:val="23"/>
          <w:szCs w:val="23"/>
        </w:rPr>
        <w:t>.</w:t>
      </w:r>
    </w:p>
    <w:p w14:paraId="3CA6FE77" w14:textId="03B0F376" w:rsidR="00447FB4" w:rsidRPr="00507D25" w:rsidRDefault="00447FB4" w:rsidP="00447FB4">
      <w:pPr>
        <w:tabs>
          <w:tab w:val="left" w:pos="1980"/>
        </w:tabs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 xml:space="preserve"> </w:t>
      </w:r>
    </w:p>
    <w:p w14:paraId="6D7CE34F" w14:textId="5A8F3E20" w:rsidR="00447FB4" w:rsidRPr="00507D25" w:rsidRDefault="00447FB4" w:rsidP="00447FB4">
      <w:pPr>
        <w:autoSpaceDE w:val="0"/>
        <w:autoSpaceDN w:val="0"/>
        <w:adjustRightInd w:val="0"/>
        <w:rPr>
          <w:rFonts w:ascii="Courier New" w:hAnsi="Courier New" w:cs="Courier New"/>
          <w:sz w:val="23"/>
          <w:szCs w:val="23"/>
        </w:rPr>
      </w:pPr>
      <w:r w:rsidRPr="00507D25">
        <w:rPr>
          <w:rFonts w:ascii="Courier New" w:hAnsi="Courier New" w:cs="Courier New"/>
          <w:sz w:val="23"/>
          <w:szCs w:val="23"/>
        </w:rPr>
        <w:t>Roll Call Vote – Yes: Olsen, Sias, Barry, Bucaro, Deyne, DeSmidt</w:t>
      </w:r>
      <w:r w:rsidR="006B024F" w:rsidRPr="00507D25">
        <w:rPr>
          <w:rFonts w:ascii="Courier New" w:hAnsi="Courier New" w:cs="Courier New"/>
          <w:sz w:val="23"/>
          <w:szCs w:val="23"/>
        </w:rPr>
        <w:t>. Absent: Boyer.</w:t>
      </w:r>
    </w:p>
    <w:p w14:paraId="6B2943DC" w14:textId="77777777" w:rsidR="00447FB4" w:rsidRPr="00507D25" w:rsidRDefault="00447FB4" w:rsidP="00271F73">
      <w:pPr>
        <w:tabs>
          <w:tab w:val="left" w:pos="1980"/>
        </w:tabs>
        <w:rPr>
          <w:rFonts w:ascii="Courier New" w:hAnsi="Courier New" w:cs="Courier New"/>
          <w:color w:val="000000"/>
          <w:sz w:val="23"/>
          <w:szCs w:val="23"/>
        </w:rPr>
      </w:pPr>
    </w:p>
    <w:p w14:paraId="291D39FF" w14:textId="7C5C921D" w:rsidR="00447FB4" w:rsidRPr="00507D25" w:rsidRDefault="00447FB4" w:rsidP="00271F73">
      <w:pPr>
        <w:tabs>
          <w:tab w:val="left" w:pos="1980"/>
        </w:tabs>
        <w:rPr>
          <w:rFonts w:ascii="Courier New" w:hAnsi="Courier New" w:cs="Courier New"/>
          <w:color w:val="000000"/>
          <w:sz w:val="23"/>
          <w:szCs w:val="23"/>
        </w:rPr>
      </w:pPr>
      <w:r w:rsidRPr="00507D25">
        <w:rPr>
          <w:rFonts w:ascii="Courier New" w:hAnsi="Courier New" w:cs="Courier New"/>
          <w:color w:val="000000"/>
          <w:sz w:val="23"/>
          <w:szCs w:val="23"/>
        </w:rPr>
        <w:t xml:space="preserve">Meeting adjourned at </w:t>
      </w:r>
      <w:r w:rsidR="003D5E6A" w:rsidRPr="00507D25">
        <w:rPr>
          <w:rFonts w:ascii="Courier New" w:hAnsi="Courier New" w:cs="Courier New"/>
          <w:color w:val="000000"/>
          <w:sz w:val="23"/>
          <w:szCs w:val="23"/>
        </w:rPr>
        <w:t>6:02</w:t>
      </w:r>
      <w:r w:rsidRPr="00507D25">
        <w:rPr>
          <w:rFonts w:ascii="Courier New" w:hAnsi="Courier New" w:cs="Courier New"/>
          <w:color w:val="000000"/>
          <w:sz w:val="23"/>
          <w:szCs w:val="23"/>
        </w:rPr>
        <w:t xml:space="preserve"> P.M.</w:t>
      </w:r>
    </w:p>
    <w:p w14:paraId="6146B4D7" w14:textId="77777777" w:rsidR="00271F73" w:rsidRPr="00271F73" w:rsidRDefault="00271F73" w:rsidP="00271F73">
      <w:pPr>
        <w:tabs>
          <w:tab w:val="left" w:pos="1980"/>
        </w:tabs>
        <w:rPr>
          <w:rFonts w:ascii="Courier New" w:hAnsi="Courier New" w:cs="Courier New"/>
          <w:caps/>
          <w:color w:val="000000"/>
        </w:rPr>
      </w:pPr>
    </w:p>
    <w:p w14:paraId="709487B3" w14:textId="77777777" w:rsidR="00271F73" w:rsidRPr="00271F73" w:rsidRDefault="00271F73" w:rsidP="00271F73">
      <w:pPr>
        <w:tabs>
          <w:tab w:val="left" w:pos="1980"/>
        </w:tabs>
        <w:rPr>
          <w:rFonts w:ascii="Courier New" w:hAnsi="Courier New" w:cs="Courier New"/>
          <w:color w:val="000000"/>
        </w:rPr>
      </w:pP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  <w:r w:rsidRPr="00271F73">
        <w:rPr>
          <w:rFonts w:ascii="Courier New" w:hAnsi="Courier New" w:cs="Courier New"/>
          <w:color w:val="000000"/>
        </w:rPr>
        <w:tab/>
      </w:r>
    </w:p>
    <w:p w14:paraId="0D26D7F0" w14:textId="77777777" w:rsidR="00271F73" w:rsidRPr="00271F73" w:rsidRDefault="00271F73" w:rsidP="00271F73">
      <w:pPr>
        <w:tabs>
          <w:tab w:val="left" w:pos="1980"/>
        </w:tabs>
        <w:rPr>
          <w:rFonts w:ascii="Courier New" w:hAnsi="Courier New" w:cs="Courier New"/>
          <w:color w:val="000000"/>
        </w:rPr>
      </w:pPr>
    </w:p>
    <w:p w14:paraId="2636DA0C" w14:textId="77777777" w:rsidR="00311220" w:rsidRPr="00271F73" w:rsidRDefault="00311220">
      <w:pPr>
        <w:rPr>
          <w:rFonts w:ascii="Courier New" w:hAnsi="Courier New" w:cs="Courier New"/>
        </w:rPr>
      </w:pPr>
    </w:p>
    <w:sectPr w:rsidR="00311220" w:rsidRPr="00271F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8009" w14:textId="77777777" w:rsidR="00D820E7" w:rsidRDefault="00D820E7" w:rsidP="00271F73">
      <w:r>
        <w:separator/>
      </w:r>
    </w:p>
  </w:endnote>
  <w:endnote w:type="continuationSeparator" w:id="0">
    <w:p w14:paraId="02C75EB5" w14:textId="77777777" w:rsidR="00D820E7" w:rsidRDefault="00D820E7" w:rsidP="0027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4136" w14:textId="77777777" w:rsidR="00D820E7" w:rsidRDefault="00D820E7" w:rsidP="00271F73">
      <w:r>
        <w:separator/>
      </w:r>
    </w:p>
  </w:footnote>
  <w:footnote w:type="continuationSeparator" w:id="0">
    <w:p w14:paraId="5687CAC2" w14:textId="77777777" w:rsidR="00D820E7" w:rsidRDefault="00D820E7" w:rsidP="0027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1AEA" w14:textId="459164ED" w:rsidR="00271F73" w:rsidRDefault="00271F73" w:rsidP="00271F73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 xml:space="preserve">Special Board Meeting Minutes | </w:t>
    </w:r>
    <w:r w:rsidR="009C4DA1">
      <w:rPr>
        <w:rFonts w:ascii="Courier New" w:hAnsi="Courier New" w:cs="Courier New"/>
      </w:rPr>
      <w:t>September 23, 2024</w:t>
    </w:r>
  </w:p>
  <w:p w14:paraId="15794AB8" w14:textId="77777777" w:rsidR="00271F73" w:rsidRDefault="00271F73" w:rsidP="00271F73">
    <w:pPr>
      <w:pStyle w:val="Header"/>
      <w:jc w:val="right"/>
      <w:rPr>
        <w:rFonts w:ascii="Courier New" w:hAnsi="Courier New" w:cs="Courier New"/>
      </w:rPr>
    </w:pPr>
  </w:p>
  <w:p w14:paraId="10018EB7" w14:textId="77777777" w:rsidR="00271F73" w:rsidRDefault="00271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16763"/>
    <w:multiLevelType w:val="hybridMultilevel"/>
    <w:tmpl w:val="3F9A7448"/>
    <w:lvl w:ilvl="0" w:tplc="8FBA5F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2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73"/>
    <w:rsid w:val="00051E50"/>
    <w:rsid w:val="000A008E"/>
    <w:rsid w:val="00132E19"/>
    <w:rsid w:val="0015584F"/>
    <w:rsid w:val="00271F73"/>
    <w:rsid w:val="00285EC9"/>
    <w:rsid w:val="00311220"/>
    <w:rsid w:val="003D5E6A"/>
    <w:rsid w:val="00447FB4"/>
    <w:rsid w:val="00481C3D"/>
    <w:rsid w:val="00507D25"/>
    <w:rsid w:val="005163A0"/>
    <w:rsid w:val="005741C8"/>
    <w:rsid w:val="005A15E6"/>
    <w:rsid w:val="006B024F"/>
    <w:rsid w:val="007A01DB"/>
    <w:rsid w:val="007A1BA3"/>
    <w:rsid w:val="00800566"/>
    <w:rsid w:val="00867946"/>
    <w:rsid w:val="009941D8"/>
    <w:rsid w:val="009C4DA1"/>
    <w:rsid w:val="009E26B4"/>
    <w:rsid w:val="00AB1B19"/>
    <w:rsid w:val="00AC03C0"/>
    <w:rsid w:val="00AD3C26"/>
    <w:rsid w:val="00AF0ABD"/>
    <w:rsid w:val="00B20E1F"/>
    <w:rsid w:val="00B270C3"/>
    <w:rsid w:val="00C11B33"/>
    <w:rsid w:val="00D4185D"/>
    <w:rsid w:val="00D820E7"/>
    <w:rsid w:val="00DA4189"/>
    <w:rsid w:val="00DD711D"/>
    <w:rsid w:val="00DE3109"/>
    <w:rsid w:val="00E84DB7"/>
    <w:rsid w:val="00F8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C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71F73"/>
  </w:style>
  <w:style w:type="paragraph" w:styleId="Footer">
    <w:name w:val="footer"/>
    <w:basedOn w:val="Normal"/>
    <w:link w:val="FooterChar"/>
    <w:uiPriority w:val="99"/>
    <w:unhideWhenUsed/>
    <w:rsid w:val="00271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1F73"/>
  </w:style>
  <w:style w:type="paragraph" w:styleId="ListParagraph">
    <w:name w:val="List Paragraph"/>
    <w:basedOn w:val="Normal"/>
    <w:uiPriority w:val="34"/>
    <w:qFormat/>
    <w:rsid w:val="00447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2026-02-21T21:13:00Z</dcterms:created>
  <dcterms:modified xsi:type="dcterms:W3CDTF">2026-02-21T21:13:00Z</dcterms:modified>
</cp:coreProperties>
</file>