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BDF7" w14:textId="77777777" w:rsidR="00BA6D4D" w:rsidRPr="00FF0CA0" w:rsidRDefault="00BA6D4D" w:rsidP="007E25C8">
      <w:pPr>
        <w:autoSpaceDE w:val="0"/>
        <w:autoSpaceDN w:val="0"/>
        <w:adjustRightInd w:val="0"/>
        <w:spacing w:after="0" w:line="240" w:lineRule="auto"/>
        <w:jc w:val="center"/>
        <w:rPr>
          <w:rFonts w:ascii="Courier New" w:hAnsi="Courier New" w:cs="Courier New"/>
          <w:sz w:val="24"/>
          <w:szCs w:val="24"/>
        </w:rPr>
      </w:pPr>
      <w:r w:rsidRPr="00FF0CA0">
        <w:rPr>
          <w:rFonts w:ascii="Courier New" w:hAnsi="Courier New" w:cs="Courier New"/>
          <w:sz w:val="24"/>
          <w:szCs w:val="24"/>
        </w:rPr>
        <w:t>BARTLETT PUBLIC LIBRARY DISTRICT</w:t>
      </w:r>
    </w:p>
    <w:p w14:paraId="3FD594CE" w14:textId="77777777" w:rsidR="00BA6D4D" w:rsidRPr="00FF0CA0" w:rsidRDefault="00BA6D4D" w:rsidP="007E25C8">
      <w:pPr>
        <w:autoSpaceDE w:val="0"/>
        <w:autoSpaceDN w:val="0"/>
        <w:adjustRightInd w:val="0"/>
        <w:spacing w:after="0" w:line="240" w:lineRule="auto"/>
        <w:jc w:val="center"/>
        <w:rPr>
          <w:rFonts w:ascii="Courier New" w:hAnsi="Courier New" w:cs="Courier New"/>
          <w:sz w:val="24"/>
          <w:szCs w:val="24"/>
        </w:rPr>
      </w:pPr>
      <w:r w:rsidRPr="00FF0CA0">
        <w:rPr>
          <w:rFonts w:ascii="Courier New" w:hAnsi="Courier New" w:cs="Courier New"/>
          <w:sz w:val="24"/>
          <w:szCs w:val="24"/>
        </w:rPr>
        <w:t>REGULAR BOARD MEETING MINUTES</w:t>
      </w:r>
    </w:p>
    <w:p w14:paraId="7FBA8823" w14:textId="575AD193" w:rsidR="00BA6D4D" w:rsidRPr="00FF0CA0" w:rsidRDefault="00BA6D4D" w:rsidP="007E25C8">
      <w:pPr>
        <w:autoSpaceDE w:val="0"/>
        <w:autoSpaceDN w:val="0"/>
        <w:adjustRightInd w:val="0"/>
        <w:spacing w:after="0" w:line="240" w:lineRule="auto"/>
        <w:jc w:val="center"/>
        <w:rPr>
          <w:rFonts w:ascii="Courier New" w:hAnsi="Courier New" w:cs="Courier New"/>
          <w:sz w:val="24"/>
          <w:szCs w:val="24"/>
        </w:rPr>
      </w:pPr>
      <w:r w:rsidRPr="00FF0CA0">
        <w:rPr>
          <w:rFonts w:ascii="Courier New" w:hAnsi="Courier New" w:cs="Courier New"/>
          <w:sz w:val="24"/>
          <w:szCs w:val="24"/>
        </w:rPr>
        <w:t>November 18, 2024</w:t>
      </w:r>
    </w:p>
    <w:p w14:paraId="320596BC" w14:textId="77777777" w:rsidR="00BA6D4D" w:rsidRPr="00FF0CA0" w:rsidRDefault="00BA6D4D" w:rsidP="007E25C8">
      <w:pPr>
        <w:autoSpaceDE w:val="0"/>
        <w:autoSpaceDN w:val="0"/>
        <w:adjustRightInd w:val="0"/>
        <w:spacing w:after="0" w:line="240" w:lineRule="auto"/>
        <w:jc w:val="center"/>
        <w:rPr>
          <w:rFonts w:ascii="Courier New" w:hAnsi="Courier New" w:cs="Courier New"/>
          <w:sz w:val="24"/>
          <w:szCs w:val="24"/>
        </w:rPr>
      </w:pPr>
      <w:r w:rsidRPr="00FF0CA0">
        <w:rPr>
          <w:rFonts w:ascii="Courier New" w:hAnsi="Courier New" w:cs="Courier New"/>
          <w:sz w:val="24"/>
          <w:szCs w:val="24"/>
        </w:rPr>
        <w:t>7:00 p.m.</w:t>
      </w:r>
    </w:p>
    <w:p w14:paraId="1B74730E" w14:textId="77777777" w:rsidR="00BA6D4D" w:rsidRPr="00FF0CA0" w:rsidRDefault="00BA6D4D" w:rsidP="007E25C8">
      <w:pPr>
        <w:autoSpaceDE w:val="0"/>
        <w:autoSpaceDN w:val="0"/>
        <w:adjustRightInd w:val="0"/>
        <w:spacing w:after="0" w:line="240" w:lineRule="auto"/>
        <w:jc w:val="center"/>
        <w:rPr>
          <w:rFonts w:ascii="Courier New" w:hAnsi="Courier New" w:cs="Courier New"/>
          <w:sz w:val="24"/>
          <w:szCs w:val="24"/>
        </w:rPr>
      </w:pPr>
      <w:r w:rsidRPr="00FF0CA0">
        <w:rPr>
          <w:rFonts w:ascii="Courier New" w:hAnsi="Courier New" w:cs="Courier New"/>
          <w:sz w:val="24"/>
          <w:szCs w:val="24"/>
        </w:rPr>
        <w:t>Location: Meeting Room, Bartlett Public Library District</w:t>
      </w:r>
    </w:p>
    <w:p w14:paraId="5D6EA1DF" w14:textId="77777777" w:rsidR="00BA6D4D" w:rsidRPr="00FF0CA0" w:rsidRDefault="00BA6D4D" w:rsidP="007E25C8">
      <w:pPr>
        <w:autoSpaceDE w:val="0"/>
        <w:autoSpaceDN w:val="0"/>
        <w:adjustRightInd w:val="0"/>
        <w:spacing w:after="0" w:line="240" w:lineRule="auto"/>
        <w:jc w:val="center"/>
        <w:rPr>
          <w:rFonts w:ascii="Courier New" w:hAnsi="Courier New" w:cs="Courier New"/>
          <w:sz w:val="24"/>
          <w:szCs w:val="24"/>
        </w:rPr>
      </w:pPr>
      <w:r w:rsidRPr="00FF0CA0">
        <w:rPr>
          <w:rFonts w:ascii="Courier New" w:hAnsi="Courier New" w:cs="Courier New"/>
          <w:sz w:val="24"/>
          <w:szCs w:val="24"/>
        </w:rPr>
        <w:t>800 S. Bartlett Road, Bartlett, IL</w:t>
      </w:r>
    </w:p>
    <w:p w14:paraId="7844D448" w14:textId="77777777" w:rsidR="00BA6D4D" w:rsidRPr="00FF0CA0" w:rsidRDefault="00BA6D4D" w:rsidP="007E25C8">
      <w:pPr>
        <w:autoSpaceDE w:val="0"/>
        <w:autoSpaceDN w:val="0"/>
        <w:adjustRightInd w:val="0"/>
        <w:spacing w:after="0" w:line="240" w:lineRule="auto"/>
        <w:jc w:val="center"/>
        <w:rPr>
          <w:rFonts w:ascii="Courier New" w:hAnsi="Courier New" w:cs="Courier New"/>
          <w:sz w:val="24"/>
          <w:szCs w:val="24"/>
        </w:rPr>
      </w:pPr>
    </w:p>
    <w:p w14:paraId="0390BA0F" w14:textId="53415FD7" w:rsidR="00BA6D4D" w:rsidRPr="00FF0CA0" w:rsidRDefault="00BA6D4D"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The meeting was called to order at</w:t>
      </w:r>
      <w:r w:rsidR="00134CEE" w:rsidRPr="00FF0CA0">
        <w:rPr>
          <w:rFonts w:ascii="Courier New" w:hAnsi="Courier New" w:cs="Courier New"/>
          <w:sz w:val="24"/>
          <w:szCs w:val="24"/>
        </w:rPr>
        <w:t xml:space="preserve"> 7:00 p.m.</w:t>
      </w:r>
      <w:r w:rsidR="00EC2BA2" w:rsidRPr="00FF0CA0">
        <w:rPr>
          <w:rFonts w:ascii="Courier New" w:hAnsi="Courier New" w:cs="Courier New"/>
          <w:sz w:val="24"/>
          <w:szCs w:val="24"/>
        </w:rPr>
        <w:t xml:space="preserve"> </w:t>
      </w:r>
      <w:r w:rsidRPr="00FF0CA0">
        <w:rPr>
          <w:rFonts w:ascii="Courier New" w:hAnsi="Courier New" w:cs="Courier New"/>
          <w:sz w:val="24"/>
          <w:szCs w:val="24"/>
        </w:rPr>
        <w:t>by President Deyne.</w:t>
      </w:r>
    </w:p>
    <w:p w14:paraId="623E7424" w14:textId="77777777" w:rsidR="00BA6D4D" w:rsidRPr="00FF0CA0" w:rsidRDefault="00BA6D4D" w:rsidP="007E25C8">
      <w:pPr>
        <w:autoSpaceDE w:val="0"/>
        <w:autoSpaceDN w:val="0"/>
        <w:adjustRightInd w:val="0"/>
        <w:spacing w:after="0" w:line="240" w:lineRule="auto"/>
        <w:rPr>
          <w:rFonts w:ascii="Courier New" w:hAnsi="Courier New" w:cs="Courier New"/>
          <w:sz w:val="24"/>
          <w:szCs w:val="24"/>
        </w:rPr>
      </w:pPr>
    </w:p>
    <w:p w14:paraId="6776855F" w14:textId="65AD5D7C" w:rsidR="00BA6D4D" w:rsidRPr="00FF0CA0" w:rsidRDefault="00BA6D4D" w:rsidP="007E25C8">
      <w:pPr>
        <w:spacing w:after="0"/>
        <w:rPr>
          <w:rFonts w:ascii="Courier New" w:hAnsi="Courier New" w:cs="Courier New"/>
          <w:sz w:val="24"/>
          <w:szCs w:val="24"/>
        </w:rPr>
      </w:pPr>
      <w:r w:rsidRPr="00FF0CA0">
        <w:rPr>
          <w:rFonts w:ascii="Courier New" w:hAnsi="Courier New" w:cs="Courier New"/>
          <w:sz w:val="24"/>
          <w:szCs w:val="24"/>
        </w:rPr>
        <w:t xml:space="preserve">ROLL CALL: Peggy Deyne, President; Peggy Bucaro, Vice President; Dave Barry, Treasurer; John Sias, Secretary; Monica Boyer, Joseph A.J. Olsen, Lynn DeSmidt, Trustees. </w:t>
      </w:r>
    </w:p>
    <w:p w14:paraId="6F6DAE2B" w14:textId="77777777" w:rsidR="00134CEE" w:rsidRPr="00FF0CA0" w:rsidRDefault="00134CEE" w:rsidP="007E25C8">
      <w:pPr>
        <w:spacing w:after="0"/>
        <w:rPr>
          <w:rFonts w:ascii="Courier New" w:hAnsi="Courier New" w:cs="Courier New"/>
          <w:sz w:val="24"/>
          <w:szCs w:val="24"/>
        </w:rPr>
      </w:pPr>
    </w:p>
    <w:p w14:paraId="6C2D168A" w14:textId="5DE386BC" w:rsidR="00BA6D4D" w:rsidRPr="00FF0CA0" w:rsidRDefault="00BA6D4D"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STAFF PRESENT:</w:t>
      </w:r>
      <w:r w:rsidRPr="00FF0CA0">
        <w:rPr>
          <w:rFonts w:ascii="Courier New" w:hAnsi="Courier New" w:cs="Courier New"/>
          <w:sz w:val="24"/>
          <w:szCs w:val="24"/>
        </w:rPr>
        <w:tab/>
        <w:t xml:space="preserve">Karolyn Wessel, Library Director; Mallory Knapp, Assistant Director; Sandra Sasal, Adult Services Manager; Mary Prohaska, Circulation Manager; Manny Garza, IT Manager; Larry Siegel, Facilities Manager; Jackie Rojas, PR Manager; Sonya Skibicki, Technical Services Manager; Phyllis Sadowski, Youth Services Manager. </w:t>
      </w:r>
    </w:p>
    <w:p w14:paraId="18C6AA64" w14:textId="77777777" w:rsidR="00BA6D4D" w:rsidRPr="00FF0CA0" w:rsidRDefault="00BA6D4D" w:rsidP="007E25C8">
      <w:pPr>
        <w:autoSpaceDE w:val="0"/>
        <w:autoSpaceDN w:val="0"/>
        <w:adjustRightInd w:val="0"/>
        <w:spacing w:after="0" w:line="240" w:lineRule="auto"/>
        <w:rPr>
          <w:rFonts w:ascii="Courier New" w:hAnsi="Courier New" w:cs="Courier New"/>
          <w:sz w:val="24"/>
          <w:szCs w:val="24"/>
        </w:rPr>
      </w:pPr>
    </w:p>
    <w:p w14:paraId="0613791D" w14:textId="4A85A72B" w:rsidR="00BA6D4D" w:rsidRPr="00FF0CA0" w:rsidRDefault="00BA6D4D"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PUBLIC PRESENT: Wendy Klausen</w:t>
      </w:r>
      <w:r w:rsidR="00576BB3" w:rsidRPr="00FF0CA0">
        <w:rPr>
          <w:rFonts w:ascii="Courier New" w:hAnsi="Courier New" w:cs="Courier New"/>
          <w:sz w:val="24"/>
          <w:szCs w:val="24"/>
        </w:rPr>
        <w:t>, Bartlett Public Library Foundation</w:t>
      </w:r>
      <w:r w:rsidR="00900AD4">
        <w:rPr>
          <w:rFonts w:ascii="Courier New" w:hAnsi="Courier New" w:cs="Courier New"/>
          <w:sz w:val="24"/>
          <w:szCs w:val="24"/>
        </w:rPr>
        <w:t xml:space="preserve"> Director</w:t>
      </w:r>
      <w:r w:rsidR="00FD21A0" w:rsidRPr="00FF0CA0">
        <w:rPr>
          <w:rFonts w:ascii="Courier New" w:hAnsi="Courier New" w:cs="Courier New"/>
          <w:sz w:val="24"/>
          <w:szCs w:val="24"/>
        </w:rPr>
        <w:t xml:space="preserve"> and patron</w:t>
      </w:r>
      <w:r w:rsidR="0008510A" w:rsidRPr="00FF0CA0">
        <w:rPr>
          <w:rFonts w:ascii="Courier New" w:hAnsi="Courier New" w:cs="Courier New"/>
          <w:sz w:val="24"/>
          <w:szCs w:val="24"/>
        </w:rPr>
        <w:t>; John Falduto, Sawyer Falduto Asset Management, LLC.</w:t>
      </w:r>
    </w:p>
    <w:p w14:paraId="66940B84" w14:textId="77777777" w:rsidR="00BA6D4D" w:rsidRPr="00FF0CA0" w:rsidRDefault="00BA6D4D" w:rsidP="007E25C8">
      <w:pPr>
        <w:autoSpaceDE w:val="0"/>
        <w:autoSpaceDN w:val="0"/>
        <w:adjustRightInd w:val="0"/>
        <w:spacing w:after="0" w:line="240" w:lineRule="auto"/>
        <w:rPr>
          <w:rFonts w:ascii="Courier New" w:hAnsi="Courier New" w:cs="Courier New"/>
          <w:sz w:val="24"/>
          <w:szCs w:val="24"/>
        </w:rPr>
      </w:pPr>
    </w:p>
    <w:p w14:paraId="54C85BB2" w14:textId="3238322E" w:rsidR="00BA6D4D" w:rsidRPr="00FF0CA0" w:rsidRDefault="00BA6D4D"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TOWN HALL:</w:t>
      </w:r>
      <w:r w:rsidR="00134CEE" w:rsidRPr="00FF0CA0">
        <w:rPr>
          <w:rFonts w:ascii="Courier New" w:hAnsi="Courier New" w:cs="Courier New"/>
          <w:sz w:val="24"/>
          <w:szCs w:val="24"/>
        </w:rPr>
        <w:t xml:space="preserve"> Wendy Klausen</w:t>
      </w:r>
      <w:r w:rsidR="008E5D6C">
        <w:rPr>
          <w:rFonts w:ascii="Courier New" w:hAnsi="Courier New" w:cs="Courier New"/>
          <w:sz w:val="24"/>
          <w:szCs w:val="24"/>
        </w:rPr>
        <w:t xml:space="preserve"> – “I am on the Library Board Foundation and volunteer for the secretary position. Over the course of a couple meetings I’ve had some problems with Director DeSmidt</w:t>
      </w:r>
      <w:r w:rsidR="00567311">
        <w:rPr>
          <w:rFonts w:ascii="Courier New" w:hAnsi="Courier New" w:cs="Courier New"/>
          <w:sz w:val="24"/>
          <w:szCs w:val="24"/>
        </w:rPr>
        <w:t xml:space="preserve"> in her talking over me, positioning her seat so her back was to me, and definitely not making any eye contact</w:t>
      </w:r>
      <w:r w:rsidR="00FD267B">
        <w:rPr>
          <w:rFonts w:ascii="Courier New" w:hAnsi="Courier New" w:cs="Courier New"/>
          <w:sz w:val="24"/>
          <w:szCs w:val="24"/>
        </w:rPr>
        <w:t xml:space="preserve"> so it has been very hard for me and I think at some point she needs to apologize </w:t>
      </w:r>
      <w:r w:rsidR="00A527E4">
        <w:rPr>
          <w:rFonts w:ascii="Courier New" w:hAnsi="Courier New" w:cs="Courier New"/>
          <w:sz w:val="24"/>
          <w:szCs w:val="24"/>
        </w:rPr>
        <w:t xml:space="preserve">to everybody in the meeting and I would think if </w:t>
      </w:r>
      <w:r w:rsidR="008A35AA">
        <w:rPr>
          <w:rFonts w:ascii="Courier New" w:hAnsi="Courier New" w:cs="Courier New"/>
          <w:sz w:val="24"/>
          <w:szCs w:val="24"/>
        </w:rPr>
        <w:t>she was unable to talk to me, which I have reached out twice for her to talk to me</w:t>
      </w:r>
      <w:r w:rsidR="00CC38D9">
        <w:rPr>
          <w:rFonts w:ascii="Courier New" w:hAnsi="Courier New" w:cs="Courier New"/>
          <w:sz w:val="24"/>
          <w:szCs w:val="24"/>
        </w:rPr>
        <w:t>,</w:t>
      </w:r>
      <w:r w:rsidR="008A35AA">
        <w:rPr>
          <w:rFonts w:ascii="Courier New" w:hAnsi="Courier New" w:cs="Courier New"/>
          <w:sz w:val="24"/>
          <w:szCs w:val="24"/>
        </w:rPr>
        <w:t xml:space="preserve"> that maybe she should r</w:t>
      </w:r>
      <w:r w:rsidR="00313036" w:rsidRPr="00FF0CA0">
        <w:rPr>
          <w:rFonts w:ascii="Courier New" w:hAnsi="Courier New" w:cs="Courier New"/>
          <w:sz w:val="24"/>
          <w:szCs w:val="24"/>
        </w:rPr>
        <w:t>esign from her position on the Foundation.</w:t>
      </w:r>
      <w:r w:rsidR="00CC38D9">
        <w:rPr>
          <w:rFonts w:ascii="Courier New" w:hAnsi="Courier New" w:cs="Courier New"/>
          <w:sz w:val="24"/>
          <w:szCs w:val="24"/>
        </w:rPr>
        <w:t>”</w:t>
      </w:r>
    </w:p>
    <w:p w14:paraId="7FAFAC40" w14:textId="77777777" w:rsidR="00BA6D4D" w:rsidRPr="00FF0CA0" w:rsidRDefault="00BA6D4D" w:rsidP="007E25C8">
      <w:pPr>
        <w:autoSpaceDE w:val="0"/>
        <w:autoSpaceDN w:val="0"/>
        <w:adjustRightInd w:val="0"/>
        <w:spacing w:after="0" w:line="240" w:lineRule="auto"/>
        <w:rPr>
          <w:rFonts w:ascii="Courier New" w:hAnsi="Courier New" w:cs="Courier New"/>
          <w:sz w:val="24"/>
          <w:szCs w:val="24"/>
        </w:rPr>
      </w:pPr>
    </w:p>
    <w:p w14:paraId="11701E2C" w14:textId="77777777" w:rsidR="00BA6D4D" w:rsidRPr="00FF0CA0" w:rsidRDefault="00BA6D4D"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CONSENT AGENDA:</w:t>
      </w:r>
    </w:p>
    <w:p w14:paraId="15422879" w14:textId="49670797" w:rsidR="00BA6D4D" w:rsidRPr="00FF0CA0" w:rsidRDefault="00BA6D4D" w:rsidP="007E25C8">
      <w:pPr>
        <w:pStyle w:val="ListParagraph"/>
        <w:numPr>
          <w:ilvl w:val="0"/>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Items to be included in Consent Agenda</w:t>
      </w:r>
    </w:p>
    <w:p w14:paraId="4AA99AB3" w14:textId="77777777" w:rsidR="00BA6D4D" w:rsidRPr="00FF0CA0" w:rsidRDefault="00BA6D4D" w:rsidP="007E25C8">
      <w:pPr>
        <w:pStyle w:val="ListParagraph"/>
        <w:numPr>
          <w:ilvl w:val="1"/>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Minutes from the September 16, 2024, Committee of the Whole Meeting</w:t>
      </w:r>
    </w:p>
    <w:p w14:paraId="67A09DE4" w14:textId="77777777" w:rsidR="00BA6D4D" w:rsidRPr="00FF0CA0" w:rsidRDefault="00BA6D4D" w:rsidP="007E25C8">
      <w:pPr>
        <w:pStyle w:val="ListParagraph"/>
        <w:numPr>
          <w:ilvl w:val="1"/>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Minutes from the October 21, 2024, Regular Board Meeting</w:t>
      </w:r>
    </w:p>
    <w:p w14:paraId="17D61E01" w14:textId="77777777" w:rsidR="00BA6D4D" w:rsidRPr="00FF0CA0" w:rsidRDefault="00BA6D4D" w:rsidP="007E25C8">
      <w:pPr>
        <w:pStyle w:val="ListParagraph"/>
        <w:numPr>
          <w:ilvl w:val="1"/>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Approval of Bill List: November 18, 2024</w:t>
      </w:r>
    </w:p>
    <w:p w14:paraId="0C49CE9A" w14:textId="77777777" w:rsidR="00BA6D4D" w:rsidRPr="00FF0CA0" w:rsidRDefault="00BA6D4D" w:rsidP="007E25C8">
      <w:pPr>
        <w:pStyle w:val="ListParagraph"/>
        <w:numPr>
          <w:ilvl w:val="1"/>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Approval of Transfer of Funds from NOW Savings to Checking Account: November 18, 2024 ($367,200) </w:t>
      </w:r>
    </w:p>
    <w:p w14:paraId="0687B34E" w14:textId="77777777" w:rsidR="00BA6D4D" w:rsidRPr="00FF0CA0" w:rsidRDefault="00BA6D4D" w:rsidP="007E25C8">
      <w:pPr>
        <w:pStyle w:val="ListParagraph"/>
        <w:numPr>
          <w:ilvl w:val="1"/>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Review of Financial Report: October 31, 2024</w:t>
      </w:r>
    </w:p>
    <w:p w14:paraId="1EF66425" w14:textId="77777777" w:rsidR="00BA6D4D" w:rsidRPr="00FF0CA0" w:rsidRDefault="00BA6D4D" w:rsidP="007E25C8">
      <w:pPr>
        <w:pStyle w:val="ListParagraph"/>
        <w:numPr>
          <w:ilvl w:val="1"/>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lastRenderedPageBreak/>
        <w:t>Designation of Two Trustees for December Monthly Bill Approval (Barry, Boyer)</w:t>
      </w:r>
    </w:p>
    <w:p w14:paraId="02E44636" w14:textId="5907C97A" w:rsidR="00BA6D4D" w:rsidRPr="00FF0CA0" w:rsidRDefault="00BA6D4D" w:rsidP="007E25C8">
      <w:pPr>
        <w:pStyle w:val="ListParagraph"/>
        <w:numPr>
          <w:ilvl w:val="1"/>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Travel Reimbursement Approval (None)</w:t>
      </w:r>
    </w:p>
    <w:p w14:paraId="466E19A8" w14:textId="62DFFD08" w:rsidR="00D918F5" w:rsidRPr="00FF0CA0" w:rsidRDefault="00BA6D4D" w:rsidP="007E25C8">
      <w:pPr>
        <w:pStyle w:val="ListParagraph"/>
        <w:numPr>
          <w:ilvl w:val="0"/>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Consideration of items withheld for separate action</w:t>
      </w:r>
      <w:r w:rsidR="00D918F5" w:rsidRPr="00FF0CA0">
        <w:rPr>
          <w:rFonts w:ascii="Courier New" w:hAnsi="Courier New" w:cs="Courier New"/>
          <w:sz w:val="24"/>
          <w:szCs w:val="24"/>
        </w:rPr>
        <w:t xml:space="preserve"> (If any)</w:t>
      </w:r>
    </w:p>
    <w:p w14:paraId="5B0511F2" w14:textId="77777777" w:rsidR="00D918F5" w:rsidRPr="00FF0CA0" w:rsidRDefault="00D918F5" w:rsidP="007E25C8">
      <w:pPr>
        <w:autoSpaceDE w:val="0"/>
        <w:autoSpaceDN w:val="0"/>
        <w:adjustRightInd w:val="0"/>
        <w:spacing w:after="0" w:line="240" w:lineRule="auto"/>
        <w:rPr>
          <w:rFonts w:ascii="Courier New" w:hAnsi="Courier New" w:cs="Courier New"/>
          <w:sz w:val="24"/>
          <w:szCs w:val="24"/>
        </w:rPr>
      </w:pPr>
    </w:p>
    <w:p w14:paraId="2F2DEEFB" w14:textId="77777777" w:rsidR="00F57AB3" w:rsidRPr="00FF0CA0" w:rsidRDefault="00DF389C"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Trustee DeSmidt requested to remove item 1</w:t>
      </w:r>
      <w:r w:rsidR="009609FD" w:rsidRPr="00FF0CA0">
        <w:rPr>
          <w:rFonts w:ascii="Courier New" w:hAnsi="Courier New" w:cs="Courier New"/>
          <w:sz w:val="24"/>
          <w:szCs w:val="24"/>
        </w:rPr>
        <w:t>b from the consent agenda.</w:t>
      </w:r>
    </w:p>
    <w:p w14:paraId="7BE79DFC" w14:textId="77777777" w:rsidR="00F57AB3" w:rsidRPr="00FF0CA0" w:rsidRDefault="00F57AB3" w:rsidP="007E25C8">
      <w:pPr>
        <w:autoSpaceDE w:val="0"/>
        <w:autoSpaceDN w:val="0"/>
        <w:adjustRightInd w:val="0"/>
        <w:spacing w:after="0" w:line="240" w:lineRule="auto"/>
        <w:rPr>
          <w:rFonts w:ascii="Courier New" w:hAnsi="Courier New" w:cs="Courier New"/>
          <w:sz w:val="24"/>
          <w:szCs w:val="24"/>
        </w:rPr>
      </w:pPr>
    </w:p>
    <w:p w14:paraId="01222E1F" w14:textId="77777777" w:rsidR="00862654" w:rsidRDefault="00862654"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Trustee Olsen requested to remove items 1a, 1c, 1d, and 1e from the consent agenda.</w:t>
      </w:r>
    </w:p>
    <w:p w14:paraId="77A53F8F" w14:textId="77777777" w:rsidR="00862654" w:rsidRDefault="00862654" w:rsidP="007E25C8">
      <w:pPr>
        <w:autoSpaceDE w:val="0"/>
        <w:autoSpaceDN w:val="0"/>
        <w:adjustRightInd w:val="0"/>
        <w:spacing w:after="0" w:line="240" w:lineRule="auto"/>
        <w:rPr>
          <w:rFonts w:ascii="Courier New" w:hAnsi="Courier New" w:cs="Courier New"/>
          <w:sz w:val="24"/>
          <w:szCs w:val="24"/>
        </w:rPr>
      </w:pPr>
    </w:p>
    <w:p w14:paraId="558B6882" w14:textId="17501E40" w:rsidR="00575261" w:rsidRPr="00FF0CA0" w:rsidRDefault="00F57AB3"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1b. Trustee DeSmidt suggested </w:t>
      </w:r>
      <w:r w:rsidR="00501ECB" w:rsidRPr="00FF0CA0">
        <w:rPr>
          <w:rFonts w:ascii="Courier New" w:hAnsi="Courier New" w:cs="Courier New"/>
          <w:sz w:val="24"/>
          <w:szCs w:val="24"/>
        </w:rPr>
        <w:t>a statement was quoted to an incorrect Trustee in the minutes</w:t>
      </w:r>
      <w:r w:rsidR="00575261" w:rsidRPr="00FF0CA0">
        <w:rPr>
          <w:rFonts w:ascii="Courier New" w:hAnsi="Courier New" w:cs="Courier New"/>
          <w:sz w:val="24"/>
          <w:szCs w:val="24"/>
        </w:rPr>
        <w:t>, correcting it to have been said by herself</w:t>
      </w:r>
      <w:r w:rsidR="00501ECB" w:rsidRPr="00FF0CA0">
        <w:rPr>
          <w:rFonts w:ascii="Courier New" w:hAnsi="Courier New" w:cs="Courier New"/>
          <w:sz w:val="24"/>
          <w:szCs w:val="24"/>
        </w:rPr>
        <w:t xml:space="preserve">. Assistant Director Mallory Knapp stated that she reviewed the minutes carefully and does not believe that to be true and that </w:t>
      </w:r>
      <w:r w:rsidR="00575261" w:rsidRPr="00FF0CA0">
        <w:rPr>
          <w:rFonts w:ascii="Courier New" w:hAnsi="Courier New" w:cs="Courier New"/>
          <w:sz w:val="24"/>
          <w:szCs w:val="24"/>
        </w:rPr>
        <w:t>Trustee DeSmidt made a similar comment that is stated in the following paragraph of the minutes.</w:t>
      </w:r>
    </w:p>
    <w:p w14:paraId="53CD2E49" w14:textId="77777777" w:rsidR="00575261" w:rsidRPr="00FF0CA0" w:rsidRDefault="00575261" w:rsidP="007E25C8">
      <w:pPr>
        <w:autoSpaceDE w:val="0"/>
        <w:autoSpaceDN w:val="0"/>
        <w:adjustRightInd w:val="0"/>
        <w:spacing w:after="0" w:line="240" w:lineRule="auto"/>
        <w:rPr>
          <w:rFonts w:ascii="Courier New" w:hAnsi="Courier New" w:cs="Courier New"/>
          <w:sz w:val="24"/>
          <w:szCs w:val="24"/>
        </w:rPr>
      </w:pPr>
    </w:p>
    <w:p w14:paraId="15932689" w14:textId="379F5A65" w:rsidR="00575261" w:rsidRPr="00FF0CA0" w:rsidRDefault="00575261"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Trustee Olsen requested to add specific wording to the minute</w:t>
      </w:r>
      <w:r w:rsidR="006C6FF7" w:rsidRPr="00FF0CA0">
        <w:rPr>
          <w:rFonts w:ascii="Courier New" w:hAnsi="Courier New" w:cs="Courier New"/>
          <w:sz w:val="24"/>
          <w:szCs w:val="24"/>
        </w:rPr>
        <w:t>s regarding the comment about Trustee Boyer’s absences from Board meetings</w:t>
      </w:r>
      <w:r w:rsidR="00274B5B" w:rsidRPr="00FF0CA0">
        <w:rPr>
          <w:rFonts w:ascii="Courier New" w:hAnsi="Courier New" w:cs="Courier New"/>
          <w:sz w:val="24"/>
          <w:szCs w:val="24"/>
        </w:rPr>
        <w:t xml:space="preserve"> and that Trustee Boyer called him a liar</w:t>
      </w:r>
      <w:r w:rsidR="006C6FF7" w:rsidRPr="00FF0CA0">
        <w:rPr>
          <w:rFonts w:ascii="Courier New" w:hAnsi="Courier New" w:cs="Courier New"/>
          <w:sz w:val="24"/>
          <w:szCs w:val="24"/>
        </w:rPr>
        <w:t xml:space="preserve">. Trustee Boyer requested </w:t>
      </w:r>
      <w:r w:rsidR="002B58A3" w:rsidRPr="00FF0CA0">
        <w:rPr>
          <w:rFonts w:ascii="Courier New" w:hAnsi="Courier New" w:cs="Courier New"/>
          <w:sz w:val="24"/>
          <w:szCs w:val="24"/>
        </w:rPr>
        <w:t xml:space="preserve">to include </w:t>
      </w:r>
      <w:r w:rsidR="00AD3283" w:rsidRPr="00FF0CA0">
        <w:rPr>
          <w:rFonts w:ascii="Courier New" w:hAnsi="Courier New" w:cs="Courier New"/>
          <w:sz w:val="24"/>
          <w:szCs w:val="24"/>
        </w:rPr>
        <w:t xml:space="preserve">that </w:t>
      </w:r>
      <w:r w:rsidR="002B58A3" w:rsidRPr="00FF0CA0">
        <w:rPr>
          <w:rFonts w:ascii="Courier New" w:hAnsi="Courier New" w:cs="Courier New"/>
          <w:sz w:val="24"/>
          <w:szCs w:val="24"/>
        </w:rPr>
        <w:t>she</w:t>
      </w:r>
      <w:r w:rsidR="00274B5B" w:rsidRPr="00FF0CA0">
        <w:rPr>
          <w:rFonts w:ascii="Courier New" w:hAnsi="Courier New" w:cs="Courier New"/>
          <w:sz w:val="24"/>
          <w:szCs w:val="24"/>
        </w:rPr>
        <w:t xml:space="preserve"> asked for proof and confirmed that it states she called</w:t>
      </w:r>
      <w:r w:rsidR="002B58A3" w:rsidRPr="00FF0CA0">
        <w:rPr>
          <w:rFonts w:ascii="Courier New" w:hAnsi="Courier New" w:cs="Courier New"/>
          <w:sz w:val="24"/>
          <w:szCs w:val="24"/>
        </w:rPr>
        <w:t xml:space="preserve"> Trustee </w:t>
      </w:r>
      <w:r w:rsidR="00AD3283" w:rsidRPr="00FF0CA0">
        <w:rPr>
          <w:rFonts w:ascii="Courier New" w:hAnsi="Courier New" w:cs="Courier New"/>
          <w:sz w:val="24"/>
          <w:szCs w:val="24"/>
        </w:rPr>
        <w:t xml:space="preserve">Olsen </w:t>
      </w:r>
      <w:r w:rsidR="002B58A3" w:rsidRPr="00FF0CA0">
        <w:rPr>
          <w:rFonts w:ascii="Courier New" w:hAnsi="Courier New" w:cs="Courier New"/>
          <w:sz w:val="24"/>
          <w:szCs w:val="24"/>
        </w:rPr>
        <w:t xml:space="preserve">a liar. </w:t>
      </w:r>
    </w:p>
    <w:p w14:paraId="4E3BAB0B" w14:textId="77777777" w:rsidR="002B58A3" w:rsidRPr="00FF0CA0" w:rsidRDefault="002B58A3" w:rsidP="007E25C8">
      <w:pPr>
        <w:autoSpaceDE w:val="0"/>
        <w:autoSpaceDN w:val="0"/>
        <w:adjustRightInd w:val="0"/>
        <w:spacing w:after="0" w:line="240" w:lineRule="auto"/>
        <w:rPr>
          <w:rFonts w:ascii="Courier New" w:hAnsi="Courier New" w:cs="Courier New"/>
          <w:sz w:val="24"/>
          <w:szCs w:val="24"/>
        </w:rPr>
      </w:pPr>
    </w:p>
    <w:p w14:paraId="25C22526" w14:textId="7AB6AA78" w:rsidR="002B58A3" w:rsidRPr="00FF0CA0" w:rsidRDefault="002B58A3"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Trustee Barry made a motion to approve the Minutes from the October 18, </w:t>
      </w:r>
      <w:proofErr w:type="gramStart"/>
      <w:r w:rsidRPr="00FF0CA0">
        <w:rPr>
          <w:rFonts w:ascii="Courier New" w:hAnsi="Courier New" w:cs="Courier New"/>
          <w:sz w:val="24"/>
          <w:szCs w:val="24"/>
        </w:rPr>
        <w:t>2024</w:t>
      </w:r>
      <w:proofErr w:type="gramEnd"/>
      <w:r w:rsidRPr="00FF0CA0">
        <w:rPr>
          <w:rFonts w:ascii="Courier New" w:hAnsi="Courier New" w:cs="Courier New"/>
          <w:sz w:val="24"/>
          <w:szCs w:val="24"/>
        </w:rPr>
        <w:t xml:space="preserve"> Regular Board Meeting with the suggested amendments. Seconded by Trustee DeSmidt. </w:t>
      </w:r>
    </w:p>
    <w:p w14:paraId="4FA3A3B9" w14:textId="2C09C1B3" w:rsidR="002B58A3" w:rsidRPr="00FF0CA0" w:rsidRDefault="002B58A3" w:rsidP="002B58A3">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Olsen, Deyne, Barry, DeSmidt</w:t>
      </w:r>
      <w:r w:rsidR="00F04A51" w:rsidRPr="00FF0CA0">
        <w:rPr>
          <w:rFonts w:ascii="Courier New" w:hAnsi="Courier New" w:cs="Courier New"/>
          <w:sz w:val="24"/>
          <w:szCs w:val="24"/>
        </w:rPr>
        <w:t>; Abstain: Sias, Bucaro.</w:t>
      </w:r>
      <w:r w:rsidR="00C37634" w:rsidRPr="00FF0CA0">
        <w:rPr>
          <w:rFonts w:ascii="Courier New" w:hAnsi="Courier New" w:cs="Courier New"/>
          <w:sz w:val="24"/>
          <w:szCs w:val="24"/>
        </w:rPr>
        <w:t xml:space="preserve"> </w:t>
      </w:r>
      <w:r w:rsidRPr="00FF0CA0">
        <w:rPr>
          <w:rFonts w:ascii="Courier New" w:hAnsi="Courier New" w:cs="Courier New"/>
          <w:sz w:val="24"/>
          <w:szCs w:val="24"/>
        </w:rPr>
        <w:t>Motion carried.</w:t>
      </w:r>
    </w:p>
    <w:p w14:paraId="38457B97" w14:textId="77777777" w:rsidR="002B58A3" w:rsidRPr="00FF0CA0" w:rsidRDefault="002B58A3" w:rsidP="007E25C8">
      <w:pPr>
        <w:autoSpaceDE w:val="0"/>
        <w:autoSpaceDN w:val="0"/>
        <w:adjustRightInd w:val="0"/>
        <w:spacing w:after="0" w:line="240" w:lineRule="auto"/>
        <w:rPr>
          <w:rFonts w:ascii="Courier New" w:hAnsi="Courier New" w:cs="Courier New"/>
          <w:sz w:val="24"/>
          <w:szCs w:val="24"/>
        </w:rPr>
      </w:pPr>
    </w:p>
    <w:p w14:paraId="7B4C9A48" w14:textId="796F560D" w:rsidR="002B58A3" w:rsidRPr="00FF0CA0" w:rsidRDefault="002B58A3"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1a. Trustee Olsen requested specific wording be added to the minutes to reflect </w:t>
      </w:r>
      <w:r w:rsidR="00313A51" w:rsidRPr="00FF0CA0">
        <w:rPr>
          <w:rFonts w:ascii="Courier New" w:hAnsi="Courier New" w:cs="Courier New"/>
          <w:sz w:val="24"/>
          <w:szCs w:val="24"/>
        </w:rPr>
        <w:t xml:space="preserve">comments made about the Board’s input on the community survey for the Space Needs Assessment. Trustee Olsen also requested wording be added to note that </w:t>
      </w:r>
      <w:r w:rsidR="00532106" w:rsidRPr="00FF0CA0">
        <w:rPr>
          <w:rFonts w:ascii="Courier New" w:hAnsi="Courier New" w:cs="Courier New"/>
          <w:sz w:val="24"/>
          <w:szCs w:val="24"/>
        </w:rPr>
        <w:t>potential building expansions.</w:t>
      </w:r>
    </w:p>
    <w:p w14:paraId="53479D89" w14:textId="77777777" w:rsidR="009D5FC8" w:rsidRPr="00FF0CA0" w:rsidRDefault="009D5FC8" w:rsidP="007E25C8">
      <w:pPr>
        <w:autoSpaceDE w:val="0"/>
        <w:autoSpaceDN w:val="0"/>
        <w:adjustRightInd w:val="0"/>
        <w:spacing w:after="0" w:line="240" w:lineRule="auto"/>
        <w:rPr>
          <w:rFonts w:ascii="Courier New" w:hAnsi="Courier New" w:cs="Courier New"/>
          <w:sz w:val="24"/>
          <w:szCs w:val="24"/>
        </w:rPr>
      </w:pPr>
    </w:p>
    <w:p w14:paraId="51CA7D74" w14:textId="21BDC30F" w:rsidR="009D5FC8" w:rsidRPr="00FF0CA0" w:rsidRDefault="009D5FC8"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Trustee Olsen made a motion to approve the Minutes from the September 16, </w:t>
      </w:r>
      <w:proofErr w:type="gramStart"/>
      <w:r w:rsidRPr="00FF0CA0">
        <w:rPr>
          <w:rFonts w:ascii="Courier New" w:hAnsi="Courier New" w:cs="Courier New"/>
          <w:sz w:val="24"/>
          <w:szCs w:val="24"/>
        </w:rPr>
        <w:t>2024</w:t>
      </w:r>
      <w:proofErr w:type="gramEnd"/>
      <w:r w:rsidRPr="00FF0CA0">
        <w:rPr>
          <w:rFonts w:ascii="Courier New" w:hAnsi="Courier New" w:cs="Courier New"/>
          <w:sz w:val="24"/>
          <w:szCs w:val="24"/>
        </w:rPr>
        <w:t xml:space="preserve"> Committee of the Whole Meeting with the suggested amendments. Seconded by Trustee De</w:t>
      </w:r>
      <w:r w:rsidR="00F04A51" w:rsidRPr="00FF0CA0">
        <w:rPr>
          <w:rFonts w:ascii="Courier New" w:hAnsi="Courier New" w:cs="Courier New"/>
          <w:sz w:val="24"/>
          <w:szCs w:val="24"/>
        </w:rPr>
        <w:t>Smidt.</w:t>
      </w:r>
    </w:p>
    <w:p w14:paraId="26E353B8" w14:textId="0B3361CA" w:rsidR="00F04A51" w:rsidRPr="00FF0CA0" w:rsidRDefault="00F04A51" w:rsidP="00F04A51">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Olsen, Bucaro, Deyne, Barry, DeSmidt; Abstain: Sias.</w:t>
      </w:r>
      <w:r w:rsidR="00C37634" w:rsidRPr="00FF0CA0">
        <w:rPr>
          <w:rFonts w:ascii="Courier New" w:hAnsi="Courier New" w:cs="Courier New"/>
          <w:sz w:val="24"/>
          <w:szCs w:val="24"/>
        </w:rPr>
        <w:t xml:space="preserve"> </w:t>
      </w:r>
      <w:r w:rsidRPr="00FF0CA0">
        <w:rPr>
          <w:rFonts w:ascii="Courier New" w:hAnsi="Courier New" w:cs="Courier New"/>
          <w:sz w:val="24"/>
          <w:szCs w:val="24"/>
        </w:rPr>
        <w:t>Motion carried.</w:t>
      </w:r>
    </w:p>
    <w:p w14:paraId="40BADE81" w14:textId="77777777" w:rsidR="00F04A51" w:rsidRPr="00FF0CA0" w:rsidRDefault="00F04A51" w:rsidP="007E25C8">
      <w:pPr>
        <w:autoSpaceDE w:val="0"/>
        <w:autoSpaceDN w:val="0"/>
        <w:adjustRightInd w:val="0"/>
        <w:spacing w:after="0" w:line="240" w:lineRule="auto"/>
        <w:rPr>
          <w:rFonts w:ascii="Courier New" w:hAnsi="Courier New" w:cs="Courier New"/>
          <w:sz w:val="24"/>
          <w:szCs w:val="24"/>
        </w:rPr>
      </w:pPr>
    </w:p>
    <w:p w14:paraId="5B84FC82" w14:textId="4E0182E8" w:rsidR="001F12BB" w:rsidRPr="00FF0CA0" w:rsidRDefault="00C37634"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1c. </w:t>
      </w:r>
      <w:r w:rsidR="00A9466E" w:rsidRPr="00FF0CA0">
        <w:rPr>
          <w:rFonts w:ascii="Courier New" w:hAnsi="Courier New" w:cs="Courier New"/>
          <w:sz w:val="24"/>
          <w:szCs w:val="24"/>
        </w:rPr>
        <w:t xml:space="preserve">Trustee Olsen made a comment regarding staff travel reimbursement and stated that there needs to be a clear policy as </w:t>
      </w:r>
      <w:r w:rsidR="00063AE8" w:rsidRPr="00FF0CA0">
        <w:rPr>
          <w:rFonts w:ascii="Courier New" w:hAnsi="Courier New" w:cs="Courier New"/>
          <w:sz w:val="24"/>
          <w:szCs w:val="24"/>
        </w:rPr>
        <w:t xml:space="preserve">he believes staff are using reimbursement for personal items such as </w:t>
      </w:r>
      <w:r w:rsidR="00342AFE" w:rsidRPr="00FF0CA0">
        <w:rPr>
          <w:rFonts w:ascii="Courier New" w:hAnsi="Courier New" w:cs="Courier New"/>
          <w:sz w:val="24"/>
          <w:szCs w:val="24"/>
        </w:rPr>
        <w:t>beverages</w:t>
      </w:r>
      <w:r w:rsidR="00C51907" w:rsidRPr="00FF0CA0">
        <w:rPr>
          <w:rFonts w:ascii="Courier New" w:hAnsi="Courier New" w:cs="Courier New"/>
          <w:sz w:val="24"/>
          <w:szCs w:val="24"/>
        </w:rPr>
        <w:t>.</w:t>
      </w:r>
      <w:r w:rsidR="00342AFE" w:rsidRPr="00FF0CA0">
        <w:rPr>
          <w:rFonts w:ascii="Courier New" w:hAnsi="Courier New" w:cs="Courier New"/>
          <w:sz w:val="24"/>
          <w:szCs w:val="24"/>
        </w:rPr>
        <w:t xml:space="preserve"> </w:t>
      </w:r>
      <w:r w:rsidR="0049651D" w:rsidRPr="00FF0CA0">
        <w:rPr>
          <w:rFonts w:ascii="Courier New" w:hAnsi="Courier New" w:cs="Courier New"/>
          <w:sz w:val="24"/>
          <w:szCs w:val="24"/>
        </w:rPr>
        <w:t xml:space="preserve">Director Wessel stated that staff are </w:t>
      </w:r>
      <w:r w:rsidR="0049651D" w:rsidRPr="00FF0CA0">
        <w:rPr>
          <w:rFonts w:ascii="Courier New" w:hAnsi="Courier New" w:cs="Courier New"/>
          <w:sz w:val="24"/>
          <w:szCs w:val="24"/>
        </w:rPr>
        <w:lastRenderedPageBreak/>
        <w:t xml:space="preserve">allotted </w:t>
      </w:r>
      <w:proofErr w:type="gramStart"/>
      <w:r w:rsidR="00DD0F3D">
        <w:rPr>
          <w:rFonts w:ascii="Courier New" w:hAnsi="Courier New" w:cs="Courier New"/>
          <w:sz w:val="24"/>
          <w:szCs w:val="24"/>
        </w:rPr>
        <w:t xml:space="preserve">the </w:t>
      </w:r>
      <w:r w:rsidR="00DD0F3D" w:rsidRPr="00FF0CA0">
        <w:rPr>
          <w:rFonts w:ascii="Courier New" w:hAnsi="Courier New" w:cs="Courier New"/>
          <w:sz w:val="24"/>
          <w:szCs w:val="24"/>
        </w:rPr>
        <w:t>per</w:t>
      </w:r>
      <w:proofErr w:type="gramEnd"/>
      <w:r w:rsidR="0049651D" w:rsidRPr="00FF0CA0">
        <w:rPr>
          <w:rFonts w:ascii="Courier New" w:hAnsi="Courier New" w:cs="Courier New"/>
          <w:sz w:val="24"/>
          <w:szCs w:val="24"/>
        </w:rPr>
        <w:t xml:space="preserve"> diem rates for meals and staff can c</w:t>
      </w:r>
      <w:r w:rsidR="001F12BB" w:rsidRPr="00FF0CA0">
        <w:rPr>
          <w:rFonts w:ascii="Courier New" w:hAnsi="Courier New" w:cs="Courier New"/>
          <w:sz w:val="24"/>
          <w:szCs w:val="24"/>
        </w:rPr>
        <w:t>hoose what items to consume</w:t>
      </w:r>
      <w:r w:rsidR="00D518B0" w:rsidRPr="00FF0CA0">
        <w:rPr>
          <w:rFonts w:ascii="Courier New" w:hAnsi="Courier New" w:cs="Courier New"/>
          <w:sz w:val="24"/>
          <w:szCs w:val="24"/>
        </w:rPr>
        <w:t xml:space="preserve"> </w:t>
      </w:r>
      <w:r w:rsidR="005423D4">
        <w:rPr>
          <w:rFonts w:ascii="Courier New" w:hAnsi="Courier New" w:cs="Courier New"/>
          <w:sz w:val="24"/>
          <w:szCs w:val="24"/>
        </w:rPr>
        <w:t xml:space="preserve">and when </w:t>
      </w:r>
      <w:r w:rsidR="00D518B0" w:rsidRPr="00FF0CA0">
        <w:rPr>
          <w:rFonts w:ascii="Courier New" w:hAnsi="Courier New" w:cs="Courier New"/>
          <w:sz w:val="24"/>
          <w:szCs w:val="24"/>
        </w:rPr>
        <w:t>within the per diem rate</w:t>
      </w:r>
      <w:r w:rsidR="001F12BB" w:rsidRPr="00FF0CA0">
        <w:rPr>
          <w:rFonts w:ascii="Courier New" w:hAnsi="Courier New" w:cs="Courier New"/>
          <w:sz w:val="24"/>
          <w:szCs w:val="24"/>
        </w:rPr>
        <w:t>.</w:t>
      </w:r>
    </w:p>
    <w:p w14:paraId="33F656CD" w14:textId="77777777" w:rsidR="00342AFE" w:rsidRPr="00FF0CA0" w:rsidRDefault="00342AFE" w:rsidP="007E25C8">
      <w:pPr>
        <w:autoSpaceDE w:val="0"/>
        <w:autoSpaceDN w:val="0"/>
        <w:adjustRightInd w:val="0"/>
        <w:spacing w:after="0" w:line="240" w:lineRule="auto"/>
        <w:rPr>
          <w:rFonts w:ascii="Courier New" w:hAnsi="Courier New" w:cs="Courier New"/>
          <w:sz w:val="24"/>
          <w:szCs w:val="24"/>
        </w:rPr>
      </w:pPr>
    </w:p>
    <w:p w14:paraId="413EEFC0" w14:textId="6E2BE4EA" w:rsidR="00342AFE" w:rsidRDefault="00342AFE"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Trustee Olsen </w:t>
      </w:r>
      <w:r w:rsidR="00FC5754" w:rsidRPr="00FF0CA0">
        <w:rPr>
          <w:rFonts w:ascii="Courier New" w:hAnsi="Courier New" w:cs="Courier New"/>
          <w:sz w:val="24"/>
          <w:szCs w:val="24"/>
        </w:rPr>
        <w:t xml:space="preserve">noted that K&amp;J Painting </w:t>
      </w:r>
      <w:r w:rsidR="00AA4908">
        <w:rPr>
          <w:rFonts w:ascii="Courier New" w:hAnsi="Courier New" w:cs="Courier New"/>
          <w:sz w:val="24"/>
          <w:szCs w:val="24"/>
        </w:rPr>
        <w:t>billed</w:t>
      </w:r>
      <w:r w:rsidR="00FC5754" w:rsidRPr="00FF0CA0">
        <w:rPr>
          <w:rFonts w:ascii="Courier New" w:hAnsi="Courier New" w:cs="Courier New"/>
          <w:sz w:val="24"/>
          <w:szCs w:val="24"/>
        </w:rPr>
        <w:t xml:space="preserve"> $115 per hour for their work and suggested the hourly rate be included in </w:t>
      </w:r>
      <w:r w:rsidR="00AA4908">
        <w:rPr>
          <w:rFonts w:ascii="Courier New" w:hAnsi="Courier New" w:cs="Courier New"/>
          <w:sz w:val="24"/>
          <w:szCs w:val="24"/>
        </w:rPr>
        <w:t xml:space="preserve">future </w:t>
      </w:r>
      <w:r w:rsidR="00FC5754" w:rsidRPr="00FF0CA0">
        <w:rPr>
          <w:rFonts w:ascii="Courier New" w:hAnsi="Courier New" w:cs="Courier New"/>
          <w:sz w:val="24"/>
          <w:szCs w:val="24"/>
        </w:rPr>
        <w:t xml:space="preserve">contracts. </w:t>
      </w:r>
      <w:r w:rsidR="00897209" w:rsidRPr="00FF0CA0">
        <w:rPr>
          <w:rFonts w:ascii="Courier New" w:hAnsi="Courier New" w:cs="Courier New"/>
          <w:sz w:val="24"/>
          <w:szCs w:val="24"/>
        </w:rPr>
        <w:t xml:space="preserve">Trustee DeSmidt inquired about prevailing wage. Director Wessel confirmed that </w:t>
      </w:r>
      <w:r w:rsidR="00AA4908">
        <w:rPr>
          <w:rFonts w:ascii="Courier New" w:hAnsi="Courier New" w:cs="Courier New"/>
          <w:sz w:val="24"/>
          <w:szCs w:val="24"/>
        </w:rPr>
        <w:t>is</w:t>
      </w:r>
      <w:r w:rsidR="00897209" w:rsidRPr="00FF0CA0">
        <w:rPr>
          <w:rFonts w:ascii="Courier New" w:hAnsi="Courier New" w:cs="Courier New"/>
          <w:sz w:val="24"/>
          <w:szCs w:val="24"/>
        </w:rPr>
        <w:t xml:space="preserve"> </w:t>
      </w:r>
      <w:r w:rsidR="008479F5" w:rsidRPr="00FF0CA0">
        <w:rPr>
          <w:rFonts w:ascii="Courier New" w:hAnsi="Courier New" w:cs="Courier New"/>
          <w:sz w:val="24"/>
          <w:szCs w:val="24"/>
        </w:rPr>
        <w:t>the prevailing</w:t>
      </w:r>
      <w:r w:rsidR="00897209" w:rsidRPr="00FF0CA0">
        <w:rPr>
          <w:rFonts w:ascii="Courier New" w:hAnsi="Courier New" w:cs="Courier New"/>
          <w:sz w:val="24"/>
          <w:szCs w:val="24"/>
        </w:rPr>
        <w:t xml:space="preserve"> wage. </w:t>
      </w:r>
    </w:p>
    <w:p w14:paraId="2F1CBA25" w14:textId="77777777" w:rsidR="00C16366" w:rsidRDefault="00C16366" w:rsidP="007E25C8">
      <w:pPr>
        <w:autoSpaceDE w:val="0"/>
        <w:autoSpaceDN w:val="0"/>
        <w:adjustRightInd w:val="0"/>
        <w:spacing w:after="0" w:line="240" w:lineRule="auto"/>
        <w:rPr>
          <w:rFonts w:ascii="Courier New" w:hAnsi="Courier New" w:cs="Courier New"/>
          <w:sz w:val="24"/>
          <w:szCs w:val="24"/>
        </w:rPr>
      </w:pPr>
    </w:p>
    <w:p w14:paraId="22798FCA" w14:textId="75C64B30" w:rsidR="00C16366" w:rsidRPr="00FF0CA0" w:rsidRDefault="00B375CB" w:rsidP="007E25C8">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noted </w:t>
      </w:r>
      <w:r w:rsidR="00445362">
        <w:rPr>
          <w:rFonts w:ascii="Courier New" w:hAnsi="Courier New" w:cs="Courier New"/>
          <w:sz w:val="24"/>
          <w:szCs w:val="24"/>
        </w:rPr>
        <w:t>a</w:t>
      </w:r>
      <w:r>
        <w:rPr>
          <w:rFonts w:ascii="Courier New" w:hAnsi="Courier New" w:cs="Courier New"/>
          <w:sz w:val="24"/>
          <w:szCs w:val="24"/>
        </w:rPr>
        <w:t xml:space="preserve"> </w:t>
      </w:r>
      <w:r w:rsidR="00C16366">
        <w:rPr>
          <w:rFonts w:ascii="Courier New" w:hAnsi="Courier New" w:cs="Courier New"/>
          <w:sz w:val="24"/>
          <w:szCs w:val="24"/>
        </w:rPr>
        <w:t xml:space="preserve">Johnson Controls </w:t>
      </w:r>
      <w:r w:rsidR="001F4345">
        <w:rPr>
          <w:rFonts w:ascii="Courier New" w:hAnsi="Courier New" w:cs="Courier New"/>
          <w:sz w:val="24"/>
          <w:szCs w:val="24"/>
        </w:rPr>
        <w:t>invoice regarding</w:t>
      </w:r>
      <w:r w:rsidR="00B05660">
        <w:rPr>
          <w:rFonts w:ascii="Courier New" w:hAnsi="Courier New" w:cs="Courier New"/>
          <w:sz w:val="24"/>
          <w:szCs w:val="24"/>
        </w:rPr>
        <w:t xml:space="preserve"> </w:t>
      </w:r>
      <w:proofErr w:type="gramStart"/>
      <w:r w:rsidR="00445362">
        <w:rPr>
          <w:rFonts w:ascii="Courier New" w:hAnsi="Courier New" w:cs="Courier New"/>
          <w:sz w:val="24"/>
          <w:szCs w:val="24"/>
        </w:rPr>
        <w:t>a</w:t>
      </w:r>
      <w:proofErr w:type="gramEnd"/>
      <w:r w:rsidR="00A55877">
        <w:rPr>
          <w:rFonts w:ascii="Courier New" w:hAnsi="Courier New" w:cs="Courier New"/>
          <w:sz w:val="24"/>
          <w:szCs w:val="24"/>
        </w:rPr>
        <w:t xml:space="preserve"> email sent by Director Wessel that included a schedule of expenses incurred for </w:t>
      </w:r>
      <w:r w:rsidR="00B05660">
        <w:rPr>
          <w:rFonts w:ascii="Courier New" w:hAnsi="Courier New" w:cs="Courier New"/>
          <w:sz w:val="24"/>
          <w:szCs w:val="24"/>
        </w:rPr>
        <w:t>the</w:t>
      </w:r>
      <w:r w:rsidR="001F4345">
        <w:rPr>
          <w:rFonts w:ascii="Courier New" w:hAnsi="Courier New" w:cs="Courier New"/>
          <w:sz w:val="24"/>
          <w:szCs w:val="24"/>
        </w:rPr>
        <w:t xml:space="preserve"> Fire Sprinkler Project</w:t>
      </w:r>
      <w:r w:rsidR="00A55877">
        <w:rPr>
          <w:rFonts w:ascii="Courier New" w:hAnsi="Courier New" w:cs="Courier New"/>
          <w:sz w:val="24"/>
          <w:szCs w:val="24"/>
        </w:rPr>
        <w:t>.</w:t>
      </w:r>
    </w:p>
    <w:p w14:paraId="433CB2B7" w14:textId="77777777" w:rsidR="00897209" w:rsidRPr="00FF0CA0" w:rsidRDefault="00897209" w:rsidP="007E25C8">
      <w:pPr>
        <w:autoSpaceDE w:val="0"/>
        <w:autoSpaceDN w:val="0"/>
        <w:adjustRightInd w:val="0"/>
        <w:spacing w:after="0" w:line="240" w:lineRule="auto"/>
        <w:rPr>
          <w:rFonts w:ascii="Courier New" w:hAnsi="Courier New" w:cs="Courier New"/>
          <w:sz w:val="24"/>
          <w:szCs w:val="24"/>
        </w:rPr>
      </w:pPr>
    </w:p>
    <w:p w14:paraId="5DB42E7E" w14:textId="24C87298" w:rsidR="00897209" w:rsidRPr="00FF0CA0" w:rsidRDefault="00897209"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Trustee Olsen suggested that the total </w:t>
      </w:r>
      <w:r w:rsidR="00E40271" w:rsidRPr="00FF0CA0">
        <w:rPr>
          <w:rFonts w:ascii="Courier New" w:hAnsi="Courier New" w:cs="Courier New"/>
          <w:sz w:val="24"/>
          <w:szCs w:val="24"/>
        </w:rPr>
        <w:t>bill list amount be added to the Consent Agenda. Director Wessel stated she will add it going forward.</w:t>
      </w:r>
    </w:p>
    <w:p w14:paraId="2997F0F9" w14:textId="77777777" w:rsidR="00E40271" w:rsidRPr="00FF0CA0" w:rsidRDefault="00E40271" w:rsidP="007E25C8">
      <w:pPr>
        <w:autoSpaceDE w:val="0"/>
        <w:autoSpaceDN w:val="0"/>
        <w:adjustRightInd w:val="0"/>
        <w:spacing w:after="0" w:line="240" w:lineRule="auto"/>
        <w:rPr>
          <w:rFonts w:ascii="Courier New" w:hAnsi="Courier New" w:cs="Courier New"/>
          <w:sz w:val="24"/>
          <w:szCs w:val="24"/>
        </w:rPr>
      </w:pPr>
    </w:p>
    <w:p w14:paraId="4EDB9764" w14:textId="0CEFEC21" w:rsidR="00E40271" w:rsidRPr="00FF0CA0" w:rsidRDefault="00E40271"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Trustee Olsen made a motion to approve Bill List: November 18, 2024</w:t>
      </w:r>
      <w:r w:rsidR="007201F1" w:rsidRPr="00FF0CA0">
        <w:rPr>
          <w:rFonts w:ascii="Courier New" w:hAnsi="Courier New" w:cs="Courier New"/>
          <w:sz w:val="24"/>
          <w:szCs w:val="24"/>
        </w:rPr>
        <w:t>. Seconded by Trustee Bucaro.</w:t>
      </w:r>
    </w:p>
    <w:p w14:paraId="1FB8CE4D" w14:textId="77777777" w:rsidR="007201F1" w:rsidRPr="00FF0CA0" w:rsidRDefault="007201F1" w:rsidP="007201F1">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Olsen, Bucaro, Deyne, Sias, Barry, DeSmidt.</w:t>
      </w:r>
    </w:p>
    <w:p w14:paraId="669A78A0" w14:textId="1BB01D4A" w:rsidR="007201F1" w:rsidRPr="00FF0CA0" w:rsidRDefault="007201F1" w:rsidP="007201F1">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Motion carried.</w:t>
      </w:r>
    </w:p>
    <w:p w14:paraId="62FA249B" w14:textId="77777777" w:rsidR="00A11689" w:rsidRPr="00FF0CA0" w:rsidRDefault="00A11689" w:rsidP="007201F1">
      <w:pPr>
        <w:autoSpaceDE w:val="0"/>
        <w:autoSpaceDN w:val="0"/>
        <w:adjustRightInd w:val="0"/>
        <w:spacing w:after="0" w:line="240" w:lineRule="auto"/>
        <w:rPr>
          <w:rFonts w:ascii="Courier New" w:hAnsi="Courier New" w:cs="Courier New"/>
          <w:sz w:val="24"/>
          <w:szCs w:val="24"/>
        </w:rPr>
      </w:pPr>
    </w:p>
    <w:p w14:paraId="13FA2AA1" w14:textId="008E94AA" w:rsidR="00A11689" w:rsidRPr="00FF0CA0" w:rsidRDefault="00A11689" w:rsidP="007201F1">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1d. Trustee Olsen stated he believes the transfer amount suggested is too low and does not account for </w:t>
      </w:r>
      <w:r w:rsidR="00A73380" w:rsidRPr="00FF0CA0">
        <w:rPr>
          <w:rFonts w:ascii="Courier New" w:hAnsi="Courier New" w:cs="Courier New"/>
          <w:sz w:val="24"/>
          <w:szCs w:val="24"/>
        </w:rPr>
        <w:t xml:space="preserve">a second IMRF payment for the November 29, </w:t>
      </w:r>
      <w:proofErr w:type="gramStart"/>
      <w:r w:rsidR="00A73380" w:rsidRPr="00FF0CA0">
        <w:rPr>
          <w:rFonts w:ascii="Courier New" w:hAnsi="Courier New" w:cs="Courier New"/>
          <w:sz w:val="24"/>
          <w:szCs w:val="24"/>
        </w:rPr>
        <w:t>2024</w:t>
      </w:r>
      <w:proofErr w:type="gramEnd"/>
      <w:r w:rsidR="00A73380" w:rsidRPr="00FF0CA0">
        <w:rPr>
          <w:rFonts w:ascii="Courier New" w:hAnsi="Courier New" w:cs="Courier New"/>
          <w:sz w:val="24"/>
          <w:szCs w:val="24"/>
        </w:rPr>
        <w:t xml:space="preserve"> payroll. </w:t>
      </w:r>
      <w:r w:rsidR="003804E1" w:rsidRPr="00FF0CA0">
        <w:rPr>
          <w:rFonts w:ascii="Courier New" w:hAnsi="Courier New" w:cs="Courier New"/>
          <w:sz w:val="24"/>
          <w:szCs w:val="24"/>
        </w:rPr>
        <w:t>Trustee Barry noted that if more funds are needed then an additional transfer can be made.</w:t>
      </w:r>
    </w:p>
    <w:p w14:paraId="41850038" w14:textId="77777777" w:rsidR="003804E1" w:rsidRPr="00FF0CA0" w:rsidRDefault="003804E1" w:rsidP="007201F1">
      <w:pPr>
        <w:autoSpaceDE w:val="0"/>
        <w:autoSpaceDN w:val="0"/>
        <w:adjustRightInd w:val="0"/>
        <w:spacing w:after="0" w:line="240" w:lineRule="auto"/>
        <w:rPr>
          <w:rFonts w:ascii="Courier New" w:hAnsi="Courier New" w:cs="Courier New"/>
          <w:sz w:val="24"/>
          <w:szCs w:val="24"/>
        </w:rPr>
      </w:pPr>
    </w:p>
    <w:p w14:paraId="3DC247D9" w14:textId="553E31AB" w:rsidR="003804E1" w:rsidRPr="00FF0CA0" w:rsidRDefault="003804E1" w:rsidP="007201F1">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Trustee Barry made a motion to approve the Transfer of Funds from NOW Savings to Checking Account: November 18, </w:t>
      </w:r>
      <w:proofErr w:type="gramStart"/>
      <w:r w:rsidRPr="00FF0CA0">
        <w:rPr>
          <w:rFonts w:ascii="Courier New" w:hAnsi="Courier New" w:cs="Courier New"/>
          <w:sz w:val="24"/>
          <w:szCs w:val="24"/>
        </w:rPr>
        <w:t>2024</w:t>
      </w:r>
      <w:proofErr w:type="gramEnd"/>
      <w:r w:rsidRPr="00FF0CA0">
        <w:rPr>
          <w:rFonts w:ascii="Courier New" w:hAnsi="Courier New" w:cs="Courier New"/>
          <w:sz w:val="24"/>
          <w:szCs w:val="24"/>
        </w:rPr>
        <w:t xml:space="preserve"> </w:t>
      </w:r>
      <w:r w:rsidR="00740647" w:rsidRPr="00FF0CA0">
        <w:rPr>
          <w:rFonts w:ascii="Courier New" w:hAnsi="Courier New" w:cs="Courier New"/>
          <w:sz w:val="24"/>
          <w:szCs w:val="24"/>
        </w:rPr>
        <w:t xml:space="preserve">in the amount of </w:t>
      </w:r>
      <w:r w:rsidRPr="00FF0CA0">
        <w:rPr>
          <w:rFonts w:ascii="Courier New" w:hAnsi="Courier New" w:cs="Courier New"/>
          <w:sz w:val="24"/>
          <w:szCs w:val="24"/>
        </w:rPr>
        <w:t>$367,200</w:t>
      </w:r>
      <w:r w:rsidR="00740647" w:rsidRPr="00FF0CA0">
        <w:rPr>
          <w:rFonts w:ascii="Courier New" w:hAnsi="Courier New" w:cs="Courier New"/>
          <w:sz w:val="24"/>
          <w:szCs w:val="24"/>
        </w:rPr>
        <w:t>. Seconded by Trustee Bucaro.</w:t>
      </w:r>
    </w:p>
    <w:p w14:paraId="7675ABD9" w14:textId="353999A7" w:rsidR="003804E1" w:rsidRPr="00FF0CA0" w:rsidRDefault="003804E1" w:rsidP="003804E1">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Bucaro, Deyne, Sias, Barry, DeSmidt; No: Olsen. Motion carried.</w:t>
      </w:r>
    </w:p>
    <w:p w14:paraId="578BF400" w14:textId="77777777" w:rsidR="003804E1" w:rsidRPr="00FF0CA0" w:rsidRDefault="003804E1" w:rsidP="007201F1">
      <w:pPr>
        <w:autoSpaceDE w:val="0"/>
        <w:autoSpaceDN w:val="0"/>
        <w:adjustRightInd w:val="0"/>
        <w:spacing w:after="0" w:line="240" w:lineRule="auto"/>
        <w:rPr>
          <w:rFonts w:ascii="Courier New" w:hAnsi="Courier New" w:cs="Courier New"/>
          <w:sz w:val="24"/>
          <w:szCs w:val="24"/>
        </w:rPr>
      </w:pPr>
    </w:p>
    <w:p w14:paraId="637DE471" w14:textId="539BDB51" w:rsidR="00F57AB3" w:rsidRPr="00FF0CA0" w:rsidRDefault="00275534"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1e.  Trustee Olsen inquired why the Administration and Technical Services salary lines were higher than normal. </w:t>
      </w:r>
      <w:r w:rsidR="00C6335E" w:rsidRPr="00FF0CA0">
        <w:rPr>
          <w:rFonts w:ascii="Courier New" w:hAnsi="Courier New" w:cs="Courier New"/>
          <w:sz w:val="24"/>
          <w:szCs w:val="24"/>
        </w:rPr>
        <w:t xml:space="preserve">Director Wessel stated that she distributed bonuses to employees who </w:t>
      </w:r>
      <w:proofErr w:type="gramStart"/>
      <w:r w:rsidR="00C6335E" w:rsidRPr="00FF0CA0">
        <w:rPr>
          <w:rFonts w:ascii="Courier New" w:hAnsi="Courier New" w:cs="Courier New"/>
          <w:sz w:val="24"/>
          <w:szCs w:val="24"/>
        </w:rPr>
        <w:t xml:space="preserve">provided </w:t>
      </w:r>
      <w:r w:rsidR="003D251E" w:rsidRPr="00FF0CA0">
        <w:rPr>
          <w:rFonts w:ascii="Courier New" w:hAnsi="Courier New" w:cs="Courier New"/>
          <w:sz w:val="24"/>
          <w:szCs w:val="24"/>
        </w:rPr>
        <w:t>assistance</w:t>
      </w:r>
      <w:proofErr w:type="gramEnd"/>
      <w:r w:rsidR="003D251E" w:rsidRPr="00FF0CA0">
        <w:rPr>
          <w:rFonts w:ascii="Courier New" w:hAnsi="Courier New" w:cs="Courier New"/>
          <w:sz w:val="24"/>
          <w:szCs w:val="24"/>
        </w:rPr>
        <w:t xml:space="preserve"> outside their </w:t>
      </w:r>
      <w:proofErr w:type="gramStart"/>
      <w:r w:rsidR="003D251E" w:rsidRPr="00FF0CA0">
        <w:rPr>
          <w:rFonts w:ascii="Courier New" w:hAnsi="Courier New" w:cs="Courier New"/>
          <w:sz w:val="24"/>
          <w:szCs w:val="24"/>
        </w:rPr>
        <w:t>normal job</w:t>
      </w:r>
      <w:proofErr w:type="gramEnd"/>
      <w:r w:rsidR="003D251E" w:rsidRPr="00FF0CA0">
        <w:rPr>
          <w:rFonts w:ascii="Courier New" w:hAnsi="Courier New" w:cs="Courier New"/>
          <w:sz w:val="24"/>
          <w:szCs w:val="24"/>
        </w:rPr>
        <w:t xml:space="preserve"> duties during multiple leaves of absence by other employees.</w:t>
      </w:r>
    </w:p>
    <w:p w14:paraId="50A0E9D9" w14:textId="77777777" w:rsidR="00191641" w:rsidRPr="00FF0CA0" w:rsidRDefault="00191641" w:rsidP="007E25C8">
      <w:pPr>
        <w:autoSpaceDE w:val="0"/>
        <w:autoSpaceDN w:val="0"/>
        <w:adjustRightInd w:val="0"/>
        <w:spacing w:after="0" w:line="240" w:lineRule="auto"/>
        <w:rPr>
          <w:rFonts w:ascii="Courier New" w:hAnsi="Courier New" w:cs="Courier New"/>
          <w:sz w:val="24"/>
          <w:szCs w:val="24"/>
        </w:rPr>
      </w:pPr>
    </w:p>
    <w:p w14:paraId="209854EE" w14:textId="4B49ED9A" w:rsidR="00046695" w:rsidRPr="00FF0CA0" w:rsidRDefault="00191641"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Trustee Olsen stated he believes that is not a decision for the Library Director and that it should have been </w:t>
      </w:r>
      <w:r w:rsidR="00046695" w:rsidRPr="00FF0CA0">
        <w:rPr>
          <w:rFonts w:ascii="Courier New" w:hAnsi="Courier New" w:cs="Courier New"/>
          <w:sz w:val="24"/>
          <w:szCs w:val="24"/>
        </w:rPr>
        <w:t xml:space="preserve">approved by the Board. </w:t>
      </w:r>
      <w:r w:rsidR="004E5653">
        <w:rPr>
          <w:rFonts w:ascii="Courier New" w:hAnsi="Courier New" w:cs="Courier New"/>
          <w:sz w:val="24"/>
          <w:szCs w:val="24"/>
        </w:rPr>
        <w:t xml:space="preserve">Trustee Deyne stated that it was </w:t>
      </w:r>
      <w:r w:rsidR="00185362">
        <w:rPr>
          <w:rFonts w:ascii="Courier New" w:hAnsi="Courier New" w:cs="Courier New"/>
          <w:sz w:val="24"/>
          <w:szCs w:val="24"/>
        </w:rPr>
        <w:t xml:space="preserve">in the Director’s purview to do so. </w:t>
      </w:r>
      <w:r w:rsidR="00046695" w:rsidRPr="00FF0CA0">
        <w:rPr>
          <w:rFonts w:ascii="Courier New" w:hAnsi="Courier New" w:cs="Courier New"/>
          <w:sz w:val="24"/>
          <w:szCs w:val="24"/>
        </w:rPr>
        <w:t xml:space="preserve">Trustee Barry stated that was incorrect. Trustee Barry stated that the Boards only employee is the Library Director and the Director oversees all other staff. </w:t>
      </w:r>
    </w:p>
    <w:p w14:paraId="686A2098" w14:textId="77777777" w:rsidR="00046695" w:rsidRPr="00FF0CA0" w:rsidRDefault="00046695" w:rsidP="007E25C8">
      <w:pPr>
        <w:autoSpaceDE w:val="0"/>
        <w:autoSpaceDN w:val="0"/>
        <w:adjustRightInd w:val="0"/>
        <w:spacing w:after="0" w:line="240" w:lineRule="auto"/>
        <w:rPr>
          <w:rFonts w:ascii="Courier New" w:hAnsi="Courier New" w:cs="Courier New"/>
          <w:sz w:val="24"/>
          <w:szCs w:val="24"/>
        </w:rPr>
      </w:pPr>
    </w:p>
    <w:p w14:paraId="27C3B13A" w14:textId="444E5102" w:rsidR="00191641" w:rsidRPr="00FF0CA0" w:rsidRDefault="00046695"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lastRenderedPageBreak/>
        <w:t>Trustee Olsen</w:t>
      </w:r>
      <w:r w:rsidR="00191641" w:rsidRPr="00FF0CA0">
        <w:rPr>
          <w:rFonts w:ascii="Courier New" w:hAnsi="Courier New" w:cs="Courier New"/>
          <w:sz w:val="24"/>
          <w:szCs w:val="24"/>
        </w:rPr>
        <w:t xml:space="preserve"> inquired which employees received bonu</w:t>
      </w:r>
      <w:r w:rsidRPr="00FF0CA0">
        <w:rPr>
          <w:rFonts w:ascii="Courier New" w:hAnsi="Courier New" w:cs="Courier New"/>
          <w:sz w:val="24"/>
          <w:szCs w:val="24"/>
        </w:rPr>
        <w:t xml:space="preserve">ses and in what amounts. Director Wessel stated </w:t>
      </w:r>
      <w:proofErr w:type="gramStart"/>
      <w:r w:rsidRPr="00FF0CA0">
        <w:rPr>
          <w:rFonts w:ascii="Courier New" w:hAnsi="Courier New" w:cs="Courier New"/>
          <w:sz w:val="24"/>
          <w:szCs w:val="24"/>
        </w:rPr>
        <w:t>that</w:t>
      </w:r>
      <w:proofErr w:type="gramEnd"/>
      <w:r w:rsidRPr="00FF0CA0">
        <w:rPr>
          <w:rFonts w:ascii="Courier New" w:hAnsi="Courier New" w:cs="Courier New"/>
          <w:sz w:val="24"/>
          <w:szCs w:val="24"/>
        </w:rPr>
        <w:t xml:space="preserve"> is not a question </w:t>
      </w:r>
      <w:r w:rsidR="000666E4" w:rsidRPr="00FF0CA0">
        <w:rPr>
          <w:rFonts w:ascii="Courier New" w:hAnsi="Courier New" w:cs="Courier New"/>
          <w:sz w:val="24"/>
          <w:szCs w:val="24"/>
        </w:rPr>
        <w:t>for</w:t>
      </w:r>
      <w:r w:rsidRPr="00FF0CA0">
        <w:rPr>
          <w:rFonts w:ascii="Courier New" w:hAnsi="Courier New" w:cs="Courier New"/>
          <w:sz w:val="24"/>
          <w:szCs w:val="24"/>
        </w:rPr>
        <w:t xml:space="preserve"> open meeting and the Board would need to hold an executive session to discuss personnel. </w:t>
      </w:r>
    </w:p>
    <w:p w14:paraId="23AD9043" w14:textId="77777777" w:rsidR="00275534" w:rsidRPr="00FF0CA0" w:rsidRDefault="00275534" w:rsidP="007E25C8">
      <w:pPr>
        <w:autoSpaceDE w:val="0"/>
        <w:autoSpaceDN w:val="0"/>
        <w:adjustRightInd w:val="0"/>
        <w:spacing w:after="0" w:line="240" w:lineRule="auto"/>
        <w:rPr>
          <w:rFonts w:ascii="Courier New" w:hAnsi="Courier New" w:cs="Courier New"/>
          <w:sz w:val="24"/>
          <w:szCs w:val="24"/>
        </w:rPr>
      </w:pPr>
    </w:p>
    <w:p w14:paraId="60D7F19A" w14:textId="31ECB7E5" w:rsidR="00AE2883" w:rsidRPr="00FF0CA0" w:rsidRDefault="00AE2883" w:rsidP="00AE2883">
      <w:pPr>
        <w:autoSpaceDE w:val="0"/>
        <w:autoSpaceDN w:val="0"/>
        <w:adjustRightInd w:val="0"/>
        <w:spacing w:after="0" w:line="240" w:lineRule="auto"/>
        <w:jc w:val="center"/>
        <w:rPr>
          <w:rFonts w:ascii="Courier New" w:hAnsi="Courier New" w:cs="Courier New"/>
          <w:sz w:val="24"/>
          <w:szCs w:val="24"/>
        </w:rPr>
      </w:pPr>
      <w:r w:rsidRPr="00FF0CA0">
        <w:rPr>
          <w:rFonts w:ascii="Courier New" w:hAnsi="Courier New" w:cs="Courier New"/>
          <w:sz w:val="24"/>
          <w:szCs w:val="24"/>
        </w:rPr>
        <w:t>Trustee DeSmidt stepped out of the meeting.</w:t>
      </w:r>
    </w:p>
    <w:p w14:paraId="1332736F" w14:textId="77777777" w:rsidR="00AE2883" w:rsidRPr="00FF0CA0" w:rsidRDefault="00AE2883" w:rsidP="007E25C8">
      <w:pPr>
        <w:autoSpaceDE w:val="0"/>
        <w:autoSpaceDN w:val="0"/>
        <w:adjustRightInd w:val="0"/>
        <w:spacing w:after="0" w:line="240" w:lineRule="auto"/>
        <w:rPr>
          <w:rFonts w:ascii="Courier New" w:hAnsi="Courier New" w:cs="Courier New"/>
          <w:sz w:val="24"/>
          <w:szCs w:val="24"/>
        </w:rPr>
      </w:pPr>
    </w:p>
    <w:p w14:paraId="47888F3E" w14:textId="4A9222C5" w:rsidR="00AE2883" w:rsidRPr="00FF0CA0" w:rsidRDefault="00046695" w:rsidP="00121FB5">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Trustee Barry made a motion to</w:t>
      </w:r>
      <w:r w:rsidR="00121FB5" w:rsidRPr="00FF0CA0">
        <w:rPr>
          <w:rFonts w:ascii="Courier New" w:hAnsi="Courier New" w:cs="Courier New"/>
          <w:sz w:val="24"/>
          <w:szCs w:val="24"/>
        </w:rPr>
        <w:t xml:space="preserve"> approve Financial Report: October 31, 2024. Seconded by Truste</w:t>
      </w:r>
      <w:r w:rsidR="00AE2883" w:rsidRPr="00FF0CA0">
        <w:rPr>
          <w:rFonts w:ascii="Courier New" w:hAnsi="Courier New" w:cs="Courier New"/>
          <w:sz w:val="24"/>
          <w:szCs w:val="24"/>
        </w:rPr>
        <w:t xml:space="preserve">e Bucaro. </w:t>
      </w:r>
    </w:p>
    <w:p w14:paraId="046CBBCC" w14:textId="2A4C2D39" w:rsidR="00275534" w:rsidRPr="00FF0CA0" w:rsidRDefault="00AE2883"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Bucaro, Deyne, Sias, Barry; No: Olsen; Absent: DeSmidt. Motion carried.</w:t>
      </w:r>
    </w:p>
    <w:p w14:paraId="1F9FA075" w14:textId="19D44C0A" w:rsidR="00D918F5" w:rsidRPr="00FF0CA0" w:rsidRDefault="00BA6D4D" w:rsidP="007E25C8">
      <w:pPr>
        <w:pStyle w:val="ListParagraph"/>
        <w:numPr>
          <w:ilvl w:val="0"/>
          <w:numId w:val="1"/>
        </w:num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Consent Agenda Approval</w:t>
      </w:r>
      <w:r w:rsidR="007E25C8" w:rsidRPr="00FF0CA0">
        <w:rPr>
          <w:rFonts w:ascii="Courier New" w:hAnsi="Courier New" w:cs="Courier New"/>
          <w:sz w:val="24"/>
          <w:szCs w:val="24"/>
        </w:rPr>
        <w:t xml:space="preserve"> (Roll Call Vote)</w:t>
      </w:r>
    </w:p>
    <w:p w14:paraId="228C7512" w14:textId="77777777" w:rsidR="0025117E" w:rsidRPr="00FF0CA0" w:rsidRDefault="0025117E" w:rsidP="007E25C8">
      <w:pPr>
        <w:autoSpaceDE w:val="0"/>
        <w:autoSpaceDN w:val="0"/>
        <w:adjustRightInd w:val="0"/>
        <w:spacing w:after="0" w:line="240" w:lineRule="auto"/>
        <w:rPr>
          <w:rFonts w:ascii="Courier New" w:hAnsi="Courier New" w:cs="Courier New"/>
          <w:sz w:val="24"/>
          <w:szCs w:val="24"/>
        </w:rPr>
      </w:pPr>
    </w:p>
    <w:p w14:paraId="09F7B14C" w14:textId="0857B98E" w:rsidR="00D918F5" w:rsidRPr="00FF0CA0" w:rsidRDefault="00D918F5"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Trustee</w:t>
      </w:r>
      <w:r w:rsidR="0025117E" w:rsidRPr="00FF0CA0">
        <w:rPr>
          <w:rFonts w:ascii="Courier New" w:hAnsi="Courier New" w:cs="Courier New"/>
          <w:sz w:val="24"/>
          <w:szCs w:val="24"/>
        </w:rPr>
        <w:t xml:space="preserve"> Bucaro</w:t>
      </w:r>
      <w:r w:rsidRPr="00FF0CA0">
        <w:rPr>
          <w:rFonts w:ascii="Courier New" w:hAnsi="Courier New" w:cs="Courier New"/>
          <w:sz w:val="24"/>
          <w:szCs w:val="24"/>
        </w:rPr>
        <w:t xml:space="preserve"> made a motion to approve the balance of the consent agenda. Seconded by Trustee</w:t>
      </w:r>
      <w:r w:rsidR="0025117E" w:rsidRPr="00FF0CA0">
        <w:rPr>
          <w:rFonts w:ascii="Courier New" w:hAnsi="Courier New" w:cs="Courier New"/>
          <w:sz w:val="24"/>
          <w:szCs w:val="24"/>
        </w:rPr>
        <w:t xml:space="preserve"> Olsen.</w:t>
      </w:r>
    </w:p>
    <w:p w14:paraId="1EB73E20" w14:textId="4EE1641A" w:rsidR="00D918F5" w:rsidRPr="00FF0CA0" w:rsidRDefault="00D918F5"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w:t>
      </w:r>
      <w:r w:rsidR="0025117E" w:rsidRPr="00FF0CA0">
        <w:rPr>
          <w:rFonts w:ascii="Courier New" w:hAnsi="Courier New" w:cs="Courier New"/>
          <w:sz w:val="24"/>
          <w:szCs w:val="24"/>
        </w:rPr>
        <w:t xml:space="preserve"> Boyer, Olsen, Bucaro, Deyne, Sias, Barry, DeSmidt.</w:t>
      </w:r>
    </w:p>
    <w:p w14:paraId="319B0BBD" w14:textId="62F9A3CB" w:rsidR="00D918F5" w:rsidRPr="00FF0CA0" w:rsidRDefault="00D918F5"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Motion carried.</w:t>
      </w:r>
    </w:p>
    <w:p w14:paraId="45F92AA8" w14:textId="77777777" w:rsidR="00BA6D4D" w:rsidRPr="00FF0CA0" w:rsidRDefault="00BA6D4D" w:rsidP="007E25C8">
      <w:pPr>
        <w:autoSpaceDE w:val="0"/>
        <w:autoSpaceDN w:val="0"/>
        <w:adjustRightInd w:val="0"/>
        <w:spacing w:after="0" w:line="240" w:lineRule="auto"/>
        <w:rPr>
          <w:rFonts w:ascii="Courier New" w:hAnsi="Courier New" w:cs="Courier New"/>
          <w:sz w:val="24"/>
          <w:szCs w:val="24"/>
        </w:rPr>
      </w:pPr>
    </w:p>
    <w:p w14:paraId="6DCD1BE6" w14:textId="69FFAE57" w:rsidR="00BA6D4D" w:rsidRPr="00FF0CA0" w:rsidRDefault="00BA6D4D"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REPORTS, QUESTIONS, AND COMMENTS: Director and Staff</w:t>
      </w:r>
    </w:p>
    <w:p w14:paraId="1AEE5645" w14:textId="77777777" w:rsidR="00BA6D4D" w:rsidRPr="00FF0CA0" w:rsidRDefault="00BA6D4D" w:rsidP="007E25C8">
      <w:pPr>
        <w:autoSpaceDE w:val="0"/>
        <w:autoSpaceDN w:val="0"/>
        <w:adjustRightInd w:val="0"/>
        <w:spacing w:after="0" w:line="240" w:lineRule="auto"/>
        <w:rPr>
          <w:rFonts w:ascii="Courier New" w:hAnsi="Courier New" w:cs="Courier New"/>
          <w:sz w:val="24"/>
          <w:szCs w:val="24"/>
        </w:rPr>
      </w:pPr>
    </w:p>
    <w:p w14:paraId="237EE3F4" w14:textId="4B9670EB" w:rsidR="00BA6D4D" w:rsidRPr="00FF0CA0" w:rsidRDefault="00BA6D4D"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Director Wessel shared </w:t>
      </w:r>
      <w:r w:rsidR="00BF4AB4" w:rsidRPr="00FF0CA0">
        <w:rPr>
          <w:rFonts w:ascii="Courier New" w:hAnsi="Courier New" w:cs="Courier New"/>
          <w:sz w:val="24"/>
          <w:szCs w:val="24"/>
        </w:rPr>
        <w:t xml:space="preserve">corrected </w:t>
      </w:r>
      <w:r w:rsidRPr="00FF0CA0">
        <w:rPr>
          <w:rFonts w:ascii="Courier New" w:hAnsi="Courier New" w:cs="Courier New"/>
          <w:sz w:val="24"/>
          <w:szCs w:val="24"/>
        </w:rPr>
        <w:t>information pertaining to comments or questions made at the October Board meeting</w:t>
      </w:r>
      <w:r w:rsidR="00BF4AB4" w:rsidRPr="00FF0CA0">
        <w:rPr>
          <w:rFonts w:ascii="Courier New" w:hAnsi="Courier New" w:cs="Courier New"/>
          <w:sz w:val="24"/>
          <w:szCs w:val="24"/>
        </w:rPr>
        <w:t xml:space="preserve">. </w:t>
      </w:r>
      <w:r w:rsidR="00A75E76" w:rsidRPr="00FF0CA0">
        <w:rPr>
          <w:rFonts w:ascii="Courier New" w:hAnsi="Courier New" w:cs="Courier New"/>
          <w:sz w:val="24"/>
          <w:szCs w:val="24"/>
        </w:rPr>
        <w:t>At the October meeting it</w:t>
      </w:r>
      <w:r w:rsidR="00353204" w:rsidRPr="00FF0CA0">
        <w:rPr>
          <w:rFonts w:ascii="Courier New" w:hAnsi="Courier New" w:cs="Courier New"/>
          <w:sz w:val="24"/>
          <w:szCs w:val="24"/>
        </w:rPr>
        <w:t xml:space="preserve"> was stated </w:t>
      </w:r>
      <w:r w:rsidR="008F03B8" w:rsidRPr="00FF0CA0">
        <w:rPr>
          <w:rFonts w:ascii="Courier New" w:hAnsi="Courier New" w:cs="Courier New"/>
          <w:sz w:val="24"/>
          <w:szCs w:val="24"/>
        </w:rPr>
        <w:t xml:space="preserve">that the library sent a check without Board approval because it was over the budgeted amount. Director Wessel explained the amount </w:t>
      </w:r>
      <w:r w:rsidR="000E561A" w:rsidRPr="00FF0CA0">
        <w:rPr>
          <w:rFonts w:ascii="Courier New" w:hAnsi="Courier New" w:cs="Courier New"/>
          <w:sz w:val="24"/>
          <w:szCs w:val="24"/>
        </w:rPr>
        <w:t xml:space="preserve">over budget was small and felt it was within staff purview to approve. </w:t>
      </w:r>
    </w:p>
    <w:p w14:paraId="2C5EB2CD" w14:textId="77777777" w:rsidR="000E561A" w:rsidRPr="00FF0CA0" w:rsidRDefault="000E561A" w:rsidP="007E25C8">
      <w:pPr>
        <w:autoSpaceDE w:val="0"/>
        <w:autoSpaceDN w:val="0"/>
        <w:adjustRightInd w:val="0"/>
        <w:spacing w:after="0" w:line="240" w:lineRule="auto"/>
        <w:rPr>
          <w:rFonts w:ascii="Courier New" w:hAnsi="Courier New" w:cs="Courier New"/>
          <w:sz w:val="24"/>
          <w:szCs w:val="24"/>
        </w:rPr>
      </w:pPr>
    </w:p>
    <w:p w14:paraId="7D994F09" w14:textId="514A1B75" w:rsidR="000E561A" w:rsidRPr="00FF0CA0" w:rsidRDefault="000E561A" w:rsidP="007E25C8">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Director Wessel stated that </w:t>
      </w:r>
      <w:r w:rsidR="00353204" w:rsidRPr="00FF0CA0">
        <w:rPr>
          <w:rFonts w:ascii="Courier New" w:hAnsi="Courier New" w:cs="Courier New"/>
          <w:sz w:val="24"/>
          <w:szCs w:val="24"/>
        </w:rPr>
        <w:t xml:space="preserve">it was suggested that the Library Competitive Bid Requirements were lowered to $20,000 after a Trustee saw that the Fire District recently revised their purchasing policy. </w:t>
      </w:r>
      <w:r w:rsidR="0074009B" w:rsidRPr="00FF0CA0">
        <w:rPr>
          <w:rFonts w:ascii="Courier New" w:hAnsi="Courier New" w:cs="Courier New"/>
          <w:sz w:val="24"/>
          <w:szCs w:val="24"/>
        </w:rPr>
        <w:t>The library</w:t>
      </w:r>
      <w:r w:rsidR="00353204" w:rsidRPr="00FF0CA0">
        <w:rPr>
          <w:rFonts w:ascii="Courier New" w:hAnsi="Courier New" w:cs="Courier New"/>
          <w:sz w:val="24"/>
          <w:szCs w:val="24"/>
        </w:rPr>
        <w:t xml:space="preserve"> confirmed that </w:t>
      </w:r>
      <w:r w:rsidR="00840950" w:rsidRPr="00FF0CA0">
        <w:rPr>
          <w:rFonts w:ascii="Courier New" w:hAnsi="Courier New" w:cs="Courier New"/>
          <w:sz w:val="24"/>
          <w:szCs w:val="24"/>
        </w:rPr>
        <w:t xml:space="preserve">with </w:t>
      </w:r>
      <w:r w:rsidR="00353204" w:rsidRPr="00FF0CA0">
        <w:rPr>
          <w:rFonts w:ascii="Courier New" w:hAnsi="Courier New" w:cs="Courier New"/>
          <w:sz w:val="24"/>
          <w:szCs w:val="24"/>
        </w:rPr>
        <w:t xml:space="preserve">Library Districts </w:t>
      </w:r>
      <w:r w:rsidR="0074009B" w:rsidRPr="00FF0CA0">
        <w:rPr>
          <w:rFonts w:ascii="Courier New" w:hAnsi="Courier New" w:cs="Courier New"/>
          <w:sz w:val="24"/>
          <w:szCs w:val="24"/>
        </w:rPr>
        <w:t>th</w:t>
      </w:r>
      <w:r w:rsidR="00353204" w:rsidRPr="00FF0CA0">
        <w:rPr>
          <w:rFonts w:ascii="Courier New" w:hAnsi="Courier New" w:cs="Courier New"/>
          <w:sz w:val="24"/>
          <w:szCs w:val="24"/>
        </w:rPr>
        <w:t>e requirement is still $25,000.</w:t>
      </w:r>
    </w:p>
    <w:p w14:paraId="115FAE8D" w14:textId="77777777" w:rsidR="007F2963" w:rsidRPr="00FF0CA0" w:rsidRDefault="007F2963" w:rsidP="007E25C8">
      <w:pPr>
        <w:autoSpaceDE w:val="0"/>
        <w:autoSpaceDN w:val="0"/>
        <w:adjustRightInd w:val="0"/>
        <w:spacing w:after="0" w:line="240" w:lineRule="auto"/>
        <w:rPr>
          <w:rFonts w:ascii="Courier New" w:hAnsi="Courier New" w:cs="Courier New"/>
          <w:sz w:val="24"/>
          <w:szCs w:val="24"/>
        </w:rPr>
      </w:pPr>
    </w:p>
    <w:p w14:paraId="3D188218" w14:textId="4E535940" w:rsidR="0074009B" w:rsidRPr="00FF0CA0" w:rsidRDefault="00840950" w:rsidP="00222222">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At the October meeting it</w:t>
      </w:r>
      <w:r w:rsidR="007F2963" w:rsidRPr="00FF0CA0">
        <w:rPr>
          <w:rFonts w:ascii="Courier New" w:hAnsi="Courier New" w:cs="Courier New"/>
          <w:sz w:val="24"/>
          <w:szCs w:val="24"/>
        </w:rPr>
        <w:t xml:space="preserve"> was claimed the financial report contained errors because the line for “Utilities – Electric” was listed as $0.00. </w:t>
      </w:r>
      <w:r w:rsidRPr="00FF0CA0">
        <w:rPr>
          <w:rFonts w:ascii="Courier New" w:hAnsi="Courier New" w:cs="Courier New"/>
          <w:sz w:val="24"/>
          <w:szCs w:val="24"/>
        </w:rPr>
        <w:t>Director Wessel stated that this</w:t>
      </w:r>
      <w:r w:rsidR="007F2963" w:rsidRPr="00FF0CA0">
        <w:rPr>
          <w:rFonts w:ascii="Courier New" w:hAnsi="Courier New" w:cs="Courier New"/>
          <w:sz w:val="24"/>
          <w:szCs w:val="24"/>
        </w:rPr>
        <w:t xml:space="preserve"> is not an error</w:t>
      </w:r>
      <w:r w:rsidR="00222222" w:rsidRPr="00FF0CA0">
        <w:rPr>
          <w:rFonts w:ascii="Courier New" w:hAnsi="Courier New" w:cs="Courier New"/>
          <w:sz w:val="24"/>
          <w:szCs w:val="24"/>
        </w:rPr>
        <w:t xml:space="preserve"> and stated that the library has </w:t>
      </w:r>
      <w:r w:rsidR="007F2963" w:rsidRPr="00FF0CA0">
        <w:rPr>
          <w:rFonts w:ascii="Courier New" w:hAnsi="Courier New" w:cs="Courier New"/>
          <w:sz w:val="24"/>
          <w:szCs w:val="24"/>
        </w:rPr>
        <w:t xml:space="preserve">not received an electric bill for the new </w:t>
      </w:r>
      <w:r w:rsidR="00222222" w:rsidRPr="00FF0CA0">
        <w:rPr>
          <w:rFonts w:ascii="Courier New" w:hAnsi="Courier New" w:cs="Courier New"/>
          <w:sz w:val="24"/>
          <w:szCs w:val="24"/>
        </w:rPr>
        <w:t>fiscal year</w:t>
      </w:r>
      <w:r w:rsidR="007F2963" w:rsidRPr="00FF0CA0">
        <w:rPr>
          <w:rFonts w:ascii="Courier New" w:hAnsi="Courier New" w:cs="Courier New"/>
          <w:sz w:val="24"/>
          <w:szCs w:val="24"/>
        </w:rPr>
        <w:t xml:space="preserve"> </w:t>
      </w:r>
      <w:proofErr w:type="gramStart"/>
      <w:r w:rsidR="007F2963" w:rsidRPr="00FF0CA0">
        <w:rPr>
          <w:rFonts w:ascii="Courier New" w:hAnsi="Courier New" w:cs="Courier New"/>
          <w:sz w:val="24"/>
          <w:szCs w:val="24"/>
        </w:rPr>
        <w:t>as of yet</w:t>
      </w:r>
      <w:proofErr w:type="gramEnd"/>
      <w:r w:rsidR="007F2963" w:rsidRPr="00FF0CA0">
        <w:rPr>
          <w:rFonts w:ascii="Courier New" w:hAnsi="Courier New" w:cs="Courier New"/>
          <w:sz w:val="24"/>
          <w:szCs w:val="24"/>
        </w:rPr>
        <w:t xml:space="preserve">. </w:t>
      </w:r>
      <w:r w:rsidR="00222222" w:rsidRPr="00FF0CA0">
        <w:rPr>
          <w:rFonts w:ascii="Courier New" w:hAnsi="Courier New" w:cs="Courier New"/>
          <w:sz w:val="24"/>
          <w:szCs w:val="24"/>
        </w:rPr>
        <w:t xml:space="preserve">The library spoke Vanguard and was told there have </w:t>
      </w:r>
      <w:r w:rsidR="007F2963" w:rsidRPr="00FF0CA0">
        <w:rPr>
          <w:rFonts w:ascii="Courier New" w:hAnsi="Courier New" w:cs="Courier New"/>
          <w:sz w:val="24"/>
          <w:szCs w:val="24"/>
        </w:rPr>
        <w:t xml:space="preserve">been issues </w:t>
      </w:r>
      <w:r w:rsidR="00222222" w:rsidRPr="00FF0CA0">
        <w:rPr>
          <w:rFonts w:ascii="Courier New" w:hAnsi="Courier New" w:cs="Courier New"/>
          <w:sz w:val="24"/>
          <w:szCs w:val="24"/>
        </w:rPr>
        <w:t>with</w:t>
      </w:r>
      <w:r w:rsidR="007F2963" w:rsidRPr="00FF0CA0">
        <w:rPr>
          <w:rFonts w:ascii="Courier New" w:hAnsi="Courier New" w:cs="Courier New"/>
          <w:sz w:val="24"/>
          <w:szCs w:val="24"/>
        </w:rPr>
        <w:t xml:space="preserve"> ComEd that has delayed billing.</w:t>
      </w:r>
    </w:p>
    <w:p w14:paraId="0946FC71" w14:textId="77777777" w:rsidR="00222222" w:rsidRPr="00FF0CA0" w:rsidRDefault="00222222" w:rsidP="00222222">
      <w:pPr>
        <w:autoSpaceDE w:val="0"/>
        <w:autoSpaceDN w:val="0"/>
        <w:adjustRightInd w:val="0"/>
        <w:spacing w:after="0" w:line="240" w:lineRule="auto"/>
        <w:rPr>
          <w:rFonts w:ascii="Courier New" w:hAnsi="Courier New" w:cs="Courier New"/>
          <w:sz w:val="24"/>
          <w:szCs w:val="24"/>
        </w:rPr>
      </w:pPr>
    </w:p>
    <w:p w14:paraId="5E6ED7E6" w14:textId="7C6C6BBC" w:rsidR="00222222" w:rsidRPr="00FF0CA0" w:rsidRDefault="00222222" w:rsidP="00222222">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Assistant Director Mallory Knapp state</w:t>
      </w:r>
      <w:r w:rsidR="00E84F7F" w:rsidRPr="00FF0CA0">
        <w:rPr>
          <w:rFonts w:ascii="Courier New" w:hAnsi="Courier New" w:cs="Courier New"/>
          <w:sz w:val="24"/>
          <w:szCs w:val="24"/>
        </w:rPr>
        <w:t xml:space="preserve">d that she found it to be disrespectful that a Trustee stated a department report was misleading stating that a </w:t>
      </w:r>
      <w:r w:rsidR="00007DF4" w:rsidRPr="00FF0CA0">
        <w:rPr>
          <w:rFonts w:ascii="Courier New" w:hAnsi="Courier New" w:cs="Courier New"/>
          <w:sz w:val="24"/>
          <w:szCs w:val="24"/>
        </w:rPr>
        <w:t xml:space="preserve">marketing </w:t>
      </w:r>
      <w:r w:rsidR="00E84F7F" w:rsidRPr="00FF0CA0">
        <w:rPr>
          <w:rFonts w:ascii="Courier New" w:hAnsi="Courier New" w:cs="Courier New"/>
          <w:sz w:val="24"/>
          <w:szCs w:val="24"/>
        </w:rPr>
        <w:t xml:space="preserve">campaign was successful. Knapp stated that </w:t>
      </w:r>
      <w:r w:rsidR="00FA1B0B" w:rsidRPr="00FF0CA0">
        <w:rPr>
          <w:rFonts w:ascii="Courier New" w:hAnsi="Courier New" w:cs="Courier New"/>
          <w:sz w:val="24"/>
          <w:szCs w:val="24"/>
        </w:rPr>
        <w:t>success can be measured in many ways beyond data.</w:t>
      </w:r>
    </w:p>
    <w:p w14:paraId="073E1D05" w14:textId="77777777" w:rsidR="00FA1B0B" w:rsidRPr="00FF0CA0" w:rsidRDefault="00FA1B0B" w:rsidP="00222222">
      <w:pPr>
        <w:autoSpaceDE w:val="0"/>
        <w:autoSpaceDN w:val="0"/>
        <w:adjustRightInd w:val="0"/>
        <w:spacing w:after="0" w:line="240" w:lineRule="auto"/>
        <w:rPr>
          <w:rFonts w:ascii="Courier New" w:hAnsi="Courier New" w:cs="Courier New"/>
          <w:sz w:val="24"/>
          <w:szCs w:val="24"/>
        </w:rPr>
      </w:pPr>
    </w:p>
    <w:p w14:paraId="1D90AB88" w14:textId="17938985" w:rsidR="00FA1B0B" w:rsidRPr="00FF0CA0" w:rsidRDefault="00FA1B0B" w:rsidP="00222222">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Knapp asked Trustees to submit any questions or concerns to staff prior to the Board meeting so that staff can be prepared with data and documentation to answer questions on the record</w:t>
      </w:r>
      <w:r w:rsidR="00007DF4" w:rsidRPr="00FF0CA0">
        <w:rPr>
          <w:rFonts w:ascii="Courier New" w:hAnsi="Courier New" w:cs="Courier New"/>
          <w:sz w:val="24"/>
          <w:szCs w:val="24"/>
        </w:rPr>
        <w:t xml:space="preserve"> at the meeting</w:t>
      </w:r>
      <w:r w:rsidRPr="00FF0CA0">
        <w:rPr>
          <w:rFonts w:ascii="Courier New" w:hAnsi="Courier New" w:cs="Courier New"/>
          <w:sz w:val="24"/>
          <w:szCs w:val="24"/>
        </w:rPr>
        <w:t xml:space="preserve">. </w:t>
      </w:r>
      <w:r w:rsidR="00F3109E" w:rsidRPr="00FF0CA0">
        <w:rPr>
          <w:rFonts w:ascii="Courier New" w:hAnsi="Courier New" w:cs="Courier New"/>
          <w:sz w:val="24"/>
          <w:szCs w:val="24"/>
        </w:rPr>
        <w:t xml:space="preserve">She stated </w:t>
      </w:r>
      <w:r w:rsidR="0006247E" w:rsidRPr="00FF0CA0">
        <w:rPr>
          <w:rFonts w:ascii="Courier New" w:hAnsi="Courier New" w:cs="Courier New"/>
          <w:sz w:val="24"/>
          <w:szCs w:val="24"/>
        </w:rPr>
        <w:t xml:space="preserve">misinformation is being shared when staff cannot correct questions or concerns on the record. </w:t>
      </w:r>
    </w:p>
    <w:p w14:paraId="75F553C0" w14:textId="77777777" w:rsidR="0006247E" w:rsidRPr="00FF0CA0" w:rsidRDefault="0006247E" w:rsidP="00222222">
      <w:pPr>
        <w:autoSpaceDE w:val="0"/>
        <w:autoSpaceDN w:val="0"/>
        <w:adjustRightInd w:val="0"/>
        <w:spacing w:after="0" w:line="240" w:lineRule="auto"/>
        <w:rPr>
          <w:rFonts w:ascii="Courier New" w:hAnsi="Courier New" w:cs="Courier New"/>
          <w:sz w:val="24"/>
          <w:szCs w:val="24"/>
        </w:rPr>
      </w:pPr>
    </w:p>
    <w:p w14:paraId="51A72AAC" w14:textId="75ECDE04" w:rsidR="0006247E" w:rsidRPr="00FF0CA0" w:rsidRDefault="0006247E" w:rsidP="00222222">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 xml:space="preserve">Knapp </w:t>
      </w:r>
      <w:r w:rsidR="00267D08" w:rsidRPr="00FF0CA0">
        <w:rPr>
          <w:rFonts w:ascii="Courier New" w:hAnsi="Courier New" w:cs="Courier New"/>
          <w:sz w:val="24"/>
          <w:szCs w:val="24"/>
        </w:rPr>
        <w:t>shared that Trustee Olsen stated both the</w:t>
      </w:r>
      <w:r w:rsidR="005004AC" w:rsidRPr="00FF0CA0">
        <w:rPr>
          <w:rFonts w:ascii="Courier New" w:hAnsi="Courier New" w:cs="Courier New"/>
          <w:sz w:val="24"/>
          <w:szCs w:val="24"/>
        </w:rPr>
        <w:t xml:space="preserve"> September 16, </w:t>
      </w:r>
      <w:proofErr w:type="gramStart"/>
      <w:r w:rsidR="005004AC" w:rsidRPr="00FF0CA0">
        <w:rPr>
          <w:rFonts w:ascii="Courier New" w:hAnsi="Courier New" w:cs="Courier New"/>
          <w:sz w:val="24"/>
          <w:szCs w:val="24"/>
        </w:rPr>
        <w:t>2024</w:t>
      </w:r>
      <w:proofErr w:type="gramEnd"/>
      <w:r w:rsidR="00267D08" w:rsidRPr="00FF0CA0">
        <w:rPr>
          <w:rFonts w:ascii="Courier New" w:hAnsi="Courier New" w:cs="Courier New"/>
          <w:sz w:val="24"/>
          <w:szCs w:val="24"/>
        </w:rPr>
        <w:t xml:space="preserve"> Committee of the Whole </w:t>
      </w:r>
      <w:r w:rsidR="005004AC" w:rsidRPr="00FF0CA0">
        <w:rPr>
          <w:rFonts w:ascii="Courier New" w:hAnsi="Courier New" w:cs="Courier New"/>
          <w:sz w:val="24"/>
          <w:szCs w:val="24"/>
        </w:rPr>
        <w:t xml:space="preserve">and the Regular Board Meeting </w:t>
      </w:r>
      <w:r w:rsidR="00267D08" w:rsidRPr="00FF0CA0">
        <w:rPr>
          <w:rFonts w:ascii="Courier New" w:hAnsi="Courier New" w:cs="Courier New"/>
          <w:sz w:val="24"/>
          <w:szCs w:val="24"/>
        </w:rPr>
        <w:t>were incompliant with the Open Meetings Act</w:t>
      </w:r>
      <w:r w:rsidR="005004AC" w:rsidRPr="00FF0CA0">
        <w:rPr>
          <w:rFonts w:ascii="Courier New" w:hAnsi="Courier New" w:cs="Courier New"/>
          <w:sz w:val="24"/>
          <w:szCs w:val="24"/>
        </w:rPr>
        <w:t xml:space="preserve">. Knapp </w:t>
      </w:r>
      <w:r w:rsidRPr="00FF0CA0">
        <w:rPr>
          <w:rFonts w:ascii="Courier New" w:hAnsi="Courier New" w:cs="Courier New"/>
          <w:sz w:val="24"/>
          <w:szCs w:val="24"/>
        </w:rPr>
        <w:t>inquired why Trustee Olsen attended the Committee of the Whole Meeting but not the Regular Board Meeting</w:t>
      </w:r>
      <w:r w:rsidR="005004AC" w:rsidRPr="00FF0CA0">
        <w:rPr>
          <w:rFonts w:ascii="Courier New" w:hAnsi="Courier New" w:cs="Courier New"/>
          <w:sz w:val="24"/>
          <w:szCs w:val="24"/>
        </w:rPr>
        <w:t>, asking if OMA is being interpreted consistently by the Board.</w:t>
      </w:r>
    </w:p>
    <w:p w14:paraId="6AF165C0" w14:textId="77777777" w:rsidR="003D5CDA" w:rsidRPr="00FF0CA0" w:rsidRDefault="003D5CDA" w:rsidP="007E25C8">
      <w:pPr>
        <w:autoSpaceDE w:val="0"/>
        <w:autoSpaceDN w:val="0"/>
        <w:adjustRightInd w:val="0"/>
        <w:spacing w:after="0"/>
        <w:rPr>
          <w:rFonts w:ascii="Courier New" w:hAnsi="Courier New" w:cs="Courier New"/>
          <w:sz w:val="24"/>
          <w:szCs w:val="24"/>
        </w:rPr>
      </w:pPr>
    </w:p>
    <w:p w14:paraId="49D97767" w14:textId="2228EE7D" w:rsidR="003D5CDA"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REPORTS, QUESTIONS, AND COMMENTS: President and Trustees</w:t>
      </w:r>
    </w:p>
    <w:p w14:paraId="40B7713C" w14:textId="77777777" w:rsidR="007E25C8" w:rsidRPr="00FF0CA0" w:rsidRDefault="007E25C8" w:rsidP="007E25C8">
      <w:pPr>
        <w:autoSpaceDE w:val="0"/>
        <w:autoSpaceDN w:val="0"/>
        <w:adjustRightInd w:val="0"/>
        <w:spacing w:after="0"/>
        <w:rPr>
          <w:rFonts w:ascii="Courier New" w:hAnsi="Courier New" w:cs="Courier New"/>
          <w:sz w:val="24"/>
          <w:szCs w:val="24"/>
        </w:rPr>
      </w:pPr>
    </w:p>
    <w:p w14:paraId="3BDAE540" w14:textId="37AC128C" w:rsidR="007E25C8" w:rsidRPr="00FF0CA0" w:rsidRDefault="0025117E"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Trustee Barry noted that </w:t>
      </w:r>
      <w:proofErr w:type="gramStart"/>
      <w:r w:rsidR="00664C7D" w:rsidRPr="00FF0CA0">
        <w:rPr>
          <w:rFonts w:ascii="Courier New" w:hAnsi="Courier New" w:cs="Courier New"/>
          <w:sz w:val="24"/>
          <w:szCs w:val="24"/>
        </w:rPr>
        <w:t>he</w:t>
      </w:r>
      <w:proofErr w:type="gramEnd"/>
      <w:r w:rsidR="00664C7D" w:rsidRPr="00FF0CA0">
        <w:rPr>
          <w:rFonts w:ascii="Courier New" w:hAnsi="Courier New" w:cs="Courier New"/>
          <w:sz w:val="24"/>
          <w:szCs w:val="24"/>
        </w:rPr>
        <w:t xml:space="preserve"> along with Director Wessel and Assistant Director </w:t>
      </w:r>
      <w:proofErr w:type="gramStart"/>
      <w:r w:rsidR="00664C7D" w:rsidRPr="00FF0CA0">
        <w:rPr>
          <w:rFonts w:ascii="Courier New" w:hAnsi="Courier New" w:cs="Courier New"/>
          <w:sz w:val="24"/>
          <w:szCs w:val="24"/>
        </w:rPr>
        <w:t>Knapp</w:t>
      </w:r>
      <w:proofErr w:type="gramEnd"/>
      <w:r w:rsidR="00664C7D" w:rsidRPr="00FF0CA0">
        <w:rPr>
          <w:rFonts w:ascii="Courier New" w:hAnsi="Courier New" w:cs="Courier New"/>
          <w:sz w:val="24"/>
          <w:szCs w:val="24"/>
        </w:rPr>
        <w:t xml:space="preserve"> had a meeting with the </w:t>
      </w:r>
      <w:proofErr w:type="gramStart"/>
      <w:r w:rsidR="00664C7D" w:rsidRPr="00FF0CA0">
        <w:rPr>
          <w:rFonts w:ascii="Courier New" w:hAnsi="Courier New" w:cs="Courier New"/>
          <w:sz w:val="24"/>
          <w:szCs w:val="24"/>
        </w:rPr>
        <w:t>Library</w:t>
      </w:r>
      <w:proofErr w:type="gramEnd"/>
      <w:r w:rsidR="00664C7D" w:rsidRPr="00FF0CA0">
        <w:rPr>
          <w:rFonts w:ascii="Courier New" w:hAnsi="Courier New" w:cs="Courier New"/>
          <w:sz w:val="24"/>
          <w:szCs w:val="24"/>
        </w:rPr>
        <w:t xml:space="preserve"> auditor. Trustee Barry stated the </w:t>
      </w:r>
      <w:proofErr w:type="gramStart"/>
      <w:r w:rsidR="00664C7D" w:rsidRPr="00FF0CA0">
        <w:rPr>
          <w:rFonts w:ascii="Courier New" w:hAnsi="Courier New" w:cs="Courier New"/>
          <w:sz w:val="24"/>
          <w:szCs w:val="24"/>
        </w:rPr>
        <w:t>Library</w:t>
      </w:r>
      <w:proofErr w:type="gramEnd"/>
      <w:r w:rsidR="00664C7D" w:rsidRPr="00FF0CA0">
        <w:rPr>
          <w:rFonts w:ascii="Courier New" w:hAnsi="Courier New" w:cs="Courier New"/>
          <w:sz w:val="24"/>
          <w:szCs w:val="24"/>
        </w:rPr>
        <w:t xml:space="preserve"> received a clean audit and a draft of the report will be sent to Trustees soon.</w:t>
      </w:r>
    </w:p>
    <w:p w14:paraId="2AC379E3" w14:textId="77777777" w:rsidR="00664C7D" w:rsidRPr="00FF0CA0" w:rsidRDefault="00664C7D" w:rsidP="007E25C8">
      <w:pPr>
        <w:autoSpaceDE w:val="0"/>
        <w:autoSpaceDN w:val="0"/>
        <w:adjustRightInd w:val="0"/>
        <w:spacing w:after="0"/>
        <w:rPr>
          <w:rFonts w:ascii="Courier New" w:hAnsi="Courier New" w:cs="Courier New"/>
          <w:sz w:val="24"/>
          <w:szCs w:val="24"/>
        </w:rPr>
      </w:pPr>
    </w:p>
    <w:p w14:paraId="1B04A775" w14:textId="03B8C64D" w:rsidR="00664C7D" w:rsidRPr="00FF0CA0" w:rsidRDefault="00006D22"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Trustee Barry stated that there are new statutory regulations lowering requirements for the Treasurer’s Bond/Insurance.</w:t>
      </w:r>
    </w:p>
    <w:p w14:paraId="1DC2A65C" w14:textId="77777777" w:rsidR="00006D22" w:rsidRPr="00FF0CA0" w:rsidRDefault="00006D22" w:rsidP="007E25C8">
      <w:pPr>
        <w:autoSpaceDE w:val="0"/>
        <w:autoSpaceDN w:val="0"/>
        <w:adjustRightInd w:val="0"/>
        <w:spacing w:after="0"/>
        <w:rPr>
          <w:rFonts w:ascii="Courier New" w:hAnsi="Courier New" w:cs="Courier New"/>
          <w:sz w:val="24"/>
          <w:szCs w:val="24"/>
        </w:rPr>
      </w:pPr>
    </w:p>
    <w:p w14:paraId="1648C822" w14:textId="29A451D2" w:rsidR="00C119B1" w:rsidRPr="00FF0CA0" w:rsidRDefault="00006D22"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Trustee Deyne stated that she does not bel</w:t>
      </w:r>
      <w:r w:rsidR="00C119B1" w:rsidRPr="00FF0CA0">
        <w:rPr>
          <w:rFonts w:ascii="Courier New" w:hAnsi="Courier New" w:cs="Courier New"/>
          <w:sz w:val="24"/>
          <w:szCs w:val="24"/>
        </w:rPr>
        <w:t xml:space="preserve">ieve it’s necessary to establish a Finance Committee which is why the item is not on the Board agenda. Trustee DeSmidt inquired </w:t>
      </w:r>
      <w:r w:rsidR="00327D73" w:rsidRPr="00FF0CA0">
        <w:rPr>
          <w:rFonts w:ascii="Courier New" w:hAnsi="Courier New" w:cs="Courier New"/>
          <w:sz w:val="24"/>
          <w:szCs w:val="24"/>
        </w:rPr>
        <w:t xml:space="preserve">whether the </w:t>
      </w:r>
      <w:r w:rsidR="002A5420" w:rsidRPr="00FF0CA0">
        <w:rPr>
          <w:rFonts w:ascii="Courier New" w:hAnsi="Courier New" w:cs="Courier New"/>
          <w:sz w:val="24"/>
          <w:szCs w:val="24"/>
        </w:rPr>
        <w:t>Board used to have a committee. Director Wessel stated yes but most of the Trustees would attend and therefore a committee did not make sense.</w:t>
      </w:r>
    </w:p>
    <w:p w14:paraId="3BED2150" w14:textId="77777777" w:rsidR="00BE0AB0" w:rsidRPr="00FF0CA0" w:rsidRDefault="00BE0AB0" w:rsidP="007E25C8">
      <w:pPr>
        <w:autoSpaceDE w:val="0"/>
        <w:autoSpaceDN w:val="0"/>
        <w:adjustRightInd w:val="0"/>
        <w:spacing w:after="0"/>
        <w:rPr>
          <w:rFonts w:ascii="Courier New" w:hAnsi="Courier New" w:cs="Courier New"/>
          <w:sz w:val="24"/>
          <w:szCs w:val="24"/>
        </w:rPr>
      </w:pPr>
    </w:p>
    <w:p w14:paraId="605FB845" w14:textId="7BD01A4C" w:rsidR="00BE0AB0" w:rsidRPr="00FF0CA0" w:rsidRDefault="00BE0AB0"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Trustee Olsen stated that he attended the TIF District Meeting with the Village and inquired when </w:t>
      </w:r>
      <w:r w:rsidR="006D6F7A" w:rsidRPr="00FF0CA0">
        <w:rPr>
          <w:rFonts w:ascii="Courier New" w:hAnsi="Courier New" w:cs="Courier New"/>
          <w:sz w:val="24"/>
          <w:szCs w:val="24"/>
        </w:rPr>
        <w:t xml:space="preserve">the surplus would be </w:t>
      </w:r>
      <w:r w:rsidR="00F20EBF" w:rsidRPr="00FF0CA0">
        <w:rPr>
          <w:rFonts w:ascii="Courier New" w:hAnsi="Courier New" w:cs="Courier New"/>
          <w:sz w:val="24"/>
          <w:szCs w:val="24"/>
        </w:rPr>
        <w:t>filed</w:t>
      </w:r>
      <w:r w:rsidR="006D6F7A" w:rsidRPr="00FF0CA0">
        <w:rPr>
          <w:rFonts w:ascii="Courier New" w:hAnsi="Courier New" w:cs="Courier New"/>
          <w:sz w:val="24"/>
          <w:szCs w:val="24"/>
        </w:rPr>
        <w:t xml:space="preserve"> and </w:t>
      </w:r>
      <w:r w:rsidR="00F20EBF" w:rsidRPr="00FF0CA0">
        <w:rPr>
          <w:rFonts w:ascii="Courier New" w:hAnsi="Courier New" w:cs="Courier New"/>
          <w:sz w:val="24"/>
          <w:szCs w:val="24"/>
        </w:rPr>
        <w:t>distributed</w:t>
      </w:r>
      <w:r w:rsidR="006D6F7A" w:rsidRPr="00FF0CA0">
        <w:rPr>
          <w:rFonts w:ascii="Courier New" w:hAnsi="Courier New" w:cs="Courier New"/>
          <w:sz w:val="24"/>
          <w:szCs w:val="24"/>
        </w:rPr>
        <w:t xml:space="preserve"> to the taxing district. Director Wessel stated that she </w:t>
      </w:r>
      <w:r w:rsidR="00F20EBF" w:rsidRPr="00FF0CA0">
        <w:rPr>
          <w:rFonts w:ascii="Courier New" w:hAnsi="Courier New" w:cs="Courier New"/>
          <w:sz w:val="24"/>
          <w:szCs w:val="24"/>
        </w:rPr>
        <w:t>will be reaching out to the Village to receive the timeline.</w:t>
      </w:r>
    </w:p>
    <w:p w14:paraId="1C4A8A84" w14:textId="77777777" w:rsidR="00F20EBF" w:rsidRPr="00FF0CA0" w:rsidRDefault="00F20EBF" w:rsidP="007E25C8">
      <w:pPr>
        <w:autoSpaceDE w:val="0"/>
        <w:autoSpaceDN w:val="0"/>
        <w:adjustRightInd w:val="0"/>
        <w:spacing w:after="0"/>
        <w:rPr>
          <w:rFonts w:ascii="Courier New" w:hAnsi="Courier New" w:cs="Courier New"/>
          <w:sz w:val="24"/>
          <w:szCs w:val="24"/>
        </w:rPr>
      </w:pPr>
    </w:p>
    <w:p w14:paraId="7D57CDD6" w14:textId="62276020" w:rsidR="00F20EBF" w:rsidRPr="00FF0CA0" w:rsidRDefault="00F20EBF"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Trustee Olsen </w:t>
      </w:r>
      <w:r w:rsidR="002125FA" w:rsidRPr="00FF0CA0">
        <w:rPr>
          <w:rFonts w:ascii="Courier New" w:hAnsi="Courier New" w:cs="Courier New"/>
          <w:sz w:val="24"/>
          <w:szCs w:val="24"/>
        </w:rPr>
        <w:t xml:space="preserve">noted on the Public Relations report that the Facebook reach was three times higher than previous months and inquired why this was. Assistant Director Knapp stated it was most likely due to the Library Card Sign Up month </w:t>
      </w:r>
      <w:r w:rsidR="004D6A1D" w:rsidRPr="00FF0CA0">
        <w:rPr>
          <w:rFonts w:ascii="Courier New" w:hAnsi="Courier New" w:cs="Courier New"/>
          <w:sz w:val="24"/>
          <w:szCs w:val="24"/>
        </w:rPr>
        <w:t>campaign. PR Manager Jackie Rojas concurred with Assistant Director Knapp and stated she was surprised by the number, as well.</w:t>
      </w:r>
    </w:p>
    <w:p w14:paraId="5439FC19" w14:textId="77777777" w:rsidR="004D6A1D" w:rsidRPr="00FF0CA0" w:rsidRDefault="004D6A1D" w:rsidP="007E25C8">
      <w:pPr>
        <w:autoSpaceDE w:val="0"/>
        <w:autoSpaceDN w:val="0"/>
        <w:adjustRightInd w:val="0"/>
        <w:spacing w:after="0"/>
        <w:rPr>
          <w:rFonts w:ascii="Courier New" w:hAnsi="Courier New" w:cs="Courier New"/>
          <w:sz w:val="24"/>
          <w:szCs w:val="24"/>
        </w:rPr>
      </w:pPr>
    </w:p>
    <w:p w14:paraId="3180AAC6" w14:textId="77777777" w:rsidR="00FB4D61" w:rsidRPr="00FF0CA0" w:rsidRDefault="00BC72E2"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lastRenderedPageBreak/>
        <w:t xml:space="preserve">Trustee Olsen inquired </w:t>
      </w:r>
      <w:r w:rsidR="001E5FE7" w:rsidRPr="00FF0CA0">
        <w:rPr>
          <w:rFonts w:ascii="Courier New" w:hAnsi="Courier New" w:cs="Courier New"/>
          <w:sz w:val="24"/>
          <w:szCs w:val="24"/>
        </w:rPr>
        <w:t xml:space="preserve">when </w:t>
      </w:r>
      <w:r w:rsidRPr="00FF0CA0">
        <w:rPr>
          <w:rFonts w:ascii="Courier New" w:hAnsi="Courier New" w:cs="Courier New"/>
          <w:sz w:val="24"/>
          <w:szCs w:val="24"/>
        </w:rPr>
        <w:t xml:space="preserve">damage to the new IT cabling </w:t>
      </w:r>
      <w:r w:rsidR="001E5FE7" w:rsidRPr="00FF0CA0">
        <w:rPr>
          <w:rFonts w:ascii="Courier New" w:hAnsi="Courier New" w:cs="Courier New"/>
          <w:sz w:val="24"/>
          <w:szCs w:val="24"/>
        </w:rPr>
        <w:t xml:space="preserve">occurred and if the party responsible for the damage would be </w:t>
      </w:r>
      <w:r w:rsidR="00CB07C1" w:rsidRPr="00FF0CA0">
        <w:rPr>
          <w:rFonts w:ascii="Courier New" w:hAnsi="Courier New" w:cs="Courier New"/>
          <w:sz w:val="24"/>
          <w:szCs w:val="24"/>
        </w:rPr>
        <w:t xml:space="preserve">responsible for all associated costs. </w:t>
      </w:r>
      <w:r w:rsidR="00F641E4" w:rsidRPr="00FF0CA0">
        <w:rPr>
          <w:rFonts w:ascii="Courier New" w:hAnsi="Courier New" w:cs="Courier New"/>
          <w:sz w:val="24"/>
          <w:szCs w:val="24"/>
        </w:rPr>
        <w:t xml:space="preserve">IT Manager Manny Garza confirmed this. </w:t>
      </w:r>
    </w:p>
    <w:p w14:paraId="796F52EB" w14:textId="77777777" w:rsidR="00FB4D61" w:rsidRPr="00FF0CA0" w:rsidRDefault="00FB4D61" w:rsidP="007E25C8">
      <w:pPr>
        <w:autoSpaceDE w:val="0"/>
        <w:autoSpaceDN w:val="0"/>
        <w:adjustRightInd w:val="0"/>
        <w:spacing w:after="0"/>
        <w:rPr>
          <w:rFonts w:ascii="Courier New" w:hAnsi="Courier New" w:cs="Courier New"/>
          <w:sz w:val="24"/>
          <w:szCs w:val="24"/>
        </w:rPr>
      </w:pPr>
    </w:p>
    <w:p w14:paraId="11ED7AEF" w14:textId="77777777" w:rsidR="00FB4D61" w:rsidRPr="00FF0CA0" w:rsidRDefault="00FB4D61"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Trustee Olsen noted that the </w:t>
      </w:r>
      <w:proofErr w:type="gramStart"/>
      <w:r w:rsidRPr="00FF0CA0">
        <w:rPr>
          <w:rFonts w:ascii="Courier New" w:hAnsi="Courier New" w:cs="Courier New"/>
          <w:sz w:val="24"/>
          <w:szCs w:val="24"/>
        </w:rPr>
        <w:t>Library</w:t>
      </w:r>
      <w:proofErr w:type="gramEnd"/>
      <w:r w:rsidRPr="00FF0CA0">
        <w:rPr>
          <w:rFonts w:ascii="Courier New" w:hAnsi="Courier New" w:cs="Courier New"/>
          <w:sz w:val="24"/>
          <w:szCs w:val="24"/>
        </w:rPr>
        <w:t xml:space="preserve"> was in the Examiner regarding the Museum Adventure Pass.</w:t>
      </w:r>
    </w:p>
    <w:p w14:paraId="1F9CEE31" w14:textId="77777777" w:rsidR="00FB4D61" w:rsidRPr="00FF0CA0" w:rsidRDefault="00FB4D61" w:rsidP="007E25C8">
      <w:pPr>
        <w:autoSpaceDE w:val="0"/>
        <w:autoSpaceDN w:val="0"/>
        <w:adjustRightInd w:val="0"/>
        <w:spacing w:after="0"/>
        <w:rPr>
          <w:rFonts w:ascii="Courier New" w:hAnsi="Courier New" w:cs="Courier New"/>
          <w:sz w:val="24"/>
          <w:szCs w:val="24"/>
        </w:rPr>
      </w:pPr>
    </w:p>
    <w:p w14:paraId="5ABC2A85" w14:textId="280AF503" w:rsidR="004D6A1D" w:rsidRPr="00FF0CA0" w:rsidRDefault="00FB4D61"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COMMITTEE REPORT UPDATES: None.</w:t>
      </w:r>
      <w:r w:rsidR="00CB07C1" w:rsidRPr="00FF0CA0">
        <w:rPr>
          <w:rFonts w:ascii="Courier New" w:hAnsi="Courier New" w:cs="Courier New"/>
          <w:sz w:val="24"/>
          <w:szCs w:val="24"/>
        </w:rPr>
        <w:t xml:space="preserve"> </w:t>
      </w:r>
      <w:r w:rsidR="001E5FE7" w:rsidRPr="00FF0CA0">
        <w:rPr>
          <w:rFonts w:ascii="Courier New" w:hAnsi="Courier New" w:cs="Courier New"/>
          <w:sz w:val="24"/>
          <w:szCs w:val="24"/>
        </w:rPr>
        <w:t xml:space="preserve"> </w:t>
      </w:r>
    </w:p>
    <w:p w14:paraId="00D93E7D" w14:textId="77777777" w:rsidR="007E25C8" w:rsidRPr="00FF0CA0" w:rsidRDefault="007E25C8" w:rsidP="007E25C8">
      <w:pPr>
        <w:spacing w:after="0"/>
        <w:rPr>
          <w:rFonts w:ascii="Courier New" w:hAnsi="Courier New" w:cs="Courier New"/>
          <w:sz w:val="24"/>
          <w:szCs w:val="24"/>
        </w:rPr>
      </w:pPr>
    </w:p>
    <w:p w14:paraId="00B06F59" w14:textId="150DE086" w:rsidR="00BE0AB0" w:rsidRPr="00FF0CA0" w:rsidRDefault="007E25C8" w:rsidP="007E25C8">
      <w:pPr>
        <w:spacing w:after="0"/>
        <w:rPr>
          <w:rFonts w:ascii="Courier New" w:hAnsi="Courier New" w:cs="Courier New"/>
          <w:sz w:val="24"/>
          <w:szCs w:val="24"/>
        </w:rPr>
      </w:pPr>
      <w:r w:rsidRPr="00FF0CA0">
        <w:rPr>
          <w:rFonts w:ascii="Courier New" w:hAnsi="Courier New" w:cs="Courier New"/>
          <w:sz w:val="24"/>
          <w:szCs w:val="24"/>
        </w:rPr>
        <w:t>C</w:t>
      </w:r>
      <w:r w:rsidR="003D5CDA" w:rsidRPr="00FF0CA0">
        <w:rPr>
          <w:rFonts w:ascii="Courier New" w:hAnsi="Courier New" w:cs="Courier New"/>
          <w:sz w:val="24"/>
          <w:szCs w:val="24"/>
        </w:rPr>
        <w:t>ORRESPONDENCE:</w:t>
      </w:r>
      <w:r w:rsidRPr="00FF0CA0">
        <w:rPr>
          <w:rFonts w:ascii="Courier New" w:hAnsi="Courier New" w:cs="Courier New"/>
          <w:sz w:val="24"/>
          <w:szCs w:val="24"/>
        </w:rPr>
        <w:t xml:space="preserve"> </w:t>
      </w:r>
      <w:r w:rsidR="003D5CDA" w:rsidRPr="00FF0CA0">
        <w:rPr>
          <w:rFonts w:ascii="Courier New" w:hAnsi="Courier New" w:cs="Courier New"/>
          <w:sz w:val="24"/>
          <w:szCs w:val="24"/>
        </w:rPr>
        <w:t xml:space="preserve">The </w:t>
      </w:r>
      <w:proofErr w:type="gramStart"/>
      <w:r w:rsidR="003D5CDA" w:rsidRPr="00FF0CA0">
        <w:rPr>
          <w:rFonts w:ascii="Courier New" w:hAnsi="Courier New" w:cs="Courier New"/>
          <w:sz w:val="24"/>
          <w:szCs w:val="24"/>
        </w:rPr>
        <w:t>Library</w:t>
      </w:r>
      <w:proofErr w:type="gramEnd"/>
      <w:r w:rsidR="003D5CDA" w:rsidRPr="00FF0CA0">
        <w:rPr>
          <w:rFonts w:ascii="Courier New" w:hAnsi="Courier New" w:cs="Courier New"/>
          <w:sz w:val="24"/>
          <w:szCs w:val="24"/>
        </w:rPr>
        <w:t xml:space="preserve"> received a Tax Levy Ordinance Reminder from the attorney. The </w:t>
      </w:r>
      <w:proofErr w:type="gramStart"/>
      <w:r w:rsidR="003D5CDA" w:rsidRPr="00FF0CA0">
        <w:rPr>
          <w:rFonts w:ascii="Courier New" w:hAnsi="Courier New" w:cs="Courier New"/>
          <w:sz w:val="24"/>
          <w:szCs w:val="24"/>
        </w:rPr>
        <w:t>Library</w:t>
      </w:r>
      <w:proofErr w:type="gramEnd"/>
      <w:r w:rsidR="003D5CDA" w:rsidRPr="00FF0CA0">
        <w:rPr>
          <w:rFonts w:ascii="Courier New" w:hAnsi="Courier New" w:cs="Courier New"/>
          <w:sz w:val="24"/>
          <w:szCs w:val="24"/>
        </w:rPr>
        <w:t xml:space="preserve"> received a memorandum from Julie A. Tappendorf from Ancel Glink regarding changes decreasing the requirements for Treasurer Bond/Insurance.</w:t>
      </w:r>
    </w:p>
    <w:p w14:paraId="342F2723" w14:textId="77777777" w:rsidR="007E25C8" w:rsidRPr="00FF0CA0" w:rsidRDefault="007E25C8" w:rsidP="007E25C8">
      <w:pPr>
        <w:autoSpaceDE w:val="0"/>
        <w:autoSpaceDN w:val="0"/>
        <w:adjustRightInd w:val="0"/>
        <w:spacing w:after="0"/>
        <w:rPr>
          <w:rFonts w:ascii="Courier New" w:hAnsi="Courier New" w:cs="Courier New"/>
          <w:sz w:val="24"/>
          <w:szCs w:val="24"/>
        </w:rPr>
      </w:pPr>
    </w:p>
    <w:p w14:paraId="6137DF9B" w14:textId="1B30A4CE" w:rsidR="003D5CDA"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ACTION ITEMS:</w:t>
      </w:r>
    </w:p>
    <w:p w14:paraId="76016249" w14:textId="750DFDE0" w:rsidR="003D5CDA" w:rsidRPr="00FF0CA0" w:rsidRDefault="003D5CDA" w:rsidP="007E25C8">
      <w:pPr>
        <w:pStyle w:val="ListParagraph"/>
        <w:numPr>
          <w:ilvl w:val="0"/>
          <w:numId w:val="3"/>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By</w:t>
      </w:r>
      <w:r w:rsidR="006D7EF6" w:rsidRPr="00FF0CA0">
        <w:rPr>
          <w:rFonts w:ascii="Courier New" w:hAnsi="Courier New" w:cs="Courier New"/>
          <w:sz w:val="24"/>
          <w:szCs w:val="24"/>
        </w:rPr>
        <w:t>-</w:t>
      </w:r>
      <w:r w:rsidRPr="00FF0CA0">
        <w:rPr>
          <w:rFonts w:ascii="Courier New" w:hAnsi="Courier New" w:cs="Courier New"/>
          <w:sz w:val="24"/>
          <w:szCs w:val="24"/>
        </w:rPr>
        <w:t>laws of the Board of Library Trustees of the Bartlett Public Library District (Roll Call Vote)</w:t>
      </w:r>
    </w:p>
    <w:p w14:paraId="28568B74" w14:textId="77777777" w:rsidR="007E25C8" w:rsidRPr="00FF0CA0" w:rsidRDefault="007E25C8" w:rsidP="007E25C8">
      <w:pPr>
        <w:autoSpaceDE w:val="0"/>
        <w:autoSpaceDN w:val="0"/>
        <w:adjustRightInd w:val="0"/>
        <w:spacing w:after="0"/>
        <w:rPr>
          <w:rFonts w:ascii="Courier New" w:hAnsi="Courier New" w:cs="Courier New"/>
          <w:sz w:val="24"/>
          <w:szCs w:val="24"/>
        </w:rPr>
      </w:pPr>
    </w:p>
    <w:p w14:paraId="3D9360AB" w14:textId="5494F21A" w:rsidR="00B45084" w:rsidRPr="00FF0CA0" w:rsidRDefault="00EC1D40"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Director Wessel </w:t>
      </w:r>
      <w:r w:rsidR="006E1FED" w:rsidRPr="00FF0CA0">
        <w:rPr>
          <w:rFonts w:ascii="Courier New" w:hAnsi="Courier New" w:cs="Courier New"/>
          <w:sz w:val="24"/>
          <w:szCs w:val="24"/>
        </w:rPr>
        <w:t xml:space="preserve">recommended tabling the by-laws </w:t>
      </w:r>
      <w:proofErr w:type="gramStart"/>
      <w:r w:rsidR="006E1FED" w:rsidRPr="00FF0CA0">
        <w:rPr>
          <w:rFonts w:ascii="Courier New" w:hAnsi="Courier New" w:cs="Courier New"/>
          <w:sz w:val="24"/>
          <w:szCs w:val="24"/>
        </w:rPr>
        <w:t>in order for</w:t>
      </w:r>
      <w:proofErr w:type="gramEnd"/>
      <w:r w:rsidR="006E1FED" w:rsidRPr="00FF0CA0">
        <w:rPr>
          <w:rFonts w:ascii="Courier New" w:hAnsi="Courier New" w:cs="Courier New"/>
          <w:sz w:val="24"/>
          <w:szCs w:val="24"/>
        </w:rPr>
        <w:t xml:space="preserve"> Trustees to have more time to review</w:t>
      </w:r>
      <w:r w:rsidR="00B45084" w:rsidRPr="00FF0CA0">
        <w:rPr>
          <w:rFonts w:ascii="Courier New" w:hAnsi="Courier New" w:cs="Courier New"/>
          <w:sz w:val="24"/>
          <w:szCs w:val="24"/>
        </w:rPr>
        <w:t>.</w:t>
      </w:r>
    </w:p>
    <w:p w14:paraId="55208FB4" w14:textId="77777777" w:rsidR="007E25C8" w:rsidRPr="00FF0CA0" w:rsidRDefault="007E25C8" w:rsidP="007E25C8">
      <w:pPr>
        <w:autoSpaceDE w:val="0"/>
        <w:autoSpaceDN w:val="0"/>
        <w:adjustRightInd w:val="0"/>
        <w:spacing w:after="0"/>
        <w:rPr>
          <w:rFonts w:ascii="Courier New" w:hAnsi="Courier New" w:cs="Courier New"/>
          <w:sz w:val="24"/>
          <w:szCs w:val="24"/>
        </w:rPr>
      </w:pPr>
    </w:p>
    <w:p w14:paraId="73AF0F58" w14:textId="5B1E1865" w:rsidR="007E25C8" w:rsidRPr="00FF0CA0" w:rsidRDefault="007E25C8"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Trustee</w:t>
      </w:r>
      <w:r w:rsidR="00B45084" w:rsidRPr="00FF0CA0">
        <w:rPr>
          <w:rFonts w:ascii="Courier New" w:hAnsi="Courier New" w:cs="Courier New"/>
          <w:sz w:val="24"/>
          <w:szCs w:val="24"/>
        </w:rPr>
        <w:t xml:space="preserve"> Barry</w:t>
      </w:r>
      <w:r w:rsidRPr="00FF0CA0">
        <w:rPr>
          <w:rFonts w:ascii="Courier New" w:hAnsi="Courier New" w:cs="Courier New"/>
          <w:sz w:val="24"/>
          <w:szCs w:val="24"/>
        </w:rPr>
        <w:t xml:space="preserve"> made a motion to </w:t>
      </w:r>
      <w:r w:rsidR="00B45084" w:rsidRPr="00FF0CA0">
        <w:rPr>
          <w:rFonts w:ascii="Courier New" w:hAnsi="Courier New" w:cs="Courier New"/>
          <w:sz w:val="24"/>
          <w:szCs w:val="24"/>
        </w:rPr>
        <w:t>table</w:t>
      </w:r>
      <w:r w:rsidRPr="00FF0CA0">
        <w:rPr>
          <w:rFonts w:ascii="Courier New" w:hAnsi="Courier New" w:cs="Courier New"/>
          <w:sz w:val="24"/>
          <w:szCs w:val="24"/>
        </w:rPr>
        <w:t xml:space="preserve"> the </w:t>
      </w:r>
      <w:r w:rsidR="00B45084" w:rsidRPr="00FF0CA0">
        <w:rPr>
          <w:rFonts w:ascii="Courier New" w:hAnsi="Courier New" w:cs="Courier New"/>
          <w:sz w:val="24"/>
          <w:szCs w:val="24"/>
        </w:rPr>
        <w:t>By-</w:t>
      </w:r>
      <w:r w:rsidRPr="00FF0CA0">
        <w:rPr>
          <w:rFonts w:ascii="Courier New" w:hAnsi="Courier New" w:cs="Courier New"/>
          <w:sz w:val="24"/>
          <w:szCs w:val="24"/>
        </w:rPr>
        <w:t>laws of the Board of Library Trustees of the Bartlett Public Library District. Seconded by</w:t>
      </w:r>
      <w:r w:rsidR="00B96D91" w:rsidRPr="00FF0CA0">
        <w:rPr>
          <w:rFonts w:ascii="Courier New" w:hAnsi="Courier New" w:cs="Courier New"/>
          <w:sz w:val="24"/>
          <w:szCs w:val="24"/>
        </w:rPr>
        <w:t xml:space="preserve"> Trustee</w:t>
      </w:r>
      <w:r w:rsidR="00B45084" w:rsidRPr="00FF0CA0">
        <w:rPr>
          <w:rFonts w:ascii="Courier New" w:hAnsi="Courier New" w:cs="Courier New"/>
          <w:sz w:val="24"/>
          <w:szCs w:val="24"/>
        </w:rPr>
        <w:t xml:space="preserve"> DeSmidt.</w:t>
      </w:r>
    </w:p>
    <w:p w14:paraId="6894DCFB" w14:textId="77777777" w:rsidR="00B45084" w:rsidRPr="00FF0CA0" w:rsidRDefault="00B45084" w:rsidP="00B45084">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Olsen, Bucaro, Deyne, Sias, Barry, DeSmidt.</w:t>
      </w:r>
    </w:p>
    <w:p w14:paraId="31EE8A23" w14:textId="77777777" w:rsidR="00B45084" w:rsidRPr="00FF0CA0" w:rsidRDefault="00B45084" w:rsidP="00B45084">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Motion carried.</w:t>
      </w:r>
    </w:p>
    <w:p w14:paraId="2B28F149" w14:textId="062351F7" w:rsidR="007E25C8" w:rsidRPr="00FF0CA0" w:rsidRDefault="007E25C8" w:rsidP="007E25C8">
      <w:pPr>
        <w:autoSpaceDE w:val="0"/>
        <w:autoSpaceDN w:val="0"/>
        <w:adjustRightInd w:val="0"/>
        <w:spacing w:after="0"/>
        <w:rPr>
          <w:rFonts w:ascii="Courier New" w:hAnsi="Courier New" w:cs="Courier New"/>
          <w:sz w:val="24"/>
          <w:szCs w:val="24"/>
        </w:rPr>
      </w:pPr>
    </w:p>
    <w:p w14:paraId="574FA425" w14:textId="031E7321" w:rsidR="003D5CDA" w:rsidRPr="00FF0CA0" w:rsidRDefault="003D5CDA" w:rsidP="007E25C8">
      <w:pPr>
        <w:pStyle w:val="ListParagraph"/>
        <w:numPr>
          <w:ilvl w:val="0"/>
          <w:numId w:val="3"/>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Use of Information Systems Policy (Roll Call Vote)</w:t>
      </w:r>
    </w:p>
    <w:p w14:paraId="293179D7" w14:textId="77777777" w:rsidR="007E25C8" w:rsidRPr="00FF0CA0" w:rsidRDefault="007E25C8" w:rsidP="007E25C8">
      <w:pPr>
        <w:autoSpaceDE w:val="0"/>
        <w:autoSpaceDN w:val="0"/>
        <w:adjustRightInd w:val="0"/>
        <w:spacing w:after="0"/>
        <w:rPr>
          <w:rFonts w:ascii="Courier New" w:hAnsi="Courier New" w:cs="Courier New"/>
          <w:sz w:val="24"/>
          <w:szCs w:val="24"/>
        </w:rPr>
      </w:pPr>
    </w:p>
    <w:p w14:paraId="4A843B04" w14:textId="7CB0E441" w:rsidR="003D5CDA" w:rsidRPr="00FF0CA0" w:rsidRDefault="00EC1D40"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The Use of Information Systems Policy was updated to integrate information from a separate Password Policy. </w:t>
      </w:r>
    </w:p>
    <w:p w14:paraId="5442F960" w14:textId="77777777" w:rsidR="00B45084" w:rsidRPr="00FF0CA0" w:rsidRDefault="00B45084" w:rsidP="007E25C8">
      <w:pPr>
        <w:autoSpaceDE w:val="0"/>
        <w:autoSpaceDN w:val="0"/>
        <w:adjustRightInd w:val="0"/>
        <w:spacing w:after="0"/>
        <w:rPr>
          <w:rFonts w:ascii="Courier New" w:hAnsi="Courier New" w:cs="Courier New"/>
          <w:sz w:val="24"/>
          <w:szCs w:val="24"/>
        </w:rPr>
      </w:pPr>
    </w:p>
    <w:p w14:paraId="607969FD" w14:textId="603E011C" w:rsidR="00B45084" w:rsidRPr="00FF0CA0" w:rsidRDefault="00B45084"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Trustee Olsen </w:t>
      </w:r>
      <w:r w:rsidR="006D11B8" w:rsidRPr="00FF0CA0">
        <w:rPr>
          <w:rFonts w:ascii="Courier New" w:hAnsi="Courier New" w:cs="Courier New"/>
          <w:sz w:val="24"/>
          <w:szCs w:val="24"/>
        </w:rPr>
        <w:t>questioned the wording of a statement in the policy noting he believed an “or” should have been “for.” IT Manager Manny Garza stated that “or” was correct.</w:t>
      </w:r>
    </w:p>
    <w:p w14:paraId="4E54D9D4" w14:textId="77777777" w:rsidR="007E25C8" w:rsidRPr="00FF0CA0" w:rsidRDefault="007E25C8" w:rsidP="007E25C8">
      <w:pPr>
        <w:autoSpaceDE w:val="0"/>
        <w:autoSpaceDN w:val="0"/>
        <w:adjustRightInd w:val="0"/>
        <w:spacing w:after="0"/>
        <w:rPr>
          <w:rFonts w:ascii="Courier New" w:hAnsi="Courier New" w:cs="Courier New"/>
          <w:sz w:val="24"/>
          <w:szCs w:val="24"/>
        </w:rPr>
      </w:pPr>
    </w:p>
    <w:p w14:paraId="2E7E9234" w14:textId="32FDE83F" w:rsidR="007E25C8" w:rsidRPr="00FF0CA0" w:rsidRDefault="007E25C8"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Trustee </w:t>
      </w:r>
      <w:r w:rsidR="00B45084" w:rsidRPr="00FF0CA0">
        <w:rPr>
          <w:rFonts w:ascii="Courier New" w:hAnsi="Courier New" w:cs="Courier New"/>
          <w:sz w:val="24"/>
          <w:szCs w:val="24"/>
        </w:rPr>
        <w:t xml:space="preserve">Barry </w:t>
      </w:r>
      <w:r w:rsidRPr="00FF0CA0">
        <w:rPr>
          <w:rFonts w:ascii="Courier New" w:hAnsi="Courier New" w:cs="Courier New"/>
          <w:sz w:val="24"/>
          <w:szCs w:val="24"/>
        </w:rPr>
        <w:t xml:space="preserve">made a motion to approve the Use of Information Systems Policy. Seconded by </w:t>
      </w:r>
      <w:r w:rsidR="00B96D91" w:rsidRPr="00FF0CA0">
        <w:rPr>
          <w:rFonts w:ascii="Courier New" w:hAnsi="Courier New" w:cs="Courier New"/>
          <w:sz w:val="24"/>
          <w:szCs w:val="24"/>
        </w:rPr>
        <w:t>Trustee</w:t>
      </w:r>
      <w:r w:rsidR="00B45084" w:rsidRPr="00FF0CA0">
        <w:rPr>
          <w:rFonts w:ascii="Courier New" w:hAnsi="Courier New" w:cs="Courier New"/>
          <w:sz w:val="24"/>
          <w:szCs w:val="24"/>
        </w:rPr>
        <w:t xml:space="preserve"> Olsen.</w:t>
      </w:r>
    </w:p>
    <w:p w14:paraId="5CF84C63" w14:textId="77777777" w:rsidR="00B45084" w:rsidRPr="00FF0CA0" w:rsidRDefault="00B45084" w:rsidP="00B45084">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Olsen, Bucaro, Deyne, Sias, Barry, DeSmidt.</w:t>
      </w:r>
    </w:p>
    <w:p w14:paraId="3C97602F" w14:textId="77777777" w:rsidR="00B45084" w:rsidRPr="00FF0CA0" w:rsidRDefault="00B45084" w:rsidP="00B45084">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Motion carried.</w:t>
      </w:r>
    </w:p>
    <w:p w14:paraId="6C75C26E" w14:textId="77777777" w:rsidR="007E25C8" w:rsidRPr="00FF0CA0" w:rsidRDefault="007E25C8" w:rsidP="007E25C8">
      <w:pPr>
        <w:autoSpaceDE w:val="0"/>
        <w:autoSpaceDN w:val="0"/>
        <w:adjustRightInd w:val="0"/>
        <w:spacing w:after="0"/>
        <w:rPr>
          <w:rFonts w:ascii="Courier New" w:hAnsi="Courier New" w:cs="Courier New"/>
          <w:sz w:val="24"/>
          <w:szCs w:val="24"/>
        </w:rPr>
      </w:pPr>
    </w:p>
    <w:p w14:paraId="65DA95C6" w14:textId="5F497887" w:rsidR="003D5CDA"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lastRenderedPageBreak/>
        <w:t>DISCUSSION ITEMS</w:t>
      </w:r>
    </w:p>
    <w:p w14:paraId="543FDE7C" w14:textId="75173075" w:rsidR="00623D4C" w:rsidRPr="00FF0CA0" w:rsidRDefault="00623D4C" w:rsidP="007E25C8">
      <w:pPr>
        <w:pStyle w:val="ListParagraph"/>
        <w:numPr>
          <w:ilvl w:val="0"/>
          <w:numId w:val="4"/>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Bartlett Public Library District Investment Update by John Falduto, Managing Partner at Sawyer Falduto Asset Management, LLC.</w:t>
      </w:r>
    </w:p>
    <w:p w14:paraId="107AB25B" w14:textId="77777777" w:rsidR="006D11B8" w:rsidRPr="00FF0CA0" w:rsidRDefault="006D11B8" w:rsidP="007E25C8">
      <w:pPr>
        <w:autoSpaceDE w:val="0"/>
        <w:autoSpaceDN w:val="0"/>
        <w:adjustRightInd w:val="0"/>
        <w:spacing w:after="0"/>
        <w:rPr>
          <w:rFonts w:ascii="Courier New" w:hAnsi="Courier New" w:cs="Courier New"/>
          <w:sz w:val="24"/>
          <w:szCs w:val="24"/>
        </w:rPr>
      </w:pPr>
    </w:p>
    <w:p w14:paraId="5B04DBD1" w14:textId="45BD7693" w:rsidR="00623D4C" w:rsidRPr="00FF0CA0" w:rsidRDefault="00623D4C"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John Falduto presented an update on the </w:t>
      </w:r>
      <w:proofErr w:type="gramStart"/>
      <w:r w:rsidRPr="00FF0CA0">
        <w:rPr>
          <w:rFonts w:ascii="Courier New" w:hAnsi="Courier New" w:cs="Courier New"/>
          <w:sz w:val="24"/>
          <w:szCs w:val="24"/>
        </w:rPr>
        <w:t>Library’s</w:t>
      </w:r>
      <w:proofErr w:type="gramEnd"/>
      <w:r w:rsidRPr="00FF0CA0">
        <w:rPr>
          <w:rFonts w:ascii="Courier New" w:hAnsi="Courier New" w:cs="Courier New"/>
          <w:sz w:val="24"/>
          <w:szCs w:val="24"/>
        </w:rPr>
        <w:t xml:space="preserve"> investments at the beginning of the meeting. </w:t>
      </w:r>
    </w:p>
    <w:p w14:paraId="3358555C" w14:textId="77777777" w:rsidR="006D11B8" w:rsidRPr="00FF0CA0" w:rsidRDefault="006D11B8" w:rsidP="007E25C8">
      <w:pPr>
        <w:autoSpaceDE w:val="0"/>
        <w:autoSpaceDN w:val="0"/>
        <w:adjustRightInd w:val="0"/>
        <w:spacing w:after="0"/>
        <w:rPr>
          <w:rFonts w:ascii="Courier New" w:hAnsi="Courier New" w:cs="Courier New"/>
          <w:sz w:val="24"/>
          <w:szCs w:val="24"/>
        </w:rPr>
      </w:pPr>
    </w:p>
    <w:p w14:paraId="2EBBC24C" w14:textId="5D6C6578" w:rsidR="00980471" w:rsidRPr="00FF0CA0" w:rsidRDefault="008E6CCC"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Trustee Sias thanked Falduto for creating a clear and concise report.</w:t>
      </w:r>
    </w:p>
    <w:p w14:paraId="43EBC9E3" w14:textId="77777777" w:rsidR="008E6CCC" w:rsidRPr="00FF0CA0" w:rsidRDefault="008E6CCC" w:rsidP="007E25C8">
      <w:pPr>
        <w:autoSpaceDE w:val="0"/>
        <w:autoSpaceDN w:val="0"/>
        <w:adjustRightInd w:val="0"/>
        <w:spacing w:after="0"/>
        <w:rPr>
          <w:rFonts w:ascii="Courier New" w:hAnsi="Courier New" w:cs="Courier New"/>
          <w:sz w:val="24"/>
          <w:szCs w:val="24"/>
        </w:rPr>
      </w:pPr>
    </w:p>
    <w:p w14:paraId="4BF57766" w14:textId="1DB81A55" w:rsidR="008E6CCC" w:rsidRPr="00FF0CA0" w:rsidRDefault="008E6CCC"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Trustee Olsen</w:t>
      </w:r>
      <w:r w:rsidR="00803DDE" w:rsidRPr="00FF0CA0">
        <w:rPr>
          <w:rFonts w:ascii="Courier New" w:hAnsi="Courier New" w:cs="Courier New"/>
          <w:sz w:val="24"/>
          <w:szCs w:val="24"/>
        </w:rPr>
        <w:t xml:space="preserve"> inquired whether </w:t>
      </w:r>
      <w:r w:rsidR="00364DA2">
        <w:rPr>
          <w:rFonts w:ascii="Courier New" w:hAnsi="Courier New" w:cs="Courier New"/>
          <w:sz w:val="24"/>
          <w:szCs w:val="24"/>
        </w:rPr>
        <w:t xml:space="preserve">Mr. </w:t>
      </w:r>
      <w:r w:rsidR="00803DDE" w:rsidRPr="00FF0CA0">
        <w:rPr>
          <w:rFonts w:ascii="Courier New" w:hAnsi="Courier New" w:cs="Courier New"/>
          <w:sz w:val="24"/>
          <w:szCs w:val="24"/>
        </w:rPr>
        <w:t xml:space="preserve">Falduto had a sense of the Board intentions </w:t>
      </w:r>
      <w:r w:rsidR="00F1654E" w:rsidRPr="00FF0CA0">
        <w:rPr>
          <w:rFonts w:ascii="Courier New" w:hAnsi="Courier New" w:cs="Courier New"/>
          <w:sz w:val="24"/>
          <w:szCs w:val="24"/>
        </w:rPr>
        <w:t>regarding</w:t>
      </w:r>
      <w:r w:rsidR="00803DDE" w:rsidRPr="00FF0CA0">
        <w:rPr>
          <w:rFonts w:ascii="Courier New" w:hAnsi="Courier New" w:cs="Courier New"/>
          <w:sz w:val="24"/>
          <w:szCs w:val="24"/>
        </w:rPr>
        <w:t xml:space="preserve"> what to do with funds reaching maturity. </w:t>
      </w:r>
      <w:r w:rsidR="00364DA2">
        <w:rPr>
          <w:rFonts w:ascii="Courier New" w:hAnsi="Courier New" w:cs="Courier New"/>
          <w:sz w:val="24"/>
          <w:szCs w:val="24"/>
        </w:rPr>
        <w:t xml:space="preserve">Mr. </w:t>
      </w:r>
      <w:r w:rsidR="00803DDE" w:rsidRPr="00FF0CA0">
        <w:rPr>
          <w:rFonts w:ascii="Courier New" w:hAnsi="Courier New" w:cs="Courier New"/>
          <w:sz w:val="24"/>
          <w:szCs w:val="24"/>
        </w:rPr>
        <w:t xml:space="preserve">Falduto stated that </w:t>
      </w:r>
      <w:r w:rsidR="00F1654E" w:rsidRPr="00FF0CA0">
        <w:rPr>
          <w:rFonts w:ascii="Courier New" w:hAnsi="Courier New" w:cs="Courier New"/>
          <w:sz w:val="24"/>
          <w:szCs w:val="24"/>
        </w:rPr>
        <w:t>the firm is</w:t>
      </w:r>
      <w:r w:rsidR="00803DDE" w:rsidRPr="00FF0CA0">
        <w:rPr>
          <w:rFonts w:ascii="Courier New" w:hAnsi="Courier New" w:cs="Courier New"/>
          <w:sz w:val="24"/>
          <w:szCs w:val="24"/>
        </w:rPr>
        <w:t xml:space="preserve"> in consistent </w:t>
      </w:r>
      <w:r w:rsidR="000666E4" w:rsidRPr="00FF0CA0">
        <w:rPr>
          <w:rFonts w:ascii="Courier New" w:hAnsi="Courier New" w:cs="Courier New"/>
          <w:sz w:val="24"/>
          <w:szCs w:val="24"/>
        </w:rPr>
        <w:t>communication</w:t>
      </w:r>
      <w:r w:rsidR="00803DDE" w:rsidRPr="00FF0CA0">
        <w:rPr>
          <w:rFonts w:ascii="Courier New" w:hAnsi="Courier New" w:cs="Courier New"/>
          <w:sz w:val="24"/>
          <w:szCs w:val="24"/>
        </w:rPr>
        <w:t xml:space="preserve"> wit</w:t>
      </w:r>
      <w:r w:rsidR="00F1654E" w:rsidRPr="00FF0CA0">
        <w:rPr>
          <w:rFonts w:ascii="Courier New" w:hAnsi="Courier New" w:cs="Courier New"/>
          <w:sz w:val="24"/>
          <w:szCs w:val="24"/>
        </w:rPr>
        <w:t xml:space="preserve">h Director Wessel and ensure that </w:t>
      </w:r>
      <w:r w:rsidR="008B7CEF" w:rsidRPr="00FF0CA0">
        <w:rPr>
          <w:rFonts w:ascii="Courier New" w:hAnsi="Courier New" w:cs="Courier New"/>
          <w:sz w:val="24"/>
          <w:szCs w:val="24"/>
        </w:rPr>
        <w:t>decisions are made together and stated this is also a reason why he attends Board meetings on a regular basis.</w:t>
      </w:r>
    </w:p>
    <w:p w14:paraId="29CB064D" w14:textId="77B231B9" w:rsidR="008B7CEF" w:rsidRPr="00FF0CA0" w:rsidRDefault="008B7CEF"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br/>
        <w:t xml:space="preserve">Trustee Olsen stated that Director Wessel </w:t>
      </w:r>
      <w:r w:rsidR="00C37407" w:rsidRPr="00FF0CA0">
        <w:rPr>
          <w:rFonts w:ascii="Courier New" w:hAnsi="Courier New" w:cs="Courier New"/>
          <w:sz w:val="24"/>
          <w:szCs w:val="24"/>
        </w:rPr>
        <w:t xml:space="preserve">presented a Cash Flow </w:t>
      </w:r>
      <w:r w:rsidR="00631C36" w:rsidRPr="00FF0CA0">
        <w:rPr>
          <w:rFonts w:ascii="Courier New" w:hAnsi="Courier New" w:cs="Courier New"/>
          <w:sz w:val="24"/>
          <w:szCs w:val="24"/>
        </w:rPr>
        <w:t xml:space="preserve">for only 4 months and stated the </w:t>
      </w:r>
      <w:proofErr w:type="gramStart"/>
      <w:r w:rsidR="00631C36" w:rsidRPr="00FF0CA0">
        <w:rPr>
          <w:rFonts w:ascii="Courier New" w:hAnsi="Courier New" w:cs="Courier New"/>
          <w:sz w:val="24"/>
          <w:szCs w:val="24"/>
        </w:rPr>
        <w:t>Library</w:t>
      </w:r>
      <w:proofErr w:type="gramEnd"/>
      <w:r w:rsidR="00631C36" w:rsidRPr="00FF0CA0">
        <w:rPr>
          <w:rFonts w:ascii="Courier New" w:hAnsi="Courier New" w:cs="Courier New"/>
          <w:sz w:val="24"/>
          <w:szCs w:val="24"/>
        </w:rPr>
        <w:t xml:space="preserve"> may need funds beyond that point </w:t>
      </w:r>
      <w:r w:rsidR="00AA530C" w:rsidRPr="00FF0CA0">
        <w:rPr>
          <w:rFonts w:ascii="Courier New" w:hAnsi="Courier New" w:cs="Courier New"/>
          <w:sz w:val="24"/>
          <w:szCs w:val="24"/>
        </w:rPr>
        <w:t xml:space="preserve">depending on when tax revenue would be received. </w:t>
      </w:r>
      <w:r w:rsidR="00364DA2">
        <w:rPr>
          <w:rFonts w:ascii="Courier New" w:hAnsi="Courier New" w:cs="Courier New"/>
          <w:sz w:val="24"/>
          <w:szCs w:val="24"/>
        </w:rPr>
        <w:t xml:space="preserve">Mr. </w:t>
      </w:r>
      <w:r w:rsidR="00AA530C" w:rsidRPr="00FF0CA0">
        <w:rPr>
          <w:rFonts w:ascii="Courier New" w:hAnsi="Courier New" w:cs="Courier New"/>
          <w:sz w:val="24"/>
          <w:szCs w:val="24"/>
        </w:rPr>
        <w:t xml:space="preserve">Falduto reiterated that </w:t>
      </w:r>
      <w:r w:rsidR="00A03185">
        <w:rPr>
          <w:rFonts w:ascii="Courier New" w:hAnsi="Courier New" w:cs="Courier New"/>
          <w:sz w:val="24"/>
          <w:szCs w:val="24"/>
        </w:rPr>
        <w:t xml:space="preserve">the open line of communication with the </w:t>
      </w:r>
      <w:proofErr w:type="gramStart"/>
      <w:r w:rsidR="00A03185">
        <w:rPr>
          <w:rFonts w:ascii="Courier New" w:hAnsi="Courier New" w:cs="Courier New"/>
          <w:sz w:val="24"/>
          <w:szCs w:val="24"/>
        </w:rPr>
        <w:t xml:space="preserve">library </w:t>
      </w:r>
      <w:r w:rsidR="00AA530C" w:rsidRPr="00FF0CA0">
        <w:rPr>
          <w:rFonts w:ascii="Courier New" w:hAnsi="Courier New" w:cs="Courier New"/>
          <w:sz w:val="24"/>
          <w:szCs w:val="24"/>
        </w:rPr>
        <w:t>and</w:t>
      </w:r>
      <w:proofErr w:type="gramEnd"/>
      <w:r w:rsidR="00AA530C" w:rsidRPr="00FF0CA0">
        <w:rPr>
          <w:rFonts w:ascii="Courier New" w:hAnsi="Courier New" w:cs="Courier New"/>
          <w:sz w:val="24"/>
          <w:szCs w:val="24"/>
        </w:rPr>
        <w:t xml:space="preserve"> stated that his firm works with </w:t>
      </w:r>
      <w:r w:rsidR="00B66767" w:rsidRPr="00FF0CA0">
        <w:rPr>
          <w:rFonts w:ascii="Courier New" w:hAnsi="Courier New" w:cs="Courier New"/>
          <w:sz w:val="24"/>
          <w:szCs w:val="24"/>
        </w:rPr>
        <w:t>many municipalities and is very aware of the organization’s dependence on tax revenue</w:t>
      </w:r>
      <w:r w:rsidR="00784721" w:rsidRPr="00FF0CA0">
        <w:rPr>
          <w:rFonts w:ascii="Courier New" w:hAnsi="Courier New" w:cs="Courier New"/>
          <w:sz w:val="24"/>
          <w:szCs w:val="24"/>
        </w:rPr>
        <w:t xml:space="preserve"> and his firm takes this into account</w:t>
      </w:r>
      <w:r w:rsidR="00B66767" w:rsidRPr="00FF0CA0">
        <w:rPr>
          <w:rFonts w:ascii="Courier New" w:hAnsi="Courier New" w:cs="Courier New"/>
          <w:sz w:val="24"/>
          <w:szCs w:val="24"/>
        </w:rPr>
        <w:t xml:space="preserve">. </w:t>
      </w:r>
    </w:p>
    <w:p w14:paraId="5B96C306" w14:textId="77777777" w:rsidR="00E041CA" w:rsidRPr="00FF0CA0" w:rsidRDefault="00E041CA" w:rsidP="007E25C8">
      <w:pPr>
        <w:autoSpaceDE w:val="0"/>
        <w:autoSpaceDN w:val="0"/>
        <w:adjustRightInd w:val="0"/>
        <w:spacing w:after="0"/>
        <w:rPr>
          <w:rFonts w:ascii="Courier New" w:hAnsi="Courier New" w:cs="Courier New"/>
          <w:sz w:val="24"/>
          <w:szCs w:val="24"/>
        </w:rPr>
      </w:pPr>
    </w:p>
    <w:p w14:paraId="2E248984" w14:textId="3F7CAADD" w:rsidR="00E041CA" w:rsidRPr="00FF0CA0" w:rsidRDefault="00E041CA" w:rsidP="007E25C8">
      <w:pPr>
        <w:autoSpaceDE w:val="0"/>
        <w:autoSpaceDN w:val="0"/>
        <w:adjustRightInd w:val="0"/>
        <w:spacing w:after="0"/>
        <w:rPr>
          <w:rFonts w:ascii="Courier New" w:hAnsi="Courier New" w:cs="Courier New"/>
          <w:sz w:val="24"/>
          <w:szCs w:val="24"/>
        </w:rPr>
      </w:pPr>
      <w:r w:rsidRPr="009A590B">
        <w:rPr>
          <w:rFonts w:ascii="Courier New" w:hAnsi="Courier New" w:cs="Courier New"/>
          <w:sz w:val="24"/>
          <w:szCs w:val="24"/>
        </w:rPr>
        <w:t xml:space="preserve">Trustee Olsen inquired </w:t>
      </w:r>
      <w:r w:rsidR="001F2FB4" w:rsidRPr="009A590B">
        <w:rPr>
          <w:rFonts w:ascii="Courier New" w:hAnsi="Courier New" w:cs="Courier New"/>
          <w:sz w:val="24"/>
          <w:szCs w:val="24"/>
        </w:rPr>
        <w:t>about the</w:t>
      </w:r>
      <w:r w:rsidRPr="009A590B">
        <w:rPr>
          <w:rFonts w:ascii="Courier New" w:hAnsi="Courier New" w:cs="Courier New"/>
          <w:sz w:val="24"/>
          <w:szCs w:val="24"/>
        </w:rPr>
        <w:t xml:space="preserve"> long-term rate ranges that were recently seen</w:t>
      </w:r>
      <w:r w:rsidR="00CB4EDF">
        <w:rPr>
          <w:rFonts w:ascii="Courier New" w:hAnsi="Courier New" w:cs="Courier New"/>
          <w:sz w:val="24"/>
          <w:szCs w:val="24"/>
        </w:rPr>
        <w:t xml:space="preserve"> between the months of September and October</w:t>
      </w:r>
      <w:r w:rsidRPr="00FF0CA0">
        <w:rPr>
          <w:rFonts w:ascii="Courier New" w:hAnsi="Courier New" w:cs="Courier New"/>
          <w:sz w:val="24"/>
          <w:szCs w:val="24"/>
        </w:rPr>
        <w:t xml:space="preserve">. </w:t>
      </w:r>
      <w:r w:rsidR="00364DA2">
        <w:rPr>
          <w:rFonts w:ascii="Courier New" w:hAnsi="Courier New" w:cs="Courier New"/>
          <w:sz w:val="24"/>
          <w:szCs w:val="24"/>
        </w:rPr>
        <w:t xml:space="preserve">Mr. </w:t>
      </w:r>
      <w:r w:rsidRPr="00FF0CA0">
        <w:rPr>
          <w:rFonts w:ascii="Courier New" w:hAnsi="Courier New" w:cs="Courier New"/>
          <w:sz w:val="24"/>
          <w:szCs w:val="24"/>
        </w:rPr>
        <w:t xml:space="preserve">Falduto </w:t>
      </w:r>
      <w:r w:rsidR="00211E3D">
        <w:rPr>
          <w:rFonts w:ascii="Courier New" w:hAnsi="Courier New" w:cs="Courier New"/>
          <w:sz w:val="24"/>
          <w:szCs w:val="24"/>
        </w:rPr>
        <w:t xml:space="preserve">explained he could connect with one of his employees that is an expert in the </w:t>
      </w:r>
      <w:proofErr w:type="gramStart"/>
      <w:r w:rsidR="00211E3D">
        <w:rPr>
          <w:rFonts w:ascii="Courier New" w:hAnsi="Courier New" w:cs="Courier New"/>
          <w:sz w:val="24"/>
          <w:szCs w:val="24"/>
        </w:rPr>
        <w:t>content</w:t>
      </w:r>
      <w:proofErr w:type="gramEnd"/>
      <w:r w:rsidR="00211E3D">
        <w:rPr>
          <w:rFonts w:ascii="Courier New" w:hAnsi="Courier New" w:cs="Courier New"/>
          <w:sz w:val="24"/>
          <w:szCs w:val="24"/>
        </w:rPr>
        <w:t xml:space="preserve"> to provide further clarification of the reasoning behind the rates if needed. Mr. Falduto stated</w:t>
      </w:r>
      <w:r w:rsidRPr="00FF0CA0">
        <w:rPr>
          <w:rFonts w:ascii="Courier New" w:hAnsi="Courier New" w:cs="Courier New"/>
          <w:sz w:val="24"/>
          <w:szCs w:val="24"/>
        </w:rPr>
        <w:t xml:space="preserve"> that their firm </w:t>
      </w:r>
      <w:r w:rsidR="0095166E">
        <w:rPr>
          <w:rFonts w:ascii="Courier New" w:hAnsi="Courier New" w:cs="Courier New"/>
          <w:sz w:val="24"/>
          <w:szCs w:val="24"/>
        </w:rPr>
        <w:t>was not</w:t>
      </w:r>
      <w:r w:rsidRPr="00FF0CA0">
        <w:rPr>
          <w:rFonts w:ascii="Courier New" w:hAnsi="Courier New" w:cs="Courier New"/>
          <w:sz w:val="24"/>
          <w:szCs w:val="24"/>
        </w:rPr>
        <w:t xml:space="preserve"> overwhelming</w:t>
      </w:r>
      <w:r w:rsidR="0095166E">
        <w:rPr>
          <w:rFonts w:ascii="Courier New" w:hAnsi="Courier New" w:cs="Courier New"/>
          <w:sz w:val="24"/>
          <w:szCs w:val="24"/>
        </w:rPr>
        <w:t>ly surprised or</w:t>
      </w:r>
      <w:r w:rsidRPr="00FF0CA0">
        <w:rPr>
          <w:rFonts w:ascii="Courier New" w:hAnsi="Courier New" w:cs="Courier New"/>
          <w:sz w:val="24"/>
          <w:szCs w:val="24"/>
        </w:rPr>
        <w:t xml:space="preserve"> concern</w:t>
      </w:r>
      <w:r w:rsidR="0095166E">
        <w:rPr>
          <w:rFonts w:ascii="Courier New" w:hAnsi="Courier New" w:cs="Courier New"/>
          <w:sz w:val="24"/>
          <w:szCs w:val="24"/>
        </w:rPr>
        <w:t>ed</w:t>
      </w:r>
      <w:r w:rsidRPr="00FF0CA0">
        <w:rPr>
          <w:rFonts w:ascii="Courier New" w:hAnsi="Courier New" w:cs="Courier New"/>
          <w:sz w:val="24"/>
          <w:szCs w:val="24"/>
        </w:rPr>
        <w:t xml:space="preserve"> </w:t>
      </w:r>
      <w:r w:rsidR="0095166E">
        <w:rPr>
          <w:rFonts w:ascii="Courier New" w:hAnsi="Courier New" w:cs="Courier New"/>
          <w:sz w:val="24"/>
          <w:szCs w:val="24"/>
        </w:rPr>
        <w:t>about the rates</w:t>
      </w:r>
      <w:r w:rsidRPr="00FF0CA0">
        <w:rPr>
          <w:rFonts w:ascii="Courier New" w:hAnsi="Courier New" w:cs="Courier New"/>
          <w:sz w:val="24"/>
          <w:szCs w:val="24"/>
        </w:rPr>
        <w:t>.</w:t>
      </w:r>
    </w:p>
    <w:p w14:paraId="4DA2C200" w14:textId="77777777" w:rsidR="00803DDE" w:rsidRPr="00FF0CA0" w:rsidRDefault="00803DDE" w:rsidP="007E25C8">
      <w:pPr>
        <w:autoSpaceDE w:val="0"/>
        <w:autoSpaceDN w:val="0"/>
        <w:adjustRightInd w:val="0"/>
        <w:spacing w:after="0"/>
        <w:rPr>
          <w:rFonts w:ascii="Courier New" w:hAnsi="Courier New" w:cs="Courier New"/>
          <w:sz w:val="24"/>
          <w:szCs w:val="24"/>
        </w:rPr>
      </w:pPr>
    </w:p>
    <w:p w14:paraId="7965FE3F" w14:textId="6F060021" w:rsidR="003D5CDA" w:rsidRPr="00FF0CA0" w:rsidRDefault="003D5CDA" w:rsidP="007E25C8">
      <w:pPr>
        <w:pStyle w:val="ListParagraph"/>
        <w:numPr>
          <w:ilvl w:val="0"/>
          <w:numId w:val="4"/>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Cash Flow</w:t>
      </w:r>
    </w:p>
    <w:p w14:paraId="5A2BAED9" w14:textId="77777777" w:rsidR="006D11B8" w:rsidRPr="00FF0CA0" w:rsidRDefault="006D11B8" w:rsidP="007E25C8">
      <w:pPr>
        <w:autoSpaceDE w:val="0"/>
        <w:autoSpaceDN w:val="0"/>
        <w:adjustRightInd w:val="0"/>
        <w:spacing w:after="0"/>
        <w:rPr>
          <w:rFonts w:ascii="Courier New" w:hAnsi="Courier New" w:cs="Courier New"/>
          <w:sz w:val="24"/>
          <w:szCs w:val="24"/>
        </w:rPr>
      </w:pPr>
    </w:p>
    <w:p w14:paraId="54A4CB45" w14:textId="5CF2E313" w:rsidR="00EC1D40" w:rsidRPr="00FF0CA0" w:rsidRDefault="00EC1D40"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Director Wessel presented a cash flow statement for the next </w:t>
      </w:r>
      <w:r w:rsidR="006D11B8" w:rsidRPr="00FF0CA0">
        <w:rPr>
          <w:rFonts w:ascii="Courier New" w:hAnsi="Courier New" w:cs="Courier New"/>
          <w:sz w:val="24"/>
          <w:szCs w:val="24"/>
        </w:rPr>
        <w:t>4</w:t>
      </w:r>
      <w:r w:rsidRPr="00FF0CA0">
        <w:rPr>
          <w:rFonts w:ascii="Courier New" w:hAnsi="Courier New" w:cs="Courier New"/>
          <w:sz w:val="24"/>
          <w:szCs w:val="24"/>
        </w:rPr>
        <w:t xml:space="preserve"> months of library expenditures. She stated that </w:t>
      </w:r>
      <w:r w:rsidR="006D11B8" w:rsidRPr="00FF0CA0">
        <w:rPr>
          <w:rFonts w:ascii="Courier New" w:hAnsi="Courier New" w:cs="Courier New"/>
          <w:sz w:val="24"/>
          <w:szCs w:val="24"/>
        </w:rPr>
        <w:t xml:space="preserve">the </w:t>
      </w:r>
      <w:proofErr w:type="gramStart"/>
      <w:r w:rsidR="006D11B8" w:rsidRPr="00FF0CA0">
        <w:rPr>
          <w:rFonts w:ascii="Courier New" w:hAnsi="Courier New" w:cs="Courier New"/>
          <w:sz w:val="24"/>
          <w:szCs w:val="24"/>
        </w:rPr>
        <w:t>Library</w:t>
      </w:r>
      <w:proofErr w:type="gramEnd"/>
      <w:r w:rsidR="006D11B8" w:rsidRPr="00FF0CA0">
        <w:rPr>
          <w:rFonts w:ascii="Courier New" w:hAnsi="Courier New" w:cs="Courier New"/>
          <w:sz w:val="24"/>
          <w:szCs w:val="24"/>
        </w:rPr>
        <w:t xml:space="preserve"> can m</w:t>
      </w:r>
      <w:r w:rsidRPr="00FF0CA0">
        <w:rPr>
          <w:rFonts w:ascii="Courier New" w:hAnsi="Courier New" w:cs="Courier New"/>
          <w:sz w:val="24"/>
          <w:szCs w:val="24"/>
        </w:rPr>
        <w:t>ake transfers, as needed.</w:t>
      </w:r>
    </w:p>
    <w:p w14:paraId="16862C25" w14:textId="77777777" w:rsidR="00980471" w:rsidRPr="00FF0CA0" w:rsidRDefault="00980471" w:rsidP="007E25C8">
      <w:pPr>
        <w:autoSpaceDE w:val="0"/>
        <w:autoSpaceDN w:val="0"/>
        <w:adjustRightInd w:val="0"/>
        <w:spacing w:after="0"/>
        <w:rPr>
          <w:rFonts w:ascii="Courier New" w:hAnsi="Courier New" w:cs="Courier New"/>
          <w:sz w:val="24"/>
          <w:szCs w:val="24"/>
        </w:rPr>
      </w:pPr>
    </w:p>
    <w:p w14:paraId="4ED08A32" w14:textId="6D61CBE5" w:rsidR="003D5CDA" w:rsidRPr="00FF0CA0" w:rsidRDefault="003D5CDA" w:rsidP="007E25C8">
      <w:pPr>
        <w:pStyle w:val="ListParagraph"/>
        <w:numPr>
          <w:ilvl w:val="0"/>
          <w:numId w:val="4"/>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Per Capita Requirements Review</w:t>
      </w:r>
    </w:p>
    <w:p w14:paraId="70996CE7" w14:textId="77777777" w:rsidR="006D11B8" w:rsidRPr="00FF0CA0" w:rsidRDefault="006D11B8" w:rsidP="007E25C8">
      <w:pPr>
        <w:autoSpaceDE w:val="0"/>
        <w:autoSpaceDN w:val="0"/>
        <w:adjustRightInd w:val="0"/>
        <w:spacing w:after="0"/>
        <w:rPr>
          <w:rFonts w:ascii="Courier New" w:hAnsi="Courier New" w:cs="Courier New"/>
          <w:sz w:val="24"/>
          <w:szCs w:val="24"/>
        </w:rPr>
      </w:pPr>
    </w:p>
    <w:p w14:paraId="4E8DA2CD" w14:textId="49008CEC" w:rsidR="006D11B8" w:rsidRPr="00FF0CA0" w:rsidRDefault="007E25C8"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lastRenderedPageBreak/>
        <w:t xml:space="preserve">Director Wessel presented the Per Capita Requirements to the Board for review. </w:t>
      </w:r>
    </w:p>
    <w:p w14:paraId="3B87F0A0" w14:textId="77777777" w:rsidR="00980471" w:rsidRPr="00FF0CA0" w:rsidRDefault="00980471" w:rsidP="007E25C8">
      <w:pPr>
        <w:autoSpaceDE w:val="0"/>
        <w:autoSpaceDN w:val="0"/>
        <w:adjustRightInd w:val="0"/>
        <w:spacing w:after="0"/>
        <w:rPr>
          <w:rFonts w:ascii="Courier New" w:hAnsi="Courier New" w:cs="Courier New"/>
          <w:sz w:val="24"/>
          <w:szCs w:val="24"/>
        </w:rPr>
      </w:pPr>
    </w:p>
    <w:p w14:paraId="01796E28" w14:textId="45307504" w:rsidR="003D5CDA"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DIRECTOR’S REPOR</w:t>
      </w:r>
      <w:r w:rsidR="00623D4C" w:rsidRPr="00FF0CA0">
        <w:rPr>
          <w:rFonts w:ascii="Courier New" w:hAnsi="Courier New" w:cs="Courier New"/>
          <w:sz w:val="24"/>
          <w:szCs w:val="24"/>
        </w:rPr>
        <w:t xml:space="preserve">T </w:t>
      </w:r>
      <w:r w:rsidRPr="00FF0CA0">
        <w:rPr>
          <w:rFonts w:ascii="Courier New" w:hAnsi="Courier New" w:cs="Courier New"/>
          <w:sz w:val="24"/>
          <w:szCs w:val="24"/>
        </w:rPr>
        <w:t>(INFORMATIONAL ONLY)</w:t>
      </w:r>
    </w:p>
    <w:p w14:paraId="05B1FA57" w14:textId="79F1E787" w:rsidR="003D5CDA" w:rsidRPr="00FF0CA0" w:rsidRDefault="003D5CDA" w:rsidP="007E25C8">
      <w:pPr>
        <w:pStyle w:val="ListParagraph"/>
        <w:numPr>
          <w:ilvl w:val="0"/>
          <w:numId w:val="5"/>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Fire Sprinkler, IT Cabling, Ceiling Tile, Painting Project Updates</w:t>
      </w:r>
    </w:p>
    <w:p w14:paraId="072B4C5F" w14:textId="4F229415" w:rsidR="003D5CDA" w:rsidRPr="00FF0CA0" w:rsidRDefault="003D5CDA" w:rsidP="007E25C8">
      <w:pPr>
        <w:pStyle w:val="ListParagraph"/>
        <w:numPr>
          <w:ilvl w:val="0"/>
          <w:numId w:val="5"/>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Space Needs Assessment Update</w:t>
      </w:r>
    </w:p>
    <w:p w14:paraId="42EAD78F" w14:textId="77777777" w:rsidR="00712CB6" w:rsidRPr="00FF0CA0" w:rsidRDefault="00712CB6" w:rsidP="00712CB6">
      <w:pPr>
        <w:pStyle w:val="ListParagraph"/>
        <w:autoSpaceDE w:val="0"/>
        <w:autoSpaceDN w:val="0"/>
        <w:adjustRightInd w:val="0"/>
        <w:spacing w:after="0"/>
        <w:rPr>
          <w:rFonts w:ascii="Courier New" w:hAnsi="Courier New" w:cs="Courier New"/>
          <w:sz w:val="24"/>
          <w:szCs w:val="24"/>
        </w:rPr>
      </w:pPr>
    </w:p>
    <w:p w14:paraId="1765BCB3" w14:textId="2E61BC8A" w:rsidR="00980471" w:rsidRPr="00FF0CA0" w:rsidRDefault="00980471" w:rsidP="00980471">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Director Wessel provided an update stating that she and Assistant Director Mallory Knapp </w:t>
      </w:r>
      <w:r w:rsidR="00712CB6" w:rsidRPr="00FF0CA0">
        <w:rPr>
          <w:rFonts w:ascii="Courier New" w:hAnsi="Courier New" w:cs="Courier New"/>
          <w:sz w:val="24"/>
          <w:szCs w:val="24"/>
        </w:rPr>
        <w:t xml:space="preserve">had a meeting with the survey consultants and there should be a draft of the community survey to review at the December Board meeting. </w:t>
      </w:r>
    </w:p>
    <w:p w14:paraId="5EB74E8A" w14:textId="77777777" w:rsidR="00712CB6" w:rsidRPr="00FF0CA0" w:rsidRDefault="00712CB6" w:rsidP="00980471">
      <w:pPr>
        <w:autoSpaceDE w:val="0"/>
        <w:autoSpaceDN w:val="0"/>
        <w:adjustRightInd w:val="0"/>
        <w:spacing w:after="0"/>
        <w:rPr>
          <w:rFonts w:ascii="Courier New" w:hAnsi="Courier New" w:cs="Courier New"/>
          <w:sz w:val="24"/>
          <w:szCs w:val="24"/>
        </w:rPr>
      </w:pPr>
    </w:p>
    <w:p w14:paraId="14ABED54" w14:textId="63F0257A" w:rsidR="003D5CDA" w:rsidRPr="00FF0CA0" w:rsidRDefault="003D5CDA" w:rsidP="007E25C8">
      <w:pPr>
        <w:pStyle w:val="ListParagraph"/>
        <w:numPr>
          <w:ilvl w:val="0"/>
          <w:numId w:val="5"/>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Reminder Audit Date – Committee of the Whole Meeting</w:t>
      </w:r>
    </w:p>
    <w:p w14:paraId="726EDC03" w14:textId="66AAE63D" w:rsidR="003D5CDA" w:rsidRPr="00FF0CA0" w:rsidRDefault="003D5CDA" w:rsidP="007E25C8">
      <w:pPr>
        <w:pStyle w:val="ListParagraph"/>
        <w:numPr>
          <w:ilvl w:val="0"/>
          <w:numId w:val="5"/>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ILA Legislative Meetup</w:t>
      </w:r>
    </w:p>
    <w:p w14:paraId="33045628" w14:textId="21D2DCE7" w:rsidR="003D5CDA" w:rsidRPr="00FF0CA0" w:rsidRDefault="003D5CDA" w:rsidP="007E25C8">
      <w:pPr>
        <w:pStyle w:val="ListParagraph"/>
        <w:numPr>
          <w:ilvl w:val="0"/>
          <w:numId w:val="5"/>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Rotary/Chamber Luncheon</w:t>
      </w:r>
    </w:p>
    <w:p w14:paraId="609AB9DF" w14:textId="5CEE9354" w:rsidR="003D5CDA" w:rsidRPr="00FF0CA0" w:rsidRDefault="003D5CDA" w:rsidP="007E25C8">
      <w:pPr>
        <w:pStyle w:val="ListParagraph"/>
        <w:numPr>
          <w:ilvl w:val="0"/>
          <w:numId w:val="5"/>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Patron Appreciation Week</w:t>
      </w:r>
    </w:p>
    <w:p w14:paraId="57AF8B50" w14:textId="77777777" w:rsidR="00712CB6" w:rsidRPr="00FF0CA0" w:rsidRDefault="00712CB6" w:rsidP="00712CB6">
      <w:pPr>
        <w:pStyle w:val="ListParagraph"/>
        <w:autoSpaceDE w:val="0"/>
        <w:autoSpaceDN w:val="0"/>
        <w:adjustRightInd w:val="0"/>
        <w:spacing w:after="0"/>
        <w:rPr>
          <w:rFonts w:ascii="Courier New" w:hAnsi="Courier New" w:cs="Courier New"/>
          <w:sz w:val="24"/>
          <w:szCs w:val="24"/>
        </w:rPr>
      </w:pPr>
    </w:p>
    <w:p w14:paraId="04E6E0A9" w14:textId="5271F9FA" w:rsidR="003D5CDA"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UNFINISHED BUSINESS</w:t>
      </w:r>
    </w:p>
    <w:p w14:paraId="1A42E5B8" w14:textId="5D1D5FC8" w:rsidR="003D5CDA" w:rsidRPr="00FF0CA0" w:rsidRDefault="003D5CDA" w:rsidP="007E25C8">
      <w:pPr>
        <w:pStyle w:val="ListParagraph"/>
        <w:numPr>
          <w:ilvl w:val="0"/>
          <w:numId w:val="6"/>
        </w:num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 xml:space="preserve">Responsible Bidder Ordinance and Purchasing Policy </w:t>
      </w:r>
    </w:p>
    <w:p w14:paraId="5F983CB5" w14:textId="77777777" w:rsidR="006D7EF6" w:rsidRPr="00FF0CA0" w:rsidRDefault="006D7EF6" w:rsidP="006D7EF6">
      <w:pPr>
        <w:autoSpaceDE w:val="0"/>
        <w:autoSpaceDN w:val="0"/>
        <w:adjustRightInd w:val="0"/>
        <w:spacing w:after="0"/>
        <w:rPr>
          <w:rFonts w:ascii="Courier New" w:hAnsi="Courier New" w:cs="Courier New"/>
          <w:sz w:val="24"/>
          <w:szCs w:val="24"/>
        </w:rPr>
      </w:pPr>
    </w:p>
    <w:p w14:paraId="188970DD" w14:textId="1A9D4243" w:rsidR="006D7EF6" w:rsidRPr="00FF0CA0" w:rsidRDefault="006D7EF6" w:rsidP="006D7EF6">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Trustee Barry asked to table this item until the December board meeting.</w:t>
      </w:r>
    </w:p>
    <w:p w14:paraId="05178C41" w14:textId="77777777" w:rsidR="003D5CDA" w:rsidRPr="00FF0CA0" w:rsidRDefault="003D5CDA" w:rsidP="007E25C8">
      <w:pPr>
        <w:autoSpaceDE w:val="0"/>
        <w:autoSpaceDN w:val="0"/>
        <w:adjustRightInd w:val="0"/>
        <w:spacing w:after="0"/>
        <w:rPr>
          <w:rFonts w:ascii="Courier New" w:hAnsi="Courier New" w:cs="Courier New"/>
          <w:sz w:val="24"/>
          <w:szCs w:val="24"/>
        </w:rPr>
      </w:pPr>
    </w:p>
    <w:p w14:paraId="507AFE50" w14:textId="7CF03F18" w:rsidR="003D5CDA"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NEW BUSINESS</w:t>
      </w:r>
      <w:r w:rsidR="00712CB6" w:rsidRPr="00FF0CA0">
        <w:rPr>
          <w:rFonts w:ascii="Courier New" w:hAnsi="Courier New" w:cs="Courier New"/>
          <w:sz w:val="24"/>
          <w:szCs w:val="24"/>
        </w:rPr>
        <w:t>:</w:t>
      </w:r>
      <w:r w:rsidR="00B95464" w:rsidRPr="00FF0CA0">
        <w:rPr>
          <w:rFonts w:ascii="Courier New" w:hAnsi="Courier New" w:cs="Courier New"/>
          <w:sz w:val="24"/>
          <w:szCs w:val="24"/>
        </w:rPr>
        <w:t xml:space="preserve"> Trustee Olsen inquired how many candidates were running for Library Trustee in the April 1, </w:t>
      </w:r>
      <w:proofErr w:type="gramStart"/>
      <w:r w:rsidR="00B95464" w:rsidRPr="00FF0CA0">
        <w:rPr>
          <w:rFonts w:ascii="Courier New" w:hAnsi="Courier New" w:cs="Courier New"/>
          <w:sz w:val="24"/>
          <w:szCs w:val="24"/>
        </w:rPr>
        <w:t>2025</w:t>
      </w:r>
      <w:proofErr w:type="gramEnd"/>
      <w:r w:rsidR="00B95464" w:rsidRPr="00FF0CA0">
        <w:rPr>
          <w:rFonts w:ascii="Courier New" w:hAnsi="Courier New" w:cs="Courier New"/>
          <w:sz w:val="24"/>
          <w:szCs w:val="24"/>
        </w:rPr>
        <w:t xml:space="preserve"> Consolidated Election. Director Wessel stated three.</w:t>
      </w:r>
    </w:p>
    <w:p w14:paraId="4793AAC1" w14:textId="77777777" w:rsidR="00712CB6" w:rsidRPr="00FF0CA0" w:rsidRDefault="00712CB6" w:rsidP="007E25C8">
      <w:pPr>
        <w:autoSpaceDE w:val="0"/>
        <w:autoSpaceDN w:val="0"/>
        <w:adjustRightInd w:val="0"/>
        <w:spacing w:after="0"/>
        <w:rPr>
          <w:rFonts w:ascii="Courier New" w:hAnsi="Courier New" w:cs="Courier New"/>
          <w:sz w:val="24"/>
          <w:szCs w:val="24"/>
        </w:rPr>
      </w:pPr>
    </w:p>
    <w:p w14:paraId="6B26D396" w14:textId="77777777" w:rsidR="00972235"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TOWN HALL:</w:t>
      </w:r>
      <w:r w:rsidR="00B95464" w:rsidRPr="00FF0CA0">
        <w:rPr>
          <w:rFonts w:ascii="Courier New" w:hAnsi="Courier New" w:cs="Courier New"/>
          <w:sz w:val="24"/>
          <w:szCs w:val="24"/>
        </w:rPr>
        <w:t xml:space="preserve"> None.</w:t>
      </w:r>
    </w:p>
    <w:p w14:paraId="101084DA" w14:textId="6F2B4C9B" w:rsidR="003D5CDA" w:rsidRPr="00FF0CA0" w:rsidRDefault="003D5CDA" w:rsidP="007E25C8">
      <w:pPr>
        <w:autoSpaceDE w:val="0"/>
        <w:autoSpaceDN w:val="0"/>
        <w:adjustRightInd w:val="0"/>
        <w:spacing w:after="0"/>
        <w:rPr>
          <w:rFonts w:ascii="Courier New" w:hAnsi="Courier New" w:cs="Courier New"/>
          <w:sz w:val="24"/>
          <w:szCs w:val="24"/>
        </w:rPr>
      </w:pPr>
      <w:r w:rsidRPr="00FF0CA0">
        <w:rPr>
          <w:rFonts w:ascii="Courier New" w:hAnsi="Courier New" w:cs="Courier New"/>
          <w:sz w:val="24"/>
          <w:szCs w:val="24"/>
        </w:rPr>
        <w:t>ADJOURNMENT</w:t>
      </w:r>
      <w:r w:rsidR="00712CB6" w:rsidRPr="00FF0CA0">
        <w:rPr>
          <w:rFonts w:ascii="Courier New" w:hAnsi="Courier New" w:cs="Courier New"/>
          <w:sz w:val="24"/>
          <w:szCs w:val="24"/>
        </w:rPr>
        <w:t xml:space="preserve">: Trustee </w:t>
      </w:r>
      <w:r w:rsidR="00327D73" w:rsidRPr="00FF0CA0">
        <w:rPr>
          <w:rFonts w:ascii="Courier New" w:hAnsi="Courier New" w:cs="Courier New"/>
          <w:sz w:val="24"/>
          <w:szCs w:val="24"/>
        </w:rPr>
        <w:t xml:space="preserve">Bucaro </w:t>
      </w:r>
      <w:r w:rsidR="00712CB6" w:rsidRPr="00FF0CA0">
        <w:rPr>
          <w:rFonts w:ascii="Courier New" w:hAnsi="Courier New" w:cs="Courier New"/>
          <w:sz w:val="24"/>
          <w:szCs w:val="24"/>
        </w:rPr>
        <w:t>made a motion to adjourn the meeting. Seconded by Trustee</w:t>
      </w:r>
      <w:r w:rsidR="00327D73" w:rsidRPr="00FF0CA0">
        <w:rPr>
          <w:rFonts w:ascii="Courier New" w:hAnsi="Courier New" w:cs="Courier New"/>
          <w:sz w:val="24"/>
          <w:szCs w:val="24"/>
        </w:rPr>
        <w:t xml:space="preserve"> DeSmidt.</w:t>
      </w:r>
    </w:p>
    <w:p w14:paraId="08B39964" w14:textId="77777777" w:rsidR="00327D73" w:rsidRPr="00FF0CA0" w:rsidRDefault="00327D73" w:rsidP="00327D73">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Roll Call Vote-Yes: Boyer, Olsen, Bucaro, Deyne, Sias, Barry, DeSmidt.</w:t>
      </w:r>
    </w:p>
    <w:p w14:paraId="6D1047CC" w14:textId="77777777" w:rsidR="00327D73" w:rsidRPr="00FF0CA0" w:rsidRDefault="00327D73" w:rsidP="00327D73">
      <w:pPr>
        <w:autoSpaceDE w:val="0"/>
        <w:autoSpaceDN w:val="0"/>
        <w:adjustRightInd w:val="0"/>
        <w:spacing w:after="0" w:line="240" w:lineRule="auto"/>
        <w:rPr>
          <w:rFonts w:ascii="Courier New" w:hAnsi="Courier New" w:cs="Courier New"/>
          <w:sz w:val="24"/>
          <w:szCs w:val="24"/>
        </w:rPr>
      </w:pPr>
      <w:r w:rsidRPr="00FF0CA0">
        <w:rPr>
          <w:rFonts w:ascii="Courier New" w:hAnsi="Courier New" w:cs="Courier New"/>
          <w:sz w:val="24"/>
          <w:szCs w:val="24"/>
        </w:rPr>
        <w:t>Motion carried.</w:t>
      </w:r>
    </w:p>
    <w:p w14:paraId="7BF570E0" w14:textId="77777777" w:rsidR="00712CB6" w:rsidRPr="00FF0CA0" w:rsidRDefault="00712CB6" w:rsidP="007E25C8">
      <w:pPr>
        <w:autoSpaceDE w:val="0"/>
        <w:autoSpaceDN w:val="0"/>
        <w:adjustRightInd w:val="0"/>
        <w:spacing w:after="0"/>
        <w:rPr>
          <w:rFonts w:ascii="Courier New" w:hAnsi="Courier New" w:cs="Courier New"/>
          <w:sz w:val="24"/>
          <w:szCs w:val="24"/>
        </w:rPr>
      </w:pPr>
    </w:p>
    <w:p w14:paraId="7C62F7A6" w14:textId="77777777" w:rsidR="00712CB6" w:rsidRPr="00FF0CA0" w:rsidRDefault="00712CB6" w:rsidP="007E25C8">
      <w:pPr>
        <w:autoSpaceDE w:val="0"/>
        <w:autoSpaceDN w:val="0"/>
        <w:adjustRightInd w:val="0"/>
        <w:spacing w:after="0"/>
        <w:rPr>
          <w:rFonts w:ascii="Courier New" w:hAnsi="Courier New" w:cs="Courier New"/>
          <w:sz w:val="24"/>
          <w:szCs w:val="24"/>
        </w:rPr>
      </w:pPr>
    </w:p>
    <w:p w14:paraId="1A45BB25" w14:textId="777C6CAD" w:rsidR="00712CB6" w:rsidRPr="00FF0CA0" w:rsidRDefault="00712CB6" w:rsidP="00712CB6">
      <w:pPr>
        <w:autoSpaceDE w:val="0"/>
        <w:autoSpaceDN w:val="0"/>
        <w:adjustRightInd w:val="0"/>
        <w:spacing w:after="0"/>
        <w:jc w:val="center"/>
        <w:rPr>
          <w:rFonts w:ascii="Courier New" w:hAnsi="Courier New" w:cs="Courier New"/>
          <w:sz w:val="24"/>
          <w:szCs w:val="24"/>
        </w:rPr>
      </w:pPr>
      <w:r w:rsidRPr="00FF0CA0">
        <w:rPr>
          <w:rFonts w:ascii="Courier New" w:hAnsi="Courier New" w:cs="Courier New"/>
          <w:sz w:val="24"/>
          <w:szCs w:val="24"/>
        </w:rPr>
        <w:t xml:space="preserve">Meeting adjourned at </w:t>
      </w:r>
      <w:r w:rsidR="00327D73" w:rsidRPr="00FF0CA0">
        <w:rPr>
          <w:rFonts w:ascii="Courier New" w:hAnsi="Courier New" w:cs="Courier New"/>
          <w:sz w:val="24"/>
          <w:szCs w:val="24"/>
        </w:rPr>
        <w:t>8:11 p.m.</w:t>
      </w:r>
    </w:p>
    <w:p w14:paraId="7AA47647" w14:textId="337C595B" w:rsidR="003D5CDA" w:rsidRPr="00FF0CA0" w:rsidRDefault="003D5CDA" w:rsidP="007E25C8">
      <w:pPr>
        <w:autoSpaceDE w:val="0"/>
        <w:autoSpaceDN w:val="0"/>
        <w:adjustRightInd w:val="0"/>
        <w:spacing w:after="0"/>
        <w:rPr>
          <w:rFonts w:ascii="Courier New" w:hAnsi="Courier New" w:cs="Courier New"/>
          <w:sz w:val="24"/>
          <w:szCs w:val="24"/>
        </w:rPr>
      </w:pPr>
    </w:p>
    <w:sectPr w:rsidR="003D5CDA" w:rsidRPr="00FF0C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EE3B" w14:textId="77777777" w:rsidR="0093371B" w:rsidRDefault="0093371B" w:rsidP="003D5CDA">
      <w:pPr>
        <w:spacing w:after="0" w:line="240" w:lineRule="auto"/>
      </w:pPr>
      <w:r>
        <w:separator/>
      </w:r>
    </w:p>
  </w:endnote>
  <w:endnote w:type="continuationSeparator" w:id="0">
    <w:p w14:paraId="55579B95" w14:textId="77777777" w:rsidR="0093371B" w:rsidRDefault="0093371B" w:rsidP="003D5CDA">
      <w:pPr>
        <w:spacing w:after="0" w:line="240" w:lineRule="auto"/>
      </w:pPr>
      <w:r>
        <w:continuationSeparator/>
      </w:r>
    </w:p>
  </w:endnote>
  <w:endnote w:type="continuationNotice" w:id="1">
    <w:p w14:paraId="03D66828" w14:textId="77777777" w:rsidR="0093371B" w:rsidRDefault="00933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2534"/>
      <w:docPartObj>
        <w:docPartGallery w:val="Page Numbers (Bottom of Page)"/>
        <w:docPartUnique/>
      </w:docPartObj>
    </w:sdtPr>
    <w:sdtEndPr>
      <w:rPr>
        <w:rFonts w:ascii="Courier New" w:hAnsi="Courier New" w:cs="Courier New"/>
        <w:noProof/>
      </w:rPr>
    </w:sdtEndPr>
    <w:sdtContent>
      <w:p w14:paraId="1363BC42" w14:textId="3EC76635" w:rsidR="000666E4" w:rsidRPr="000666E4" w:rsidRDefault="000666E4">
        <w:pPr>
          <w:pStyle w:val="Footer"/>
          <w:jc w:val="right"/>
          <w:rPr>
            <w:rFonts w:ascii="Courier New" w:hAnsi="Courier New" w:cs="Courier New"/>
          </w:rPr>
        </w:pPr>
        <w:r w:rsidRPr="000666E4">
          <w:rPr>
            <w:rFonts w:ascii="Courier New" w:hAnsi="Courier New" w:cs="Courier New"/>
          </w:rPr>
          <w:fldChar w:fldCharType="begin"/>
        </w:r>
        <w:r w:rsidRPr="000666E4">
          <w:rPr>
            <w:rFonts w:ascii="Courier New" w:hAnsi="Courier New" w:cs="Courier New"/>
          </w:rPr>
          <w:instrText xml:space="preserve"> PAGE   \* MERGEFORMAT </w:instrText>
        </w:r>
        <w:r w:rsidRPr="000666E4">
          <w:rPr>
            <w:rFonts w:ascii="Courier New" w:hAnsi="Courier New" w:cs="Courier New"/>
          </w:rPr>
          <w:fldChar w:fldCharType="separate"/>
        </w:r>
        <w:r w:rsidRPr="000666E4">
          <w:rPr>
            <w:rFonts w:ascii="Courier New" w:hAnsi="Courier New" w:cs="Courier New"/>
            <w:noProof/>
          </w:rPr>
          <w:t>2</w:t>
        </w:r>
        <w:r w:rsidRPr="000666E4">
          <w:rPr>
            <w:rFonts w:ascii="Courier New" w:hAnsi="Courier New" w:cs="Courier New"/>
            <w:noProof/>
          </w:rPr>
          <w:fldChar w:fldCharType="end"/>
        </w:r>
      </w:p>
    </w:sdtContent>
  </w:sdt>
  <w:p w14:paraId="68C4A60B" w14:textId="77777777" w:rsidR="000666E4" w:rsidRDefault="0006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34B1" w14:textId="77777777" w:rsidR="0093371B" w:rsidRDefault="0093371B" w:rsidP="003D5CDA">
      <w:pPr>
        <w:spacing w:after="0" w:line="240" w:lineRule="auto"/>
      </w:pPr>
      <w:r>
        <w:separator/>
      </w:r>
    </w:p>
  </w:footnote>
  <w:footnote w:type="continuationSeparator" w:id="0">
    <w:p w14:paraId="2D219D0B" w14:textId="77777777" w:rsidR="0093371B" w:rsidRDefault="0093371B" w:rsidP="003D5CDA">
      <w:pPr>
        <w:spacing w:after="0" w:line="240" w:lineRule="auto"/>
      </w:pPr>
      <w:r>
        <w:continuationSeparator/>
      </w:r>
    </w:p>
  </w:footnote>
  <w:footnote w:type="continuationNotice" w:id="1">
    <w:p w14:paraId="774DE5CB" w14:textId="77777777" w:rsidR="0093371B" w:rsidRDefault="00933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10B7" w14:textId="5C5B79CA" w:rsidR="003D5CDA" w:rsidRDefault="003D5CDA" w:rsidP="003D5CDA">
    <w:pPr>
      <w:pStyle w:val="Header"/>
      <w:jc w:val="right"/>
      <w:rPr>
        <w:rFonts w:ascii="Courier New" w:hAnsi="Courier New" w:cs="Courier New"/>
      </w:rPr>
    </w:pPr>
    <w:r>
      <w:rPr>
        <w:rFonts w:ascii="Courier New" w:hAnsi="Courier New" w:cs="Courier New"/>
      </w:rPr>
      <w:t>Regular Board Meeting Minutes | November 18, 2024</w:t>
    </w:r>
  </w:p>
  <w:p w14:paraId="65B72DEC" w14:textId="77777777" w:rsidR="003D5CDA" w:rsidRDefault="003D5CDA" w:rsidP="003D5CDA">
    <w:pPr>
      <w:pStyle w:val="Header"/>
      <w:jc w:val="center"/>
      <w:rPr>
        <w:rFonts w:ascii="Courier New" w:hAnsi="Courier New" w:cs="Courier New"/>
        <w:b/>
        <w:sz w:val="32"/>
      </w:rPr>
    </w:pPr>
  </w:p>
  <w:p w14:paraId="2DCA44A4" w14:textId="77777777" w:rsidR="003D5CDA" w:rsidRDefault="003D5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5F29"/>
    <w:multiLevelType w:val="hybridMultilevel"/>
    <w:tmpl w:val="7CDC6B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922E3"/>
    <w:multiLevelType w:val="hybridMultilevel"/>
    <w:tmpl w:val="733E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62B22"/>
    <w:multiLevelType w:val="hybridMultilevel"/>
    <w:tmpl w:val="93A6D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90A4F"/>
    <w:multiLevelType w:val="hybridMultilevel"/>
    <w:tmpl w:val="49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94B75"/>
    <w:multiLevelType w:val="hybridMultilevel"/>
    <w:tmpl w:val="5F30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00F5D"/>
    <w:multiLevelType w:val="hybridMultilevel"/>
    <w:tmpl w:val="C172B458"/>
    <w:lvl w:ilvl="0" w:tplc="7512A872">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15503">
    <w:abstractNumId w:val="0"/>
  </w:num>
  <w:num w:numId="2" w16cid:durableId="2071923109">
    <w:abstractNumId w:val="5"/>
  </w:num>
  <w:num w:numId="3" w16cid:durableId="1302686621">
    <w:abstractNumId w:val="4"/>
  </w:num>
  <w:num w:numId="4" w16cid:durableId="169682340">
    <w:abstractNumId w:val="1"/>
  </w:num>
  <w:num w:numId="5" w16cid:durableId="517237231">
    <w:abstractNumId w:val="2"/>
  </w:num>
  <w:num w:numId="6" w16cid:durableId="188259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4D"/>
    <w:rsid w:val="00006D22"/>
    <w:rsid w:val="00007DF4"/>
    <w:rsid w:val="00046695"/>
    <w:rsid w:val="00057B64"/>
    <w:rsid w:val="0006247E"/>
    <w:rsid w:val="00063AE8"/>
    <w:rsid w:val="000666E4"/>
    <w:rsid w:val="0008510A"/>
    <w:rsid w:val="000C4F90"/>
    <w:rsid w:val="000E561A"/>
    <w:rsid w:val="001117DE"/>
    <w:rsid w:val="00121FB5"/>
    <w:rsid w:val="00126B4B"/>
    <w:rsid w:val="00134CEE"/>
    <w:rsid w:val="00136B61"/>
    <w:rsid w:val="00185362"/>
    <w:rsid w:val="00191641"/>
    <w:rsid w:val="001E5FE7"/>
    <w:rsid w:val="001F12BB"/>
    <w:rsid w:val="001F2FB4"/>
    <w:rsid w:val="001F4345"/>
    <w:rsid w:val="00211E3D"/>
    <w:rsid w:val="002125FA"/>
    <w:rsid w:val="00222222"/>
    <w:rsid w:val="0025117E"/>
    <w:rsid w:val="00267D08"/>
    <w:rsid w:val="00274B5B"/>
    <w:rsid w:val="00275534"/>
    <w:rsid w:val="002A5420"/>
    <w:rsid w:val="002B58A3"/>
    <w:rsid w:val="002F78DE"/>
    <w:rsid w:val="00311220"/>
    <w:rsid w:val="00313036"/>
    <w:rsid w:val="00313A51"/>
    <w:rsid w:val="00327D73"/>
    <w:rsid w:val="00342AFE"/>
    <w:rsid w:val="00353204"/>
    <w:rsid w:val="00364DA2"/>
    <w:rsid w:val="003804E1"/>
    <w:rsid w:val="003C6EAC"/>
    <w:rsid w:val="003D251E"/>
    <w:rsid w:val="003D5CDA"/>
    <w:rsid w:val="00445362"/>
    <w:rsid w:val="00491FEF"/>
    <w:rsid w:val="0049651D"/>
    <w:rsid w:val="004B329F"/>
    <w:rsid w:val="004D6A1D"/>
    <w:rsid w:val="004E5653"/>
    <w:rsid w:val="005004AC"/>
    <w:rsid w:val="00501ECB"/>
    <w:rsid w:val="00532106"/>
    <w:rsid w:val="005423D4"/>
    <w:rsid w:val="00567311"/>
    <w:rsid w:val="00575261"/>
    <w:rsid w:val="00576BB3"/>
    <w:rsid w:val="005840CF"/>
    <w:rsid w:val="005A2C75"/>
    <w:rsid w:val="00623D4C"/>
    <w:rsid w:val="00631C36"/>
    <w:rsid w:val="006438F0"/>
    <w:rsid w:val="00664C7D"/>
    <w:rsid w:val="006C31C9"/>
    <w:rsid w:val="006C6FF7"/>
    <w:rsid w:val="006D11B8"/>
    <w:rsid w:val="006D6F7A"/>
    <w:rsid w:val="006D7EF6"/>
    <w:rsid w:val="006E1FED"/>
    <w:rsid w:val="00712CB6"/>
    <w:rsid w:val="007201F1"/>
    <w:rsid w:val="0074009B"/>
    <w:rsid w:val="00740647"/>
    <w:rsid w:val="00784721"/>
    <w:rsid w:val="007A01DB"/>
    <w:rsid w:val="007D01A3"/>
    <w:rsid w:val="007E25C8"/>
    <w:rsid w:val="007F2963"/>
    <w:rsid w:val="00803DDE"/>
    <w:rsid w:val="00840950"/>
    <w:rsid w:val="008479F5"/>
    <w:rsid w:val="00862654"/>
    <w:rsid w:val="00897209"/>
    <w:rsid w:val="008A35AA"/>
    <w:rsid w:val="008B7CEF"/>
    <w:rsid w:val="008E5D6C"/>
    <w:rsid w:val="008E6CCC"/>
    <w:rsid w:val="008F03B8"/>
    <w:rsid w:val="008F3293"/>
    <w:rsid w:val="00900AD4"/>
    <w:rsid w:val="0093371B"/>
    <w:rsid w:val="009352E2"/>
    <w:rsid w:val="0095166E"/>
    <w:rsid w:val="00955619"/>
    <w:rsid w:val="009609FD"/>
    <w:rsid w:val="00972235"/>
    <w:rsid w:val="00980471"/>
    <w:rsid w:val="009A590B"/>
    <w:rsid w:val="009D5FC8"/>
    <w:rsid w:val="00A03185"/>
    <w:rsid w:val="00A11689"/>
    <w:rsid w:val="00A317AA"/>
    <w:rsid w:val="00A527E4"/>
    <w:rsid w:val="00A55877"/>
    <w:rsid w:val="00A73380"/>
    <w:rsid w:val="00A75E76"/>
    <w:rsid w:val="00A84E9D"/>
    <w:rsid w:val="00A90AFB"/>
    <w:rsid w:val="00A93E89"/>
    <w:rsid w:val="00A9466E"/>
    <w:rsid w:val="00AA4908"/>
    <w:rsid w:val="00AA530C"/>
    <w:rsid w:val="00AB3147"/>
    <w:rsid w:val="00AD3283"/>
    <w:rsid w:val="00AE2883"/>
    <w:rsid w:val="00B05660"/>
    <w:rsid w:val="00B375CB"/>
    <w:rsid w:val="00B45084"/>
    <w:rsid w:val="00B66767"/>
    <w:rsid w:val="00B67358"/>
    <w:rsid w:val="00B82D5F"/>
    <w:rsid w:val="00B95464"/>
    <w:rsid w:val="00B96D91"/>
    <w:rsid w:val="00BA6D4D"/>
    <w:rsid w:val="00BC72E2"/>
    <w:rsid w:val="00BE0AB0"/>
    <w:rsid w:val="00BE3D9E"/>
    <w:rsid w:val="00BF4AB4"/>
    <w:rsid w:val="00C119B1"/>
    <w:rsid w:val="00C122F7"/>
    <w:rsid w:val="00C16366"/>
    <w:rsid w:val="00C37407"/>
    <w:rsid w:val="00C37634"/>
    <w:rsid w:val="00C51907"/>
    <w:rsid w:val="00C6335E"/>
    <w:rsid w:val="00C7742E"/>
    <w:rsid w:val="00CB07C1"/>
    <w:rsid w:val="00CB4EDF"/>
    <w:rsid w:val="00CC38D9"/>
    <w:rsid w:val="00CF671B"/>
    <w:rsid w:val="00D03459"/>
    <w:rsid w:val="00D4185D"/>
    <w:rsid w:val="00D518B0"/>
    <w:rsid w:val="00D5211E"/>
    <w:rsid w:val="00D918F5"/>
    <w:rsid w:val="00DD0F3D"/>
    <w:rsid w:val="00DF389C"/>
    <w:rsid w:val="00E041CA"/>
    <w:rsid w:val="00E15138"/>
    <w:rsid w:val="00E23BAE"/>
    <w:rsid w:val="00E40271"/>
    <w:rsid w:val="00E44119"/>
    <w:rsid w:val="00E84F7F"/>
    <w:rsid w:val="00EA1E19"/>
    <w:rsid w:val="00EA7110"/>
    <w:rsid w:val="00EC1D40"/>
    <w:rsid w:val="00EC2BA2"/>
    <w:rsid w:val="00F04A51"/>
    <w:rsid w:val="00F1654E"/>
    <w:rsid w:val="00F20EBF"/>
    <w:rsid w:val="00F3109E"/>
    <w:rsid w:val="00F57AB3"/>
    <w:rsid w:val="00F641E4"/>
    <w:rsid w:val="00FA1B0B"/>
    <w:rsid w:val="00FB4D61"/>
    <w:rsid w:val="00FC5754"/>
    <w:rsid w:val="00FD21A0"/>
    <w:rsid w:val="00FD267B"/>
    <w:rsid w:val="00FD4AAD"/>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9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4D"/>
    <w:rPr>
      <w:kern w:val="0"/>
      <w14:ligatures w14:val="none"/>
    </w:rPr>
  </w:style>
  <w:style w:type="paragraph" w:styleId="Heading1">
    <w:name w:val="heading 1"/>
    <w:basedOn w:val="Normal"/>
    <w:next w:val="Normal"/>
    <w:link w:val="Heading1Char"/>
    <w:uiPriority w:val="9"/>
    <w:qFormat/>
    <w:rsid w:val="00BA6D4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6D4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6D4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6D4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6D4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6D4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6D4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6D4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6D4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D4D"/>
    <w:rPr>
      <w:rFonts w:eastAsiaTheme="majorEastAsia" w:cstheme="majorBidi"/>
      <w:color w:val="272727" w:themeColor="text1" w:themeTint="D8"/>
    </w:rPr>
  </w:style>
  <w:style w:type="paragraph" w:styleId="Title">
    <w:name w:val="Title"/>
    <w:basedOn w:val="Normal"/>
    <w:next w:val="Normal"/>
    <w:link w:val="TitleChar"/>
    <w:uiPriority w:val="10"/>
    <w:qFormat/>
    <w:rsid w:val="00BA6D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6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D4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6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D4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A6D4D"/>
    <w:rPr>
      <w:i/>
      <w:iCs/>
      <w:color w:val="404040" w:themeColor="text1" w:themeTint="BF"/>
    </w:rPr>
  </w:style>
  <w:style w:type="paragraph" w:styleId="ListParagraph">
    <w:name w:val="List Paragraph"/>
    <w:basedOn w:val="Normal"/>
    <w:uiPriority w:val="34"/>
    <w:qFormat/>
    <w:rsid w:val="00BA6D4D"/>
    <w:pPr>
      <w:ind w:left="720"/>
      <w:contextualSpacing/>
    </w:pPr>
    <w:rPr>
      <w:kern w:val="2"/>
      <w14:ligatures w14:val="standardContextual"/>
    </w:rPr>
  </w:style>
  <w:style w:type="character" w:styleId="IntenseEmphasis">
    <w:name w:val="Intense Emphasis"/>
    <w:basedOn w:val="DefaultParagraphFont"/>
    <w:uiPriority w:val="21"/>
    <w:qFormat/>
    <w:rsid w:val="00BA6D4D"/>
    <w:rPr>
      <w:i/>
      <w:iCs/>
      <w:color w:val="0F4761" w:themeColor="accent1" w:themeShade="BF"/>
    </w:rPr>
  </w:style>
  <w:style w:type="paragraph" w:styleId="IntenseQuote">
    <w:name w:val="Intense Quote"/>
    <w:basedOn w:val="Normal"/>
    <w:next w:val="Normal"/>
    <w:link w:val="IntenseQuoteChar"/>
    <w:uiPriority w:val="30"/>
    <w:qFormat/>
    <w:rsid w:val="00BA6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6D4D"/>
    <w:rPr>
      <w:i/>
      <w:iCs/>
      <w:color w:val="0F4761" w:themeColor="accent1" w:themeShade="BF"/>
    </w:rPr>
  </w:style>
  <w:style w:type="character" w:styleId="IntenseReference">
    <w:name w:val="Intense Reference"/>
    <w:basedOn w:val="DefaultParagraphFont"/>
    <w:uiPriority w:val="32"/>
    <w:qFormat/>
    <w:rsid w:val="00BA6D4D"/>
    <w:rPr>
      <w:b/>
      <w:bCs/>
      <w:smallCaps/>
      <w:color w:val="0F4761" w:themeColor="accent1" w:themeShade="BF"/>
      <w:spacing w:val="5"/>
    </w:rPr>
  </w:style>
  <w:style w:type="paragraph" w:styleId="Header">
    <w:name w:val="header"/>
    <w:basedOn w:val="Normal"/>
    <w:link w:val="HeaderChar"/>
    <w:uiPriority w:val="99"/>
    <w:unhideWhenUsed/>
    <w:rsid w:val="003D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CDA"/>
    <w:rPr>
      <w:kern w:val="0"/>
      <w14:ligatures w14:val="none"/>
    </w:rPr>
  </w:style>
  <w:style w:type="paragraph" w:styleId="Footer">
    <w:name w:val="footer"/>
    <w:basedOn w:val="Normal"/>
    <w:link w:val="FooterChar"/>
    <w:uiPriority w:val="99"/>
    <w:unhideWhenUsed/>
    <w:rsid w:val="003D5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CD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2026-02-21T21:14:00Z</dcterms:created>
  <dcterms:modified xsi:type="dcterms:W3CDTF">2026-02-21T21:14:00Z</dcterms:modified>
</cp:coreProperties>
</file>