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BD1A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BARTLETT PUBLIC LIBRARY DISTRICT</w:t>
      </w:r>
    </w:p>
    <w:p w14:paraId="1C6D7EFD" w14:textId="7E8F0808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COMMITTEE OF THE WHOLE MEETING MINUTES</w:t>
      </w:r>
    </w:p>
    <w:p w14:paraId="2FAD8302" w14:textId="4E3F14F9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April 21, 2025</w:t>
      </w:r>
    </w:p>
    <w:p w14:paraId="2E87A810" w14:textId="5C84A385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6:00 p.m.</w:t>
      </w:r>
    </w:p>
    <w:p w14:paraId="25473A77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Location: Meeting Room, Bartlett Public Library District</w:t>
      </w:r>
    </w:p>
    <w:p w14:paraId="389ABA1A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800 S. Bartlett Road, Bartlett, IL</w:t>
      </w:r>
    </w:p>
    <w:p w14:paraId="029BE763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1B55B9EE" w14:textId="2CEB6ED0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CALL TO ORDER: Vice President Bucaro called the meeting to order at 6:00 p.m.</w:t>
      </w:r>
    </w:p>
    <w:p w14:paraId="42CA8E24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BBDB22" w14:textId="34898C5F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ROLL CALL: Peggy Bucaro, Vice President; Dave Barry, Treasurer; John Sias, Secretary; Monica Boyer, Joseph A.J. Olsen, Lynn DeSmidt, Trustees. Absent: Peggy Deyne, President.</w:t>
      </w:r>
    </w:p>
    <w:p w14:paraId="14D2A250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ab/>
      </w:r>
    </w:p>
    <w:p w14:paraId="6FA98D62" w14:textId="2F0D6392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STAFF PRESENT:</w:t>
      </w:r>
      <w:r w:rsidRPr="00F7012E">
        <w:rPr>
          <w:rFonts w:ascii="Courier New" w:hAnsi="Courier New" w:cs="Courier New"/>
        </w:rPr>
        <w:tab/>
        <w:t>Karolyn Wessel, Library Director; Mallory Knapp, Assistant Director; Katie Converse, HR Generalist; Sam Magdziarz, Business Office Generalist; Sandra Sasal, Adult Services Manager; Mary Prohaska, Circulation Manager; Sonya Skibicki, Technical Services Manager; Larry Siegel, Facilities Manager; Manny Garza, IT Manager; Phyllis Sadowski, Youth Services Manager.</w:t>
      </w:r>
    </w:p>
    <w:p w14:paraId="4C24D763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0C9949" w14:textId="7B391DF2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PUBLIC PRESENT: None.</w:t>
      </w:r>
    </w:p>
    <w:p w14:paraId="55AF5357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177BB1" w14:textId="13366B4F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TOWN HALL: None.</w:t>
      </w:r>
    </w:p>
    <w:p w14:paraId="2EF9379B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362D6D" w14:textId="558A6E24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AGENDA</w:t>
      </w:r>
    </w:p>
    <w:p w14:paraId="145B3383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BF320E" w14:textId="4C91B90C" w:rsidR="00E12A6E" w:rsidRPr="00F7012E" w:rsidRDefault="00E12A6E" w:rsidP="00E12A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 w:rsidRPr="00F7012E">
        <w:rPr>
          <w:rFonts w:ascii="Courier New" w:hAnsi="Courier New" w:cs="Courier New"/>
          <w:sz w:val="22"/>
          <w:szCs w:val="22"/>
        </w:rPr>
        <w:t>Review of the Employee Handbook</w:t>
      </w:r>
    </w:p>
    <w:p w14:paraId="57B67D70" w14:textId="77777777" w:rsidR="00E12A6E" w:rsidRPr="00F7012E" w:rsidRDefault="00E12A6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3526DD" w14:textId="54B3E59F" w:rsidR="00E12A6E" w:rsidRPr="00F7012E" w:rsidRDefault="00E12A6E" w:rsidP="00F7012E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The </w:t>
      </w:r>
      <w:proofErr w:type="gramStart"/>
      <w:r w:rsidRPr="00F7012E">
        <w:rPr>
          <w:rFonts w:ascii="Courier New" w:hAnsi="Courier New" w:cs="Courier New"/>
        </w:rPr>
        <w:t>Library</w:t>
      </w:r>
      <w:proofErr w:type="gramEnd"/>
      <w:r w:rsidRPr="00F7012E">
        <w:rPr>
          <w:rFonts w:ascii="Courier New" w:hAnsi="Courier New" w:cs="Courier New"/>
        </w:rPr>
        <w:t xml:space="preserve"> reviewed updates and revisions to the Employee Handbook. Trustees presented questions answered by HR Generalist, Katie Converse, </w:t>
      </w:r>
      <w:r w:rsidR="00F7012E" w:rsidRPr="00F7012E">
        <w:rPr>
          <w:rFonts w:ascii="Courier New" w:hAnsi="Courier New" w:cs="Courier New"/>
        </w:rPr>
        <w:t>Director Wessel and Assistant Director Mallory Knapp. Discussion was had.</w:t>
      </w:r>
    </w:p>
    <w:p w14:paraId="13F35CF3" w14:textId="113B498B" w:rsidR="00F7012E" w:rsidRDefault="00F7012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3CB734" w14:textId="4937A00F" w:rsidR="00F7012E" w:rsidRPr="00F7012E" w:rsidRDefault="00F7012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ADJOURNMENT</w:t>
      </w:r>
    </w:p>
    <w:p w14:paraId="280286D9" w14:textId="77777777" w:rsidR="00F7012E" w:rsidRPr="00F7012E" w:rsidRDefault="00F7012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81E970" w14:textId="08156A24" w:rsidR="00F7012E" w:rsidRPr="00F7012E" w:rsidRDefault="00F7012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Trustee Barry made a motion to adjourn the meeting. </w:t>
      </w:r>
      <w:proofErr w:type="gramStart"/>
      <w:r w:rsidRPr="00F7012E">
        <w:rPr>
          <w:rFonts w:ascii="Courier New" w:hAnsi="Courier New" w:cs="Courier New"/>
        </w:rPr>
        <w:t>Seconded</w:t>
      </w:r>
      <w:proofErr w:type="gramEnd"/>
      <w:r w:rsidRPr="00F7012E">
        <w:rPr>
          <w:rFonts w:ascii="Courier New" w:hAnsi="Courier New" w:cs="Courier New"/>
        </w:rPr>
        <w:t xml:space="preserve"> by Trustee Sias. </w:t>
      </w:r>
    </w:p>
    <w:p w14:paraId="5D2938D6" w14:textId="31EA9613" w:rsidR="00F7012E" w:rsidRPr="00F7012E" w:rsidRDefault="00F7012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Roll Call-Yes: Olsen, Boyer, Bucaro, Sias, Barry, DeSmidt. Absent: Deyne. Motion carried. </w:t>
      </w:r>
    </w:p>
    <w:p w14:paraId="0DA19872" w14:textId="77777777" w:rsidR="00F7012E" w:rsidRPr="00F7012E" w:rsidRDefault="00F7012E" w:rsidP="00E12A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0890AD" w14:textId="445A700E" w:rsidR="00F7012E" w:rsidRPr="00F7012E" w:rsidRDefault="00F7012E" w:rsidP="00F7012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Meeting adjourned at 6:55 p.m.</w:t>
      </w:r>
    </w:p>
    <w:p w14:paraId="488FA220" w14:textId="72E6CD0F" w:rsidR="00E12A6E" w:rsidRPr="00F7012E" w:rsidRDefault="00E12A6E" w:rsidP="00E12A6E"/>
    <w:sectPr w:rsidR="00E12A6E" w:rsidRPr="00F701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7FB6" w14:textId="77777777" w:rsidR="00E12A6E" w:rsidRDefault="00E12A6E" w:rsidP="00E12A6E">
      <w:pPr>
        <w:spacing w:after="0" w:line="240" w:lineRule="auto"/>
      </w:pPr>
      <w:r>
        <w:separator/>
      </w:r>
    </w:p>
  </w:endnote>
  <w:endnote w:type="continuationSeparator" w:id="0">
    <w:p w14:paraId="0FB0BEF4" w14:textId="77777777" w:rsidR="00E12A6E" w:rsidRDefault="00E12A6E" w:rsidP="00E1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A748" w14:textId="77777777" w:rsidR="00E12A6E" w:rsidRDefault="00E12A6E" w:rsidP="00E12A6E">
      <w:pPr>
        <w:spacing w:after="0" w:line="240" w:lineRule="auto"/>
      </w:pPr>
      <w:r>
        <w:separator/>
      </w:r>
    </w:p>
  </w:footnote>
  <w:footnote w:type="continuationSeparator" w:id="0">
    <w:p w14:paraId="18189CA6" w14:textId="77777777" w:rsidR="00E12A6E" w:rsidRDefault="00E12A6E" w:rsidP="00E1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3249" w14:textId="25D95816" w:rsidR="00E12A6E" w:rsidRDefault="00F7012E" w:rsidP="00E12A6E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Committee of the Whole</w:t>
    </w:r>
    <w:r w:rsidR="00E12A6E">
      <w:rPr>
        <w:rFonts w:ascii="Courier New" w:hAnsi="Courier New" w:cs="Courier New"/>
      </w:rPr>
      <w:t xml:space="preserve"> Meeting Minutes | </w:t>
    </w:r>
    <w:r>
      <w:rPr>
        <w:rFonts w:ascii="Courier New" w:hAnsi="Courier New" w:cs="Courier New"/>
      </w:rPr>
      <w:t>April 21</w:t>
    </w:r>
    <w:r w:rsidR="00E12A6E">
      <w:rPr>
        <w:rFonts w:ascii="Courier New" w:hAnsi="Courier New" w:cs="Courier New"/>
      </w:rPr>
      <w:t>, 2025</w:t>
    </w:r>
  </w:p>
  <w:p w14:paraId="2BFD86C2" w14:textId="77777777" w:rsidR="00E12A6E" w:rsidRDefault="00E12A6E">
    <w:pPr>
      <w:pStyle w:val="Header"/>
    </w:pPr>
  </w:p>
  <w:p w14:paraId="7619ECD5" w14:textId="77777777" w:rsidR="00E12A6E" w:rsidRDefault="00E12A6E" w:rsidP="0089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FE"/>
    <w:multiLevelType w:val="hybridMultilevel"/>
    <w:tmpl w:val="EA46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6E"/>
    <w:rsid w:val="00311220"/>
    <w:rsid w:val="003E6373"/>
    <w:rsid w:val="00491FEF"/>
    <w:rsid w:val="007A01DB"/>
    <w:rsid w:val="007C2E52"/>
    <w:rsid w:val="007F7315"/>
    <w:rsid w:val="0089183E"/>
    <w:rsid w:val="00AB3B13"/>
    <w:rsid w:val="00B77023"/>
    <w:rsid w:val="00D4185D"/>
    <w:rsid w:val="00E12A6E"/>
    <w:rsid w:val="00EA1E19"/>
    <w:rsid w:val="00F3762F"/>
    <w:rsid w:val="00F7012E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4CEF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6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A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A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A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A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A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A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A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A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A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A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A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2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A6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2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A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6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6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C1CEAC46-AA41-46C9-B013-74A1FAB369F5}"/>
</file>

<file path=customXml/itemProps2.xml><?xml version="1.0" encoding="utf-8"?>
<ds:datastoreItem xmlns:ds="http://schemas.openxmlformats.org/officeDocument/2006/customXml" ds:itemID="{0F6722D4-3615-443B-B0AC-1FF3CF86D3C5}"/>
</file>

<file path=customXml/itemProps3.xml><?xml version="1.0" encoding="utf-8"?>
<ds:datastoreItem xmlns:ds="http://schemas.openxmlformats.org/officeDocument/2006/customXml" ds:itemID="{3CF2D295-1303-45FF-9707-57B1539FE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2025-07-24T20:48:00Z</dcterms:created>
  <dcterms:modified xsi:type="dcterms:W3CDTF">2025-07-24T20:48:00Z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