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F48A" w14:textId="77777777" w:rsidR="00141EEA" w:rsidRDefault="00141EEA" w:rsidP="00FD279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</w:p>
    <w:p w14:paraId="02BA88B0" w14:textId="308C5119" w:rsidR="00FD279A" w:rsidRPr="008F38FC" w:rsidRDefault="00FD279A" w:rsidP="00FD279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8F38FC">
        <w:rPr>
          <w:rFonts w:ascii="Courier New" w:hAnsi="Courier New" w:cs="Courier New"/>
        </w:rPr>
        <w:t>BARTLETT PUBLIC LIBRARY DISTRICT</w:t>
      </w:r>
    </w:p>
    <w:p w14:paraId="491A7C76" w14:textId="58025857" w:rsidR="00FD279A" w:rsidRPr="008F38FC" w:rsidRDefault="00FD279A" w:rsidP="00FD279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8F38FC">
        <w:rPr>
          <w:rFonts w:ascii="Courier New" w:hAnsi="Courier New" w:cs="Courier New"/>
        </w:rPr>
        <w:t>COMMITTEE OF THE WHOLE MEETING MINUTES</w:t>
      </w:r>
    </w:p>
    <w:p w14:paraId="1825A160" w14:textId="35DA1A1B" w:rsidR="00FD279A" w:rsidRPr="008F38FC" w:rsidRDefault="00FD279A" w:rsidP="00FD279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8F38FC">
        <w:rPr>
          <w:rFonts w:ascii="Courier New" w:hAnsi="Courier New" w:cs="Courier New"/>
        </w:rPr>
        <w:t>September 15, 2025</w:t>
      </w:r>
    </w:p>
    <w:p w14:paraId="76AC9692" w14:textId="1AC495BA" w:rsidR="00FD279A" w:rsidRPr="008F38FC" w:rsidRDefault="00FD279A" w:rsidP="00FD279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8F38FC">
        <w:rPr>
          <w:rFonts w:ascii="Courier New" w:hAnsi="Courier New" w:cs="Courier New"/>
        </w:rPr>
        <w:t>6:00 p.m.</w:t>
      </w:r>
    </w:p>
    <w:p w14:paraId="56194FCE" w14:textId="77777777" w:rsidR="00FD279A" w:rsidRPr="008F38FC" w:rsidRDefault="00FD279A" w:rsidP="00FD279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8F38FC">
        <w:rPr>
          <w:rFonts w:ascii="Courier New" w:hAnsi="Courier New" w:cs="Courier New"/>
        </w:rPr>
        <w:t>Location: Meeting Room, Bartlett Public Library District</w:t>
      </w:r>
    </w:p>
    <w:p w14:paraId="241779EA" w14:textId="77777777" w:rsidR="00FD279A" w:rsidRPr="008F38FC" w:rsidRDefault="00FD279A" w:rsidP="00FD279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8F38FC">
        <w:rPr>
          <w:rFonts w:ascii="Courier New" w:hAnsi="Courier New" w:cs="Courier New"/>
        </w:rPr>
        <w:t>800 S. Bartlett Road, Bartlett, IL</w:t>
      </w:r>
    </w:p>
    <w:p w14:paraId="33ACC4F3" w14:textId="77777777" w:rsidR="00FD279A" w:rsidRPr="008F38FC" w:rsidRDefault="00FD279A" w:rsidP="00FD279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</w:p>
    <w:p w14:paraId="060C67F0" w14:textId="685718D9" w:rsidR="00FD279A" w:rsidRPr="008F38FC" w:rsidRDefault="00FD279A" w:rsidP="00FD2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8F38FC">
        <w:rPr>
          <w:rFonts w:ascii="Courier New" w:hAnsi="Courier New" w:cs="Courier New"/>
        </w:rPr>
        <w:t>CALL TO ORDER: The meeting was called to order by President Deyne at 6:0</w:t>
      </w:r>
      <w:r w:rsidR="009360AD" w:rsidRPr="008F38FC">
        <w:rPr>
          <w:rFonts w:ascii="Courier New" w:hAnsi="Courier New" w:cs="Courier New"/>
        </w:rPr>
        <w:t>3</w:t>
      </w:r>
      <w:r w:rsidRPr="008F38FC">
        <w:rPr>
          <w:rFonts w:ascii="Courier New" w:hAnsi="Courier New" w:cs="Courier New"/>
        </w:rPr>
        <w:t xml:space="preserve"> p.m.</w:t>
      </w:r>
    </w:p>
    <w:p w14:paraId="55C6AE43" w14:textId="35C1B991" w:rsidR="00FD279A" w:rsidRPr="008F38FC" w:rsidRDefault="00FD279A" w:rsidP="00FD2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B2848E4" w14:textId="542AC942" w:rsidR="00FD279A" w:rsidRPr="008F38FC" w:rsidRDefault="00FD279A" w:rsidP="00FD2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8F38FC">
        <w:rPr>
          <w:rFonts w:ascii="Courier New" w:hAnsi="Courier New" w:cs="Courier New"/>
        </w:rPr>
        <w:t>ROLL CALL: Peggy Deyne, President; Dave Barry, Vice President; Peggy Bucaro, Secretary; Joseph A.J. Olsen, Treasurer; Lynn DeSmidt, Jason Maloney, Monica Boyer, Trustees.</w:t>
      </w:r>
    </w:p>
    <w:p w14:paraId="23810675" w14:textId="77777777" w:rsidR="00FD279A" w:rsidRPr="008F38FC" w:rsidRDefault="00FD279A" w:rsidP="00FD27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8F38FC">
        <w:rPr>
          <w:rFonts w:ascii="Courier New" w:hAnsi="Courier New" w:cs="Courier New"/>
        </w:rPr>
        <w:tab/>
      </w:r>
    </w:p>
    <w:p w14:paraId="5D907C7C" w14:textId="7112E4DA" w:rsidR="00293BF3" w:rsidRPr="008F38FC" w:rsidRDefault="00FD279A" w:rsidP="00FD279A">
      <w:pPr>
        <w:tabs>
          <w:tab w:val="left" w:pos="3450"/>
        </w:tabs>
        <w:rPr>
          <w:rFonts w:ascii="Courier New" w:hAnsi="Courier New" w:cs="Courier New"/>
        </w:rPr>
      </w:pPr>
      <w:r w:rsidRPr="008F38FC">
        <w:rPr>
          <w:rFonts w:ascii="Courier New" w:hAnsi="Courier New" w:cs="Courier New"/>
        </w:rPr>
        <w:t xml:space="preserve">STAFF PRESENT: Karolyn Wessel, Library Director; Mallory Knapp, Assistant Director; </w:t>
      </w:r>
      <w:r w:rsidR="00DF01E2" w:rsidRPr="008F38FC">
        <w:rPr>
          <w:rFonts w:ascii="Courier New" w:hAnsi="Courier New" w:cs="Courier New"/>
        </w:rPr>
        <w:t xml:space="preserve">Mary Prohaska, </w:t>
      </w:r>
      <w:r w:rsidR="009208A1" w:rsidRPr="008F38FC">
        <w:rPr>
          <w:rFonts w:ascii="Courier New" w:hAnsi="Courier New" w:cs="Courier New"/>
        </w:rPr>
        <w:t>Circulation Manager; Manny Garza, IT Manager</w:t>
      </w:r>
      <w:r w:rsidR="00F76142">
        <w:rPr>
          <w:rFonts w:ascii="Courier New" w:hAnsi="Courier New" w:cs="Courier New"/>
        </w:rPr>
        <w:t>; Sam Magdziarz, Business Office Generalist</w:t>
      </w:r>
      <w:r w:rsidR="00AA0E68">
        <w:rPr>
          <w:rFonts w:ascii="Courier New" w:hAnsi="Courier New" w:cs="Courier New"/>
        </w:rPr>
        <w:t>; Sonya Skibicki, Technical Services Manager</w:t>
      </w:r>
      <w:r w:rsidR="00F76142">
        <w:rPr>
          <w:rFonts w:ascii="Courier New" w:hAnsi="Courier New" w:cs="Courier New"/>
        </w:rPr>
        <w:t>.</w:t>
      </w:r>
    </w:p>
    <w:p w14:paraId="0E88E9E7" w14:textId="5FBD4A89" w:rsidR="00FD279A" w:rsidRPr="008F38FC" w:rsidRDefault="00FD279A" w:rsidP="00FD279A">
      <w:pPr>
        <w:tabs>
          <w:tab w:val="left" w:pos="3450"/>
        </w:tabs>
        <w:rPr>
          <w:rFonts w:ascii="Courier New" w:hAnsi="Courier New" w:cs="Courier New"/>
        </w:rPr>
      </w:pPr>
      <w:r w:rsidRPr="008F38FC">
        <w:rPr>
          <w:rFonts w:ascii="Courier New" w:hAnsi="Courier New" w:cs="Courier New"/>
        </w:rPr>
        <w:t>PUBLIC PRESENT: Dan Porhte, Tiffany Nash, Product Architecture</w:t>
      </w:r>
      <w:r w:rsidR="00DF01E2" w:rsidRPr="008F38FC">
        <w:rPr>
          <w:rFonts w:ascii="Courier New" w:hAnsi="Courier New" w:cs="Courier New"/>
        </w:rPr>
        <w:t xml:space="preserve">; Roger Ritzman, Peregrine, </w:t>
      </w:r>
      <w:proofErr w:type="spellStart"/>
      <w:r w:rsidR="00DF01E2" w:rsidRPr="008F38FC">
        <w:rPr>
          <w:rFonts w:ascii="Courier New" w:hAnsi="Courier New" w:cs="Courier New"/>
        </w:rPr>
        <w:t>Stime</w:t>
      </w:r>
      <w:proofErr w:type="spellEnd"/>
      <w:r w:rsidR="00DF01E2" w:rsidRPr="008F38FC">
        <w:rPr>
          <w:rFonts w:ascii="Courier New" w:hAnsi="Courier New" w:cs="Courier New"/>
        </w:rPr>
        <w:t>, Newman, Ritzman &amp; Bruckner, Ltd.;</w:t>
      </w:r>
      <w:r w:rsidR="00A2677A" w:rsidRPr="008F38FC">
        <w:rPr>
          <w:rFonts w:ascii="Courier New" w:hAnsi="Courier New" w:cs="Courier New"/>
        </w:rPr>
        <w:t xml:space="preserve"> Officer </w:t>
      </w:r>
      <w:r w:rsidR="00716411">
        <w:rPr>
          <w:rFonts w:ascii="Courier New" w:hAnsi="Courier New" w:cs="Courier New"/>
        </w:rPr>
        <w:t>Alag</w:t>
      </w:r>
      <w:r w:rsidR="009A2622">
        <w:rPr>
          <w:rFonts w:ascii="Courier New" w:hAnsi="Courier New" w:cs="Courier New"/>
        </w:rPr>
        <w:t>na</w:t>
      </w:r>
      <w:r w:rsidR="00A2677A" w:rsidRPr="008F38FC">
        <w:rPr>
          <w:rFonts w:ascii="Courier New" w:hAnsi="Courier New" w:cs="Courier New"/>
        </w:rPr>
        <w:t>, Bartlett Police Department.</w:t>
      </w:r>
    </w:p>
    <w:p w14:paraId="525FA7AC" w14:textId="5CFADB4E" w:rsidR="00FD279A" w:rsidRPr="008F38FC" w:rsidRDefault="00FD279A" w:rsidP="00FD279A">
      <w:pPr>
        <w:tabs>
          <w:tab w:val="left" w:pos="3450"/>
        </w:tabs>
        <w:rPr>
          <w:rFonts w:ascii="Courier New" w:hAnsi="Courier New" w:cs="Courier New"/>
        </w:rPr>
      </w:pPr>
      <w:r w:rsidRPr="008F38FC">
        <w:rPr>
          <w:rFonts w:ascii="Courier New" w:hAnsi="Courier New" w:cs="Courier New"/>
        </w:rPr>
        <w:t>TOWN HALL:</w:t>
      </w:r>
      <w:r w:rsidR="00CA4E2F" w:rsidRPr="008F38FC">
        <w:rPr>
          <w:rFonts w:ascii="Courier New" w:hAnsi="Courier New" w:cs="Courier New"/>
        </w:rPr>
        <w:t xml:space="preserve"> None.</w:t>
      </w:r>
    </w:p>
    <w:p w14:paraId="48AC59B1" w14:textId="77777777" w:rsidR="00FD279A" w:rsidRPr="008F38FC" w:rsidRDefault="00FD279A" w:rsidP="00FD279A">
      <w:pPr>
        <w:tabs>
          <w:tab w:val="left" w:pos="3450"/>
        </w:tabs>
        <w:rPr>
          <w:rFonts w:ascii="Courier New" w:hAnsi="Courier New" w:cs="Courier New"/>
        </w:rPr>
      </w:pPr>
      <w:r w:rsidRPr="008F38FC">
        <w:rPr>
          <w:rFonts w:ascii="Courier New" w:hAnsi="Courier New" w:cs="Courier New"/>
        </w:rPr>
        <w:t>AGEDNA</w:t>
      </w:r>
    </w:p>
    <w:p w14:paraId="028671C9" w14:textId="5BA2DCFB" w:rsidR="00FD279A" w:rsidRPr="008F38FC" w:rsidRDefault="00FD279A" w:rsidP="00FD279A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8F38FC">
        <w:rPr>
          <w:rFonts w:ascii="Courier New" w:hAnsi="Courier New" w:cs="Courier New"/>
          <w:sz w:val="22"/>
          <w:szCs w:val="22"/>
        </w:rPr>
        <w:t>Space Needs Assessment Update</w:t>
      </w:r>
    </w:p>
    <w:p w14:paraId="4E26A58A" w14:textId="77777777" w:rsidR="00FD279A" w:rsidRPr="008F38FC" w:rsidRDefault="00FD279A" w:rsidP="00FD279A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</w:p>
    <w:p w14:paraId="0F4DC74F" w14:textId="198C0E0F" w:rsidR="00BE1529" w:rsidRPr="00BE1529" w:rsidRDefault="00FD279A" w:rsidP="00BE1529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2"/>
          <w:szCs w:val="22"/>
        </w:rPr>
      </w:pPr>
      <w:r w:rsidRPr="008F38FC">
        <w:rPr>
          <w:rFonts w:ascii="Courier New" w:hAnsi="Courier New" w:cs="Courier New"/>
          <w:sz w:val="22"/>
          <w:szCs w:val="22"/>
        </w:rPr>
        <w:t xml:space="preserve">Dan Porhte and Tiffany Nash of Product Architecture presented a floorplan </w:t>
      </w:r>
      <w:r w:rsidR="005770A2" w:rsidRPr="008F38FC">
        <w:rPr>
          <w:rFonts w:ascii="Courier New" w:hAnsi="Courier New" w:cs="Courier New"/>
          <w:sz w:val="22"/>
          <w:szCs w:val="22"/>
        </w:rPr>
        <w:t>drawing</w:t>
      </w:r>
      <w:r w:rsidR="000A0877">
        <w:rPr>
          <w:rFonts w:ascii="Courier New" w:hAnsi="Courier New" w:cs="Courier New"/>
          <w:sz w:val="22"/>
          <w:szCs w:val="22"/>
        </w:rPr>
        <w:t xml:space="preserve"> and exterior renderings</w:t>
      </w:r>
      <w:r w:rsidRPr="008F38FC">
        <w:rPr>
          <w:rFonts w:ascii="Courier New" w:hAnsi="Courier New" w:cs="Courier New"/>
          <w:sz w:val="22"/>
          <w:szCs w:val="22"/>
        </w:rPr>
        <w:t xml:space="preserve"> for a potential new library building</w:t>
      </w:r>
      <w:r w:rsidR="008649A9">
        <w:rPr>
          <w:rFonts w:ascii="Courier New" w:hAnsi="Courier New" w:cs="Courier New"/>
          <w:sz w:val="22"/>
          <w:szCs w:val="22"/>
        </w:rPr>
        <w:t xml:space="preserve">. </w:t>
      </w:r>
    </w:p>
    <w:p w14:paraId="67D5C586" w14:textId="77777777" w:rsidR="00FD279A" w:rsidRPr="008F38FC" w:rsidRDefault="00FD279A" w:rsidP="00FD279A">
      <w:pPr>
        <w:tabs>
          <w:tab w:val="left" w:pos="3450"/>
        </w:tabs>
        <w:rPr>
          <w:rFonts w:ascii="Courier New" w:hAnsi="Courier New" w:cs="Courier New"/>
        </w:rPr>
      </w:pPr>
    </w:p>
    <w:p w14:paraId="4696076A" w14:textId="6FDB3DE0" w:rsidR="00FD279A" w:rsidRPr="008F38FC" w:rsidRDefault="00FD279A" w:rsidP="00FD279A">
      <w:pPr>
        <w:tabs>
          <w:tab w:val="left" w:pos="3450"/>
        </w:tabs>
        <w:rPr>
          <w:rFonts w:ascii="Courier New" w:hAnsi="Courier New" w:cs="Courier New"/>
        </w:rPr>
      </w:pPr>
      <w:r w:rsidRPr="008F38FC">
        <w:rPr>
          <w:rFonts w:ascii="Courier New" w:hAnsi="Courier New" w:cs="Courier New"/>
        </w:rPr>
        <w:t>TOWN HALL:</w:t>
      </w:r>
      <w:r w:rsidR="00A2677A" w:rsidRPr="008F38FC">
        <w:rPr>
          <w:rFonts w:ascii="Courier New" w:hAnsi="Courier New" w:cs="Courier New"/>
        </w:rPr>
        <w:t xml:space="preserve"> None.</w:t>
      </w:r>
    </w:p>
    <w:p w14:paraId="7AC5F564" w14:textId="2B7826BF" w:rsidR="00FD279A" w:rsidRDefault="00FD279A" w:rsidP="008D6541">
      <w:pPr>
        <w:tabs>
          <w:tab w:val="left" w:pos="3450"/>
        </w:tabs>
        <w:spacing w:before="240" w:after="0"/>
        <w:rPr>
          <w:rFonts w:ascii="Courier New" w:hAnsi="Courier New" w:cs="Courier New"/>
        </w:rPr>
      </w:pPr>
      <w:r w:rsidRPr="008F38FC">
        <w:rPr>
          <w:rFonts w:ascii="Courier New" w:hAnsi="Courier New" w:cs="Courier New"/>
        </w:rPr>
        <w:t>ADJOURNMENT: Trustee</w:t>
      </w:r>
      <w:r w:rsidR="00BE1529">
        <w:rPr>
          <w:rFonts w:ascii="Courier New" w:hAnsi="Courier New" w:cs="Courier New"/>
        </w:rPr>
        <w:t xml:space="preserve"> </w:t>
      </w:r>
      <w:r w:rsidR="002E176B">
        <w:rPr>
          <w:rFonts w:ascii="Courier New" w:hAnsi="Courier New" w:cs="Courier New"/>
        </w:rPr>
        <w:t>Barry</w:t>
      </w:r>
      <w:r w:rsidRPr="008F38FC">
        <w:rPr>
          <w:rFonts w:ascii="Courier New" w:hAnsi="Courier New" w:cs="Courier New"/>
        </w:rPr>
        <w:t xml:space="preserve"> made a motion to adjourn the meeting. Seconded by</w:t>
      </w:r>
      <w:r w:rsidR="006E752C">
        <w:rPr>
          <w:rFonts w:ascii="Courier New" w:hAnsi="Courier New" w:cs="Courier New"/>
        </w:rPr>
        <w:t xml:space="preserve"> Trustee</w:t>
      </w:r>
      <w:r w:rsidR="00141EEA">
        <w:rPr>
          <w:rFonts w:ascii="Courier New" w:hAnsi="Courier New" w:cs="Courier New"/>
        </w:rPr>
        <w:t xml:space="preserve"> </w:t>
      </w:r>
      <w:r w:rsidR="002E176B">
        <w:rPr>
          <w:rFonts w:ascii="Courier New" w:hAnsi="Courier New" w:cs="Courier New"/>
        </w:rPr>
        <w:t>DeSmidt.</w:t>
      </w:r>
    </w:p>
    <w:p w14:paraId="1A14AF4A" w14:textId="6E1BFC3A" w:rsidR="002E176B" w:rsidRPr="008F38FC" w:rsidRDefault="002E176B" w:rsidP="002E176B">
      <w:pPr>
        <w:tabs>
          <w:tab w:val="left" w:pos="3450"/>
        </w:tabs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 Olsen, DeSmidt, Maloney, Barry, Bucaro, Boyer, Deyne.</w:t>
      </w:r>
    </w:p>
    <w:p w14:paraId="4FADDDAF" w14:textId="77777777" w:rsidR="00FD279A" w:rsidRPr="008F38FC" w:rsidRDefault="00FD279A" w:rsidP="00FD279A">
      <w:pPr>
        <w:tabs>
          <w:tab w:val="left" w:pos="3450"/>
        </w:tabs>
        <w:rPr>
          <w:rFonts w:ascii="Courier New" w:hAnsi="Courier New" w:cs="Courier New"/>
        </w:rPr>
      </w:pPr>
    </w:p>
    <w:p w14:paraId="162AA4E5" w14:textId="2B49AF01" w:rsidR="00FD279A" w:rsidRPr="006E752C" w:rsidRDefault="00FD279A" w:rsidP="00FD279A">
      <w:pPr>
        <w:tabs>
          <w:tab w:val="left" w:pos="3450"/>
        </w:tabs>
        <w:jc w:val="center"/>
        <w:rPr>
          <w:rFonts w:ascii="Courier New" w:hAnsi="Courier New" w:cs="Courier New"/>
        </w:rPr>
      </w:pPr>
      <w:r w:rsidRPr="006E752C">
        <w:rPr>
          <w:rFonts w:ascii="Courier New" w:hAnsi="Courier New" w:cs="Courier New"/>
        </w:rPr>
        <w:t>Meeting adjourned at</w:t>
      </w:r>
      <w:r w:rsidR="008D6541" w:rsidRPr="006E752C">
        <w:rPr>
          <w:rFonts w:ascii="Courier New" w:hAnsi="Courier New" w:cs="Courier New"/>
        </w:rPr>
        <w:t xml:space="preserve"> 6:35 p.m.</w:t>
      </w:r>
    </w:p>
    <w:p w14:paraId="03B35174" w14:textId="77777777" w:rsidR="00FD279A" w:rsidRPr="008F38FC" w:rsidRDefault="00FD279A" w:rsidP="00FD279A">
      <w:pPr>
        <w:tabs>
          <w:tab w:val="left" w:pos="3450"/>
        </w:tabs>
        <w:rPr>
          <w:rFonts w:ascii="Courier New" w:hAnsi="Courier New" w:cs="Courier New"/>
        </w:rPr>
      </w:pPr>
    </w:p>
    <w:p w14:paraId="42278F8A" w14:textId="77777777" w:rsidR="00FD279A" w:rsidRPr="008F38FC" w:rsidRDefault="00FD279A" w:rsidP="00FD279A">
      <w:pPr>
        <w:jc w:val="center"/>
      </w:pPr>
    </w:p>
    <w:sectPr w:rsidR="00FD279A" w:rsidRPr="008F38F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D1FE" w14:textId="77777777" w:rsidR="00BD2C2B" w:rsidRDefault="00BD2C2B" w:rsidP="00FD279A">
      <w:pPr>
        <w:spacing w:after="0" w:line="240" w:lineRule="auto"/>
      </w:pPr>
      <w:r>
        <w:separator/>
      </w:r>
    </w:p>
  </w:endnote>
  <w:endnote w:type="continuationSeparator" w:id="0">
    <w:p w14:paraId="2BCB4EBA" w14:textId="77777777" w:rsidR="00BD2C2B" w:rsidRDefault="00BD2C2B" w:rsidP="00FD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New" w:hAnsi="Courier New" w:cs="Courier New"/>
      </w:rPr>
      <w:id w:val="1903787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FF0A3" w14:textId="01057BC8" w:rsidR="00FD279A" w:rsidRPr="00FD279A" w:rsidRDefault="00FD279A">
        <w:pPr>
          <w:pStyle w:val="Footer"/>
          <w:jc w:val="right"/>
          <w:rPr>
            <w:rFonts w:ascii="Courier New" w:hAnsi="Courier New" w:cs="Courier New"/>
          </w:rPr>
        </w:pPr>
        <w:r w:rsidRPr="00FD279A">
          <w:rPr>
            <w:rFonts w:ascii="Courier New" w:hAnsi="Courier New" w:cs="Courier New"/>
          </w:rPr>
          <w:fldChar w:fldCharType="begin"/>
        </w:r>
        <w:r w:rsidRPr="00FD279A">
          <w:rPr>
            <w:rFonts w:ascii="Courier New" w:hAnsi="Courier New" w:cs="Courier New"/>
          </w:rPr>
          <w:instrText xml:space="preserve"> PAGE   \* MERGEFORMAT </w:instrText>
        </w:r>
        <w:r w:rsidRPr="00FD279A">
          <w:rPr>
            <w:rFonts w:ascii="Courier New" w:hAnsi="Courier New" w:cs="Courier New"/>
          </w:rPr>
          <w:fldChar w:fldCharType="separate"/>
        </w:r>
        <w:r w:rsidRPr="00FD279A">
          <w:rPr>
            <w:rFonts w:ascii="Courier New" w:hAnsi="Courier New" w:cs="Courier New"/>
            <w:noProof/>
          </w:rPr>
          <w:t>2</w:t>
        </w:r>
        <w:r w:rsidRPr="00FD279A">
          <w:rPr>
            <w:rFonts w:ascii="Courier New" w:hAnsi="Courier New" w:cs="Courier New"/>
            <w:noProof/>
          </w:rPr>
          <w:fldChar w:fldCharType="end"/>
        </w:r>
      </w:p>
    </w:sdtContent>
  </w:sdt>
  <w:p w14:paraId="54F5B420" w14:textId="77777777" w:rsidR="00FD279A" w:rsidRDefault="00FD2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9EFAD" w14:textId="77777777" w:rsidR="00BD2C2B" w:rsidRDefault="00BD2C2B" w:rsidP="00FD279A">
      <w:pPr>
        <w:spacing w:after="0" w:line="240" w:lineRule="auto"/>
      </w:pPr>
      <w:r>
        <w:separator/>
      </w:r>
    </w:p>
  </w:footnote>
  <w:footnote w:type="continuationSeparator" w:id="0">
    <w:p w14:paraId="7797CBB9" w14:textId="77777777" w:rsidR="00BD2C2B" w:rsidRDefault="00BD2C2B" w:rsidP="00FD2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6B9F" w14:textId="2CEC0525" w:rsidR="00FD279A" w:rsidRDefault="00FD279A" w:rsidP="00FD279A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Committee of the Whole Meeting Minutes | September 15, 2025</w:t>
    </w:r>
  </w:p>
  <w:p w14:paraId="008BA6DF" w14:textId="1066B0ED" w:rsidR="00FD279A" w:rsidRPr="00FD279A" w:rsidRDefault="00FD279A" w:rsidP="00DE31DC">
    <w:pPr>
      <w:pStyle w:val="Header"/>
      <w:rPr>
        <w:rFonts w:ascii="Courier New" w:hAnsi="Courier New" w:cs="Courier New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B09A3"/>
    <w:multiLevelType w:val="hybridMultilevel"/>
    <w:tmpl w:val="EFD2F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98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9A"/>
    <w:rsid w:val="000A0877"/>
    <w:rsid w:val="00141EEA"/>
    <w:rsid w:val="00293BF3"/>
    <w:rsid w:val="002E176B"/>
    <w:rsid w:val="003217C1"/>
    <w:rsid w:val="00337203"/>
    <w:rsid w:val="00361E2F"/>
    <w:rsid w:val="003856FC"/>
    <w:rsid w:val="003D1D5E"/>
    <w:rsid w:val="004634BC"/>
    <w:rsid w:val="004759D6"/>
    <w:rsid w:val="00496FB1"/>
    <w:rsid w:val="004D5B6C"/>
    <w:rsid w:val="005770A2"/>
    <w:rsid w:val="006B4C9B"/>
    <w:rsid w:val="006E752C"/>
    <w:rsid w:val="00716411"/>
    <w:rsid w:val="00763123"/>
    <w:rsid w:val="008649A9"/>
    <w:rsid w:val="008D6541"/>
    <w:rsid w:val="008F38FC"/>
    <w:rsid w:val="009208A1"/>
    <w:rsid w:val="009360AD"/>
    <w:rsid w:val="009633B5"/>
    <w:rsid w:val="009A2622"/>
    <w:rsid w:val="00A1100B"/>
    <w:rsid w:val="00A119E7"/>
    <w:rsid w:val="00A2677A"/>
    <w:rsid w:val="00A34263"/>
    <w:rsid w:val="00A622B7"/>
    <w:rsid w:val="00AA0E68"/>
    <w:rsid w:val="00BD2C2B"/>
    <w:rsid w:val="00BE1529"/>
    <w:rsid w:val="00C366CD"/>
    <w:rsid w:val="00CA4E2F"/>
    <w:rsid w:val="00D86FB7"/>
    <w:rsid w:val="00DE31DC"/>
    <w:rsid w:val="00DF01E2"/>
    <w:rsid w:val="00E01080"/>
    <w:rsid w:val="00E918C9"/>
    <w:rsid w:val="00F76142"/>
    <w:rsid w:val="00FD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E20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79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7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7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7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7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7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79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79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79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79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2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79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2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79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2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79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2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7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2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79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D2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79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129ACB9EF454A92D15E3AF9814D22" ma:contentTypeVersion="13" ma:contentTypeDescription="Create a new document." ma:contentTypeScope="" ma:versionID="714e9c6f0d2bb12944df5413d767195d">
  <xsd:schema xmlns:xsd="http://www.w3.org/2001/XMLSchema" xmlns:xs="http://www.w3.org/2001/XMLSchema" xmlns:p="http://schemas.microsoft.com/office/2006/metadata/properties" xmlns:ns2="8236cebb-5b9b-4c69-81b3-b6d2400779de" xmlns:ns3="1d8241e1-8883-45ac-9d12-537b5d8ab347" targetNamespace="http://schemas.microsoft.com/office/2006/metadata/properties" ma:root="true" ma:fieldsID="1a2d5b1a8b02f0e85a33f1be4eec00e7" ns2:_="" ns3:_="">
    <xsd:import namespace="8236cebb-5b9b-4c69-81b3-b6d2400779de"/>
    <xsd:import namespace="1d8241e1-8883-45ac-9d12-537b5d8a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ebb-5b9b-4c69-81b3-b6d2400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4c3745-46d0-4749-a106-a31cb617b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41e1-8883-45ac-9d12-537b5d8ab3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220b56-b1b6-45d9-b8a1-6a9dd141a773}" ma:internalName="TaxCatchAll" ma:showField="CatchAllData" ma:web="1d8241e1-8883-45ac-9d12-537b5d8a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6cebb-5b9b-4c69-81b3-b6d2400779de">
      <Terms xmlns="http://schemas.microsoft.com/office/infopath/2007/PartnerControls"/>
    </lcf76f155ced4ddcb4097134ff3c332f>
    <TaxCatchAll xmlns="1d8241e1-8883-45ac-9d12-537b5d8ab347" xsi:nil="true"/>
  </documentManagement>
</p:properties>
</file>

<file path=customXml/itemProps1.xml><?xml version="1.0" encoding="utf-8"?>
<ds:datastoreItem xmlns:ds="http://schemas.openxmlformats.org/officeDocument/2006/customXml" ds:itemID="{CE88698B-607E-4E4E-B9BF-66E8CB497D5B}"/>
</file>

<file path=customXml/itemProps2.xml><?xml version="1.0" encoding="utf-8"?>
<ds:datastoreItem xmlns:ds="http://schemas.openxmlformats.org/officeDocument/2006/customXml" ds:itemID="{FDF28404-9F9C-479A-908A-8687A8A0B092}"/>
</file>

<file path=customXml/itemProps3.xml><?xml version="1.0" encoding="utf-8"?>
<ds:datastoreItem xmlns:ds="http://schemas.openxmlformats.org/officeDocument/2006/customXml" ds:itemID="{71F0E6E1-42A5-4255-BF55-8BCC4E2B40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1082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2025-11-19T19:20:00Z</dcterms:created>
  <dcterms:modified xsi:type="dcterms:W3CDTF">2025-11-19T19:20:00Z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0x010100365129ACB9EF454A92D15E3AF9814D22</vt:lpwstr>
  </property>
</Properties>
</file>