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5DBA"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2CF10793" w14:textId="313A7038" w:rsidR="001505E2" w:rsidRDefault="00A23F89" w:rsidP="004E160D">
      <w:pPr>
        <w:jc w:val="center"/>
        <w:rPr>
          <w:b/>
          <w:bCs/>
          <w:color w:val="000000"/>
          <w:sz w:val="28"/>
          <w:szCs w:val="28"/>
        </w:rPr>
      </w:pPr>
      <w:r>
        <w:rPr>
          <w:b/>
          <w:bCs/>
          <w:color w:val="000000"/>
          <w:sz w:val="28"/>
          <w:szCs w:val="28"/>
        </w:rPr>
        <w:t xml:space="preserve">COMMITTEE OF THE WHOLE </w:t>
      </w:r>
      <w:r w:rsidR="00221B51">
        <w:rPr>
          <w:b/>
          <w:bCs/>
          <w:color w:val="000000"/>
          <w:sz w:val="28"/>
          <w:szCs w:val="28"/>
        </w:rPr>
        <w:t>MEETIN</w:t>
      </w:r>
      <w:r>
        <w:rPr>
          <w:b/>
          <w:bCs/>
          <w:color w:val="000000"/>
          <w:sz w:val="28"/>
          <w:szCs w:val="28"/>
        </w:rPr>
        <w:t>G</w:t>
      </w:r>
      <w:r w:rsidR="00221B51">
        <w:rPr>
          <w:b/>
          <w:bCs/>
          <w:color w:val="000000"/>
          <w:sz w:val="28"/>
          <w:szCs w:val="28"/>
        </w:rPr>
        <w:t xml:space="preserve"> </w:t>
      </w:r>
      <w:r w:rsidR="0022229D">
        <w:rPr>
          <w:b/>
          <w:bCs/>
          <w:color w:val="000000"/>
          <w:sz w:val="28"/>
          <w:szCs w:val="28"/>
        </w:rPr>
        <w:t xml:space="preserve"> </w:t>
      </w:r>
    </w:p>
    <w:p w14:paraId="098C814C" w14:textId="458A815D" w:rsidR="009C531D" w:rsidRPr="00AE0495" w:rsidRDefault="004E160D" w:rsidP="004E160D">
      <w:pPr>
        <w:jc w:val="center"/>
        <w:rPr>
          <w:b/>
          <w:bCs/>
          <w:color w:val="000000"/>
          <w:sz w:val="28"/>
          <w:szCs w:val="28"/>
        </w:rPr>
      </w:pPr>
      <w:r>
        <w:rPr>
          <w:b/>
          <w:bCs/>
          <w:color w:val="000000"/>
          <w:sz w:val="28"/>
          <w:szCs w:val="28"/>
        </w:rPr>
        <w:t>AGENDA</w:t>
      </w:r>
    </w:p>
    <w:p w14:paraId="6E48F9DA" w14:textId="125CA368" w:rsidR="00F92184" w:rsidRPr="00AE0495" w:rsidRDefault="00A23F89" w:rsidP="000341DB">
      <w:pPr>
        <w:jc w:val="center"/>
        <w:rPr>
          <w:b/>
          <w:bCs/>
          <w:color w:val="000000"/>
          <w:sz w:val="28"/>
          <w:szCs w:val="28"/>
        </w:rPr>
      </w:pPr>
      <w:r>
        <w:rPr>
          <w:b/>
          <w:bCs/>
          <w:color w:val="000000"/>
          <w:sz w:val="28"/>
          <w:szCs w:val="28"/>
        </w:rPr>
        <w:t>Thursday, April 2</w:t>
      </w:r>
      <w:r w:rsidR="00CB0D59">
        <w:rPr>
          <w:b/>
          <w:bCs/>
          <w:color w:val="000000"/>
          <w:sz w:val="28"/>
          <w:szCs w:val="28"/>
        </w:rPr>
        <w:t>3</w:t>
      </w:r>
      <w:r w:rsidR="00335334">
        <w:rPr>
          <w:b/>
          <w:bCs/>
          <w:color w:val="000000"/>
          <w:sz w:val="28"/>
          <w:szCs w:val="28"/>
        </w:rPr>
        <w:t>,</w:t>
      </w:r>
      <w:r w:rsidR="00CB0D59">
        <w:rPr>
          <w:b/>
          <w:bCs/>
          <w:color w:val="000000"/>
          <w:sz w:val="28"/>
          <w:szCs w:val="28"/>
        </w:rPr>
        <w:t xml:space="preserve"> </w:t>
      </w:r>
      <w:r w:rsidR="00B05E90" w:rsidRPr="00AE0495">
        <w:rPr>
          <w:b/>
          <w:bCs/>
          <w:color w:val="000000"/>
          <w:sz w:val="28"/>
          <w:szCs w:val="28"/>
        </w:rPr>
        <w:t>202</w:t>
      </w:r>
      <w:r w:rsidR="00077F42">
        <w:rPr>
          <w:b/>
          <w:bCs/>
          <w:color w:val="000000"/>
          <w:sz w:val="28"/>
          <w:szCs w:val="28"/>
        </w:rPr>
        <w:t>6</w:t>
      </w:r>
      <w:r w:rsidR="00B05E90" w:rsidRPr="00AE0495">
        <w:rPr>
          <w:b/>
          <w:bCs/>
          <w:color w:val="000000"/>
          <w:sz w:val="28"/>
          <w:szCs w:val="28"/>
        </w:rPr>
        <w:t>,</w:t>
      </w:r>
      <w:r w:rsidR="00B3483B" w:rsidRPr="00AE0495">
        <w:rPr>
          <w:b/>
          <w:bCs/>
          <w:color w:val="000000"/>
          <w:sz w:val="28"/>
          <w:szCs w:val="28"/>
        </w:rPr>
        <w:t xml:space="preserve"> </w:t>
      </w:r>
      <w:r w:rsidR="00335334">
        <w:rPr>
          <w:b/>
          <w:bCs/>
          <w:color w:val="000000"/>
          <w:sz w:val="28"/>
          <w:szCs w:val="28"/>
        </w:rPr>
        <w:t>6:00</w:t>
      </w:r>
      <w:r w:rsidR="00506C0D" w:rsidRPr="00AE0495">
        <w:rPr>
          <w:b/>
          <w:bCs/>
          <w:color w:val="000000"/>
          <w:sz w:val="28"/>
          <w:szCs w:val="28"/>
        </w:rPr>
        <w:t xml:space="preserve"> </w:t>
      </w:r>
      <w:r w:rsidR="00B87041">
        <w:rPr>
          <w:b/>
          <w:bCs/>
          <w:color w:val="000000"/>
          <w:sz w:val="28"/>
          <w:szCs w:val="28"/>
        </w:rPr>
        <w:t>p</w:t>
      </w:r>
      <w:r w:rsidR="00337C92" w:rsidRPr="00AE0495">
        <w:rPr>
          <w:b/>
          <w:bCs/>
          <w:color w:val="000000"/>
          <w:sz w:val="28"/>
          <w:szCs w:val="28"/>
        </w:rPr>
        <w:t>.m.</w:t>
      </w:r>
    </w:p>
    <w:p w14:paraId="00A617B6" w14:textId="6924FD8E" w:rsidR="00F272E4" w:rsidRPr="00AE0495" w:rsidRDefault="00012766" w:rsidP="000341DB">
      <w:pPr>
        <w:jc w:val="center"/>
        <w:rPr>
          <w:b/>
          <w:bCs/>
          <w:color w:val="000000"/>
          <w:sz w:val="28"/>
          <w:szCs w:val="28"/>
        </w:rPr>
      </w:pPr>
      <w:r w:rsidRPr="00AE0495">
        <w:rPr>
          <w:b/>
          <w:bCs/>
          <w:color w:val="000000"/>
          <w:sz w:val="28"/>
          <w:szCs w:val="28"/>
        </w:rPr>
        <w:t>Location</w:t>
      </w:r>
      <w:r w:rsidR="00DC4C79" w:rsidRPr="00AE0495">
        <w:rPr>
          <w:b/>
          <w:bCs/>
          <w:color w:val="000000"/>
          <w:sz w:val="28"/>
          <w:szCs w:val="28"/>
        </w:rPr>
        <w:t xml:space="preserve">: </w:t>
      </w:r>
      <w:r w:rsidR="00CB0D59">
        <w:rPr>
          <w:b/>
          <w:bCs/>
          <w:color w:val="000000"/>
          <w:sz w:val="28"/>
          <w:szCs w:val="28"/>
        </w:rPr>
        <w:t>The H</w:t>
      </w:r>
      <w:r w:rsidR="001505E2">
        <w:rPr>
          <w:b/>
          <w:bCs/>
          <w:color w:val="000000"/>
          <w:sz w:val="28"/>
          <w:szCs w:val="28"/>
        </w:rPr>
        <w:t>ub</w:t>
      </w:r>
      <w:r w:rsidR="00DC4C79" w:rsidRPr="00AE0495">
        <w:rPr>
          <w:b/>
          <w:bCs/>
          <w:color w:val="000000"/>
          <w:sz w:val="28"/>
          <w:szCs w:val="28"/>
        </w:rPr>
        <w:t>, Bartlett Public Library District</w:t>
      </w:r>
    </w:p>
    <w:p w14:paraId="7EE849CD" w14:textId="77777777" w:rsidR="008632C3" w:rsidRPr="00AE0495" w:rsidRDefault="006F26B5" w:rsidP="000341DB">
      <w:pPr>
        <w:jc w:val="center"/>
        <w:rPr>
          <w:b/>
          <w:bCs/>
          <w:color w:val="000000"/>
          <w:sz w:val="28"/>
          <w:szCs w:val="28"/>
        </w:rPr>
      </w:pPr>
      <w:r w:rsidRPr="00AE0495">
        <w:rPr>
          <w:b/>
          <w:bCs/>
          <w:color w:val="000000"/>
          <w:sz w:val="28"/>
          <w:szCs w:val="28"/>
        </w:rPr>
        <w:t>800 S. Bartlett Road, Bartlett, IL</w:t>
      </w:r>
      <w:r w:rsidR="003E0788">
        <w:rPr>
          <w:b/>
          <w:bCs/>
          <w:color w:val="000000"/>
          <w:sz w:val="28"/>
          <w:szCs w:val="28"/>
        </w:rPr>
        <w:t xml:space="preserve"> </w:t>
      </w:r>
      <w:r w:rsidRPr="00AE0495">
        <w:rPr>
          <w:b/>
          <w:bCs/>
          <w:color w:val="000000"/>
          <w:sz w:val="28"/>
          <w:szCs w:val="28"/>
        </w:rPr>
        <w:t>630-837-2855</w:t>
      </w:r>
    </w:p>
    <w:p w14:paraId="30642F84" w14:textId="77777777" w:rsidR="00DC4C79" w:rsidRPr="00AE0495" w:rsidRDefault="00DC4C79" w:rsidP="000341DB">
      <w:pPr>
        <w:jc w:val="center"/>
        <w:rPr>
          <w:b/>
          <w:bCs/>
          <w:color w:val="000000"/>
          <w:sz w:val="28"/>
          <w:szCs w:val="28"/>
        </w:rPr>
      </w:pPr>
    </w:p>
    <w:p w14:paraId="0E7FAB81" w14:textId="77777777" w:rsidR="00DC4C79" w:rsidRPr="00AE0495" w:rsidRDefault="00DC4C79" w:rsidP="00DC4C79">
      <w:pPr>
        <w:rPr>
          <w:b/>
          <w:bCs/>
          <w:color w:val="000000"/>
          <w:sz w:val="28"/>
          <w:szCs w:val="28"/>
        </w:rPr>
      </w:pPr>
    </w:p>
    <w:p w14:paraId="52E33174" w14:textId="77777777" w:rsidR="00DC4C79" w:rsidRDefault="00DC4C79" w:rsidP="00DC4C79">
      <w:pPr>
        <w:rPr>
          <w:b/>
          <w:bCs/>
          <w:color w:val="000000"/>
          <w:sz w:val="28"/>
          <w:szCs w:val="28"/>
        </w:rPr>
      </w:pPr>
      <w:r w:rsidRPr="00AE0495">
        <w:rPr>
          <w:b/>
          <w:bCs/>
          <w:color w:val="000000"/>
          <w:sz w:val="28"/>
          <w:szCs w:val="28"/>
        </w:rPr>
        <w:t>CALL TO ORDER:</w:t>
      </w:r>
    </w:p>
    <w:p w14:paraId="70ED14D1" w14:textId="77777777" w:rsidR="00487864" w:rsidRDefault="00487864" w:rsidP="00DC4C79">
      <w:pPr>
        <w:rPr>
          <w:b/>
          <w:bCs/>
          <w:color w:val="000000"/>
          <w:sz w:val="28"/>
          <w:szCs w:val="28"/>
        </w:rPr>
      </w:pPr>
    </w:p>
    <w:p w14:paraId="5244826C" w14:textId="77777777" w:rsidR="00487864" w:rsidRPr="00AE0495" w:rsidRDefault="00487864" w:rsidP="00DC4C79">
      <w:pPr>
        <w:rPr>
          <w:b/>
          <w:bCs/>
          <w:color w:val="000000"/>
          <w:sz w:val="28"/>
          <w:szCs w:val="28"/>
        </w:rPr>
      </w:pPr>
      <w:r>
        <w:rPr>
          <w:b/>
          <w:bCs/>
          <w:color w:val="000000"/>
          <w:sz w:val="28"/>
          <w:szCs w:val="28"/>
        </w:rPr>
        <w:t>PLEDGE OF ALLEGIANCE:</w:t>
      </w:r>
    </w:p>
    <w:p w14:paraId="480589E6" w14:textId="77777777" w:rsidR="00946CC5" w:rsidRPr="00AE0495" w:rsidRDefault="00946CC5" w:rsidP="00D418B6">
      <w:pPr>
        <w:rPr>
          <w:b/>
          <w:sz w:val="28"/>
          <w:szCs w:val="28"/>
        </w:rPr>
      </w:pPr>
    </w:p>
    <w:p w14:paraId="6DCD0089" w14:textId="7447F5FF" w:rsidR="00D418B6" w:rsidRPr="00AE0495" w:rsidRDefault="00D418B6" w:rsidP="00D418B6">
      <w:pPr>
        <w:rPr>
          <w:sz w:val="28"/>
          <w:szCs w:val="28"/>
        </w:rPr>
      </w:pPr>
      <w:r w:rsidRPr="00AE0495">
        <w:rPr>
          <w:b/>
          <w:sz w:val="28"/>
          <w:szCs w:val="28"/>
        </w:rPr>
        <w:t>ROLL CALL:</w:t>
      </w:r>
      <w:r w:rsidR="008E2CCD" w:rsidRPr="00AE0495">
        <w:rPr>
          <w:sz w:val="28"/>
          <w:szCs w:val="28"/>
        </w:rPr>
        <w:t xml:space="preserve"> </w:t>
      </w:r>
      <w:r w:rsidR="0059125E" w:rsidRPr="00AE0495">
        <w:rPr>
          <w:sz w:val="28"/>
          <w:szCs w:val="28"/>
        </w:rPr>
        <w:t xml:space="preserve">Olsen, </w:t>
      </w:r>
      <w:r w:rsidR="0022229D">
        <w:rPr>
          <w:sz w:val="28"/>
          <w:szCs w:val="28"/>
        </w:rPr>
        <w:t xml:space="preserve">Maloney, </w:t>
      </w:r>
      <w:r w:rsidR="00E51023" w:rsidRPr="00AE0495">
        <w:rPr>
          <w:sz w:val="28"/>
          <w:szCs w:val="28"/>
        </w:rPr>
        <w:t xml:space="preserve">Boyer, </w:t>
      </w:r>
      <w:r w:rsidR="0022229D">
        <w:rPr>
          <w:sz w:val="28"/>
          <w:szCs w:val="28"/>
        </w:rPr>
        <w:t>DeSmidt</w:t>
      </w:r>
      <w:r w:rsidR="00E51023">
        <w:rPr>
          <w:sz w:val="28"/>
          <w:szCs w:val="28"/>
        </w:rPr>
        <w:t xml:space="preserve">, </w:t>
      </w:r>
      <w:r w:rsidR="00E51023" w:rsidRPr="00AE0495">
        <w:rPr>
          <w:sz w:val="28"/>
          <w:szCs w:val="28"/>
        </w:rPr>
        <w:t>Barry,</w:t>
      </w:r>
      <w:r w:rsidR="00E51023">
        <w:rPr>
          <w:sz w:val="28"/>
          <w:szCs w:val="28"/>
        </w:rPr>
        <w:t xml:space="preserve"> </w:t>
      </w:r>
      <w:r w:rsidR="0059125E" w:rsidRPr="00AE0495">
        <w:rPr>
          <w:sz w:val="28"/>
          <w:szCs w:val="28"/>
        </w:rPr>
        <w:t>Bucaro, Deyn</w:t>
      </w:r>
      <w:r w:rsidR="008A551E">
        <w:rPr>
          <w:sz w:val="28"/>
          <w:szCs w:val="28"/>
        </w:rPr>
        <w:t>e</w:t>
      </w:r>
      <w:r w:rsidR="00E51023">
        <w:rPr>
          <w:sz w:val="28"/>
          <w:szCs w:val="28"/>
        </w:rPr>
        <w:t>.</w:t>
      </w:r>
    </w:p>
    <w:p w14:paraId="5CA47D48" w14:textId="77777777" w:rsidR="00946CC5" w:rsidRPr="00AE0495" w:rsidRDefault="00946CC5" w:rsidP="004A6BCA">
      <w:pPr>
        <w:rPr>
          <w:rFonts w:eastAsia="Calibri"/>
          <w:b/>
          <w:bCs/>
          <w:sz w:val="28"/>
          <w:szCs w:val="28"/>
        </w:rPr>
      </w:pPr>
    </w:p>
    <w:p w14:paraId="746BDDD6" w14:textId="77777777" w:rsidR="0022229D" w:rsidRDefault="0022229D" w:rsidP="004A6BCA">
      <w:pPr>
        <w:rPr>
          <w:rFonts w:eastAsia="Calibri"/>
          <w:b/>
          <w:bCs/>
          <w:sz w:val="28"/>
          <w:szCs w:val="28"/>
        </w:rPr>
      </w:pPr>
      <w:r>
        <w:rPr>
          <w:rFonts w:eastAsia="Calibri"/>
          <w:b/>
          <w:bCs/>
          <w:sz w:val="28"/>
          <w:szCs w:val="28"/>
        </w:rPr>
        <w:t>PLEDE OF ALLEGIANCE</w:t>
      </w:r>
    </w:p>
    <w:p w14:paraId="18F2A776" w14:textId="77777777" w:rsidR="0022229D" w:rsidRDefault="0022229D" w:rsidP="004A6BCA">
      <w:pPr>
        <w:rPr>
          <w:rFonts w:eastAsia="Calibri"/>
          <w:b/>
          <w:bCs/>
          <w:sz w:val="28"/>
          <w:szCs w:val="28"/>
        </w:rPr>
      </w:pPr>
    </w:p>
    <w:p w14:paraId="001CE4AC" w14:textId="692A5B04" w:rsidR="00D418B6" w:rsidRPr="00AE0495" w:rsidRDefault="00D418B6" w:rsidP="004A6BCA">
      <w:pPr>
        <w:rPr>
          <w:rFonts w:eastAsia="Calibri"/>
          <w:b/>
          <w:bCs/>
          <w:sz w:val="28"/>
          <w:szCs w:val="28"/>
        </w:rPr>
      </w:pPr>
      <w:r w:rsidRPr="00AE0495">
        <w:rPr>
          <w:rFonts w:eastAsia="Calibri"/>
          <w:b/>
          <w:bCs/>
          <w:sz w:val="28"/>
          <w:szCs w:val="28"/>
        </w:rPr>
        <w:t>TOWN HALL</w:t>
      </w:r>
    </w:p>
    <w:p w14:paraId="0D8D7643" w14:textId="77777777" w:rsidR="00946CC5" w:rsidRPr="00AE0495" w:rsidRDefault="00946CC5" w:rsidP="008632C3">
      <w:pPr>
        <w:rPr>
          <w:color w:val="000000"/>
          <w:sz w:val="28"/>
          <w:szCs w:val="28"/>
        </w:rPr>
      </w:pPr>
    </w:p>
    <w:p w14:paraId="359D629C" w14:textId="77777777" w:rsidR="008E2CCD" w:rsidRPr="00AE0495" w:rsidRDefault="008632C3" w:rsidP="00AE0495">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717E4927" w14:textId="77777777" w:rsidR="00946CC5" w:rsidRPr="00AE0495" w:rsidRDefault="00946CC5" w:rsidP="00D418B6">
      <w:pPr>
        <w:tabs>
          <w:tab w:val="left" w:pos="1980"/>
        </w:tabs>
        <w:rPr>
          <w:b/>
          <w:bCs/>
          <w:color w:val="000000"/>
          <w:sz w:val="28"/>
          <w:szCs w:val="28"/>
        </w:rPr>
      </w:pPr>
    </w:p>
    <w:p w14:paraId="57239CD4" w14:textId="6E3C94ED" w:rsidR="001F7C3A" w:rsidRDefault="00D418B6" w:rsidP="00D418B6">
      <w:pPr>
        <w:tabs>
          <w:tab w:val="left" w:pos="1980"/>
        </w:tabs>
        <w:rPr>
          <w:b/>
          <w:bCs/>
          <w:color w:val="000000"/>
          <w:sz w:val="28"/>
          <w:szCs w:val="28"/>
        </w:rPr>
      </w:pPr>
      <w:r w:rsidRPr="00AE0495">
        <w:rPr>
          <w:b/>
          <w:bCs/>
          <w:color w:val="000000"/>
          <w:sz w:val="28"/>
          <w:szCs w:val="28"/>
        </w:rPr>
        <w:t>AGENDA</w:t>
      </w:r>
      <w:r w:rsidR="008E2CCD" w:rsidRPr="00AE0495">
        <w:rPr>
          <w:b/>
          <w:bCs/>
          <w:color w:val="000000"/>
          <w:sz w:val="28"/>
          <w:szCs w:val="28"/>
        </w:rPr>
        <w:t xml:space="preserve">: </w:t>
      </w:r>
    </w:p>
    <w:p w14:paraId="24F1AF31" w14:textId="1731746E" w:rsidR="00E51023" w:rsidRPr="004E160D" w:rsidRDefault="00335334" w:rsidP="004E160D">
      <w:pPr>
        <w:tabs>
          <w:tab w:val="left" w:pos="1980"/>
        </w:tabs>
        <w:rPr>
          <w:bCs/>
          <w:color w:val="000000"/>
          <w:sz w:val="28"/>
          <w:szCs w:val="28"/>
        </w:rPr>
      </w:pPr>
      <w:r w:rsidRPr="004E160D">
        <w:rPr>
          <w:bCs/>
          <w:color w:val="000000"/>
          <w:sz w:val="28"/>
          <w:szCs w:val="28"/>
        </w:rPr>
        <w:t xml:space="preserve">Introduction to </w:t>
      </w:r>
      <w:r w:rsidR="008D0C63" w:rsidRPr="004E160D">
        <w:rPr>
          <w:bCs/>
          <w:color w:val="000000"/>
          <w:sz w:val="28"/>
          <w:szCs w:val="28"/>
        </w:rPr>
        <w:t xml:space="preserve">Kyle W Harding, Partner from </w:t>
      </w:r>
      <w:r w:rsidR="0011117E" w:rsidRPr="004E160D">
        <w:rPr>
          <w:bCs/>
          <w:color w:val="000000"/>
          <w:sz w:val="28"/>
          <w:szCs w:val="28"/>
        </w:rPr>
        <w:t>Chapman and Cutler</w:t>
      </w:r>
      <w:r w:rsidR="00293A1A" w:rsidRPr="004E160D">
        <w:rPr>
          <w:bCs/>
          <w:color w:val="000000"/>
          <w:sz w:val="28"/>
          <w:szCs w:val="28"/>
        </w:rPr>
        <w:t xml:space="preserve"> LLP,</w:t>
      </w:r>
      <w:r w:rsidR="004E160D">
        <w:rPr>
          <w:bCs/>
          <w:color w:val="000000"/>
          <w:sz w:val="28"/>
          <w:szCs w:val="28"/>
        </w:rPr>
        <w:t xml:space="preserve"> </w:t>
      </w:r>
      <w:r w:rsidR="0011117E" w:rsidRPr="004E160D">
        <w:rPr>
          <w:bCs/>
          <w:color w:val="000000"/>
          <w:sz w:val="28"/>
          <w:szCs w:val="28"/>
        </w:rPr>
        <w:t>Bon</w:t>
      </w:r>
      <w:r w:rsidR="00293A1A" w:rsidRPr="004E160D">
        <w:rPr>
          <w:bCs/>
          <w:color w:val="000000"/>
          <w:sz w:val="28"/>
          <w:szCs w:val="28"/>
        </w:rPr>
        <w:t>d</w:t>
      </w:r>
      <w:r w:rsidR="0011117E" w:rsidRPr="004E160D">
        <w:rPr>
          <w:bCs/>
          <w:color w:val="000000"/>
          <w:sz w:val="28"/>
          <w:szCs w:val="28"/>
        </w:rPr>
        <w:t xml:space="preserve"> Counsel </w:t>
      </w:r>
    </w:p>
    <w:p w14:paraId="4CF2FEB2" w14:textId="0C535DF3" w:rsidR="0011117E" w:rsidRPr="004E160D" w:rsidRDefault="0011117E" w:rsidP="004E160D">
      <w:pPr>
        <w:tabs>
          <w:tab w:val="left" w:pos="1980"/>
        </w:tabs>
        <w:rPr>
          <w:bCs/>
          <w:color w:val="000000"/>
          <w:sz w:val="28"/>
          <w:szCs w:val="28"/>
        </w:rPr>
      </w:pPr>
      <w:r w:rsidRPr="004E160D">
        <w:rPr>
          <w:bCs/>
          <w:color w:val="000000"/>
          <w:sz w:val="28"/>
          <w:szCs w:val="28"/>
        </w:rPr>
        <w:t>Introduction to Ji</w:t>
      </w:r>
      <w:r w:rsidR="00E85440" w:rsidRPr="004E160D">
        <w:rPr>
          <w:bCs/>
          <w:color w:val="000000"/>
          <w:sz w:val="28"/>
          <w:szCs w:val="28"/>
        </w:rPr>
        <w:t>m</w:t>
      </w:r>
      <w:r w:rsidRPr="004E160D">
        <w:rPr>
          <w:bCs/>
          <w:color w:val="000000"/>
          <w:sz w:val="28"/>
          <w:szCs w:val="28"/>
        </w:rPr>
        <w:t xml:space="preserve"> Sneider</w:t>
      </w:r>
      <w:r w:rsidR="00BD5233" w:rsidRPr="004E160D">
        <w:rPr>
          <w:bCs/>
          <w:color w:val="000000"/>
          <w:sz w:val="28"/>
          <w:szCs w:val="28"/>
        </w:rPr>
        <w:t xml:space="preserve"> Principal</w:t>
      </w:r>
      <w:r w:rsidRPr="004E160D">
        <w:rPr>
          <w:bCs/>
          <w:color w:val="000000"/>
          <w:sz w:val="28"/>
          <w:szCs w:val="28"/>
        </w:rPr>
        <w:t xml:space="preserve"> from Miller</w:t>
      </w:r>
      <w:r w:rsidR="005B24F9" w:rsidRPr="004E160D">
        <w:rPr>
          <w:bCs/>
          <w:color w:val="000000"/>
          <w:sz w:val="28"/>
          <w:szCs w:val="28"/>
        </w:rPr>
        <w:t xml:space="preserve"> Canfieldd, Bond Counsel</w:t>
      </w:r>
    </w:p>
    <w:p w14:paraId="6E1709BD" w14:textId="6006F10F" w:rsidR="005B24F9" w:rsidRPr="004E160D" w:rsidRDefault="005D4500" w:rsidP="004E160D">
      <w:pPr>
        <w:tabs>
          <w:tab w:val="left" w:pos="1980"/>
        </w:tabs>
        <w:rPr>
          <w:bCs/>
          <w:color w:val="000000"/>
          <w:sz w:val="28"/>
          <w:szCs w:val="28"/>
        </w:rPr>
      </w:pPr>
      <w:r w:rsidRPr="004E160D">
        <w:rPr>
          <w:bCs/>
          <w:color w:val="000000"/>
          <w:sz w:val="28"/>
          <w:szCs w:val="28"/>
        </w:rPr>
        <w:t>Introduction</w:t>
      </w:r>
      <w:r w:rsidR="005B24F9" w:rsidRPr="004E160D">
        <w:rPr>
          <w:bCs/>
          <w:color w:val="000000"/>
          <w:sz w:val="28"/>
          <w:szCs w:val="28"/>
        </w:rPr>
        <w:t xml:space="preserve"> to Anthony </w:t>
      </w:r>
      <w:r w:rsidRPr="004E160D">
        <w:rPr>
          <w:bCs/>
          <w:color w:val="000000"/>
          <w:sz w:val="28"/>
          <w:szCs w:val="28"/>
        </w:rPr>
        <w:t>Micieli</w:t>
      </w:r>
      <w:r w:rsidR="00343B81" w:rsidRPr="004E160D">
        <w:rPr>
          <w:bCs/>
          <w:color w:val="000000"/>
          <w:sz w:val="28"/>
          <w:szCs w:val="28"/>
        </w:rPr>
        <w:t>, Speer Financial, Municipal Advisor</w:t>
      </w:r>
    </w:p>
    <w:p w14:paraId="55D75495" w14:textId="420137E8" w:rsidR="00343B81" w:rsidRPr="004E160D" w:rsidRDefault="00343B81" w:rsidP="004E160D">
      <w:pPr>
        <w:tabs>
          <w:tab w:val="left" w:pos="1980"/>
        </w:tabs>
        <w:rPr>
          <w:bCs/>
          <w:color w:val="000000"/>
          <w:sz w:val="28"/>
          <w:szCs w:val="28"/>
        </w:rPr>
      </w:pPr>
      <w:r w:rsidRPr="004E160D">
        <w:rPr>
          <w:bCs/>
          <w:color w:val="000000"/>
          <w:sz w:val="28"/>
          <w:szCs w:val="28"/>
        </w:rPr>
        <w:t>Introduction to Jamie Rachlin, Meristem Advisors, Mu</w:t>
      </w:r>
      <w:r w:rsidR="00CF3A0B" w:rsidRPr="004E160D">
        <w:rPr>
          <w:bCs/>
          <w:color w:val="000000"/>
          <w:sz w:val="28"/>
          <w:szCs w:val="28"/>
        </w:rPr>
        <w:t>nicipal Advisor</w:t>
      </w:r>
    </w:p>
    <w:p w14:paraId="04F7D4EB" w14:textId="77777777" w:rsidR="002840CD" w:rsidRPr="0021154B" w:rsidRDefault="002840CD" w:rsidP="002840CD">
      <w:pPr>
        <w:pStyle w:val="ListParagraph"/>
        <w:rPr>
          <w:color w:val="000000"/>
          <w:sz w:val="28"/>
          <w:szCs w:val="28"/>
        </w:rPr>
      </w:pPr>
    </w:p>
    <w:p w14:paraId="2F23A9CD" w14:textId="77777777" w:rsidR="00221215" w:rsidRPr="00AE0495" w:rsidRDefault="00EF21C0" w:rsidP="008E2CCD">
      <w:pPr>
        <w:rPr>
          <w:b/>
          <w:bCs/>
          <w:color w:val="000000"/>
          <w:sz w:val="28"/>
          <w:szCs w:val="28"/>
        </w:rPr>
      </w:pPr>
      <w:r w:rsidRPr="00AE0495">
        <w:rPr>
          <w:b/>
          <w:bCs/>
          <w:color w:val="000000"/>
          <w:sz w:val="28"/>
          <w:szCs w:val="28"/>
        </w:rPr>
        <w:t>TOWN H</w:t>
      </w:r>
      <w:r w:rsidR="00221215" w:rsidRPr="00AE0495">
        <w:rPr>
          <w:b/>
          <w:bCs/>
          <w:color w:val="000000"/>
          <w:sz w:val="28"/>
          <w:szCs w:val="28"/>
        </w:rPr>
        <w:t>ALL</w:t>
      </w:r>
    </w:p>
    <w:p w14:paraId="0635DC0B" w14:textId="77777777" w:rsidR="008632C3" w:rsidRPr="00AE0495" w:rsidRDefault="008632C3" w:rsidP="00CB7531">
      <w:pPr>
        <w:rPr>
          <w:b/>
          <w:bCs/>
          <w:color w:val="000000"/>
          <w:sz w:val="28"/>
          <w:szCs w:val="28"/>
        </w:rPr>
      </w:pPr>
    </w:p>
    <w:p w14:paraId="5B4738CF"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37798" w14:textId="77777777" w:rsidR="00241A89" w:rsidRDefault="00241A89">
      <w:r>
        <w:separator/>
      </w:r>
    </w:p>
  </w:endnote>
  <w:endnote w:type="continuationSeparator" w:id="0">
    <w:p w14:paraId="1AC94AD5" w14:textId="77777777" w:rsidR="00241A89" w:rsidRDefault="0024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E26D"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4BDC" w14:textId="77777777" w:rsidR="00241A89" w:rsidRDefault="00241A89">
      <w:r>
        <w:separator/>
      </w:r>
    </w:p>
  </w:footnote>
  <w:footnote w:type="continuationSeparator" w:id="0">
    <w:p w14:paraId="52CCA499" w14:textId="77777777" w:rsidR="00241A89" w:rsidRDefault="00241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9.35pt" o:bullet="t">
        <v:imagedata r:id="rId1" o:title="BD21295_"/>
      </v:shape>
    </w:pict>
  </w:numPicBullet>
  <w:numPicBullet w:numPicBulletId="1">
    <w:pict>
      <v:shape id="_x0000_i1026" type="#_x0000_t75" style="width:9.35pt;height:9.35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356D61"/>
    <w:multiLevelType w:val="hybridMultilevel"/>
    <w:tmpl w:val="4F8E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32DE0"/>
    <w:multiLevelType w:val="hybridMultilevel"/>
    <w:tmpl w:val="0B44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3C5D2F"/>
    <w:multiLevelType w:val="hybridMultilevel"/>
    <w:tmpl w:val="18CE17E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6"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60C76"/>
    <w:multiLevelType w:val="hybridMultilevel"/>
    <w:tmpl w:val="72301DFE"/>
    <w:lvl w:ilvl="0" w:tplc="0AAA857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5"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310358749">
    <w:abstractNumId w:val="10"/>
  </w:num>
  <w:num w:numId="2" w16cid:durableId="1825579937">
    <w:abstractNumId w:val="4"/>
  </w:num>
  <w:num w:numId="3" w16cid:durableId="156238478">
    <w:abstractNumId w:val="15"/>
  </w:num>
  <w:num w:numId="4" w16cid:durableId="722142083">
    <w:abstractNumId w:val="6"/>
  </w:num>
  <w:num w:numId="5" w16cid:durableId="1594048835">
    <w:abstractNumId w:val="20"/>
  </w:num>
  <w:num w:numId="6" w16cid:durableId="1886330243">
    <w:abstractNumId w:val="16"/>
  </w:num>
  <w:num w:numId="7" w16cid:durableId="1821729197">
    <w:abstractNumId w:val="12"/>
  </w:num>
  <w:num w:numId="8" w16cid:durableId="1936936718">
    <w:abstractNumId w:val="1"/>
  </w:num>
  <w:num w:numId="9" w16cid:durableId="409874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0579604">
    <w:abstractNumId w:val="7"/>
  </w:num>
  <w:num w:numId="11" w16cid:durableId="1571378629">
    <w:abstractNumId w:val="0"/>
  </w:num>
  <w:num w:numId="12" w16cid:durableId="849219449">
    <w:abstractNumId w:val="17"/>
  </w:num>
  <w:num w:numId="13" w16cid:durableId="996420359">
    <w:abstractNumId w:val="8"/>
  </w:num>
  <w:num w:numId="14" w16cid:durableId="1852718644">
    <w:abstractNumId w:val="11"/>
  </w:num>
  <w:num w:numId="15" w16cid:durableId="354890471">
    <w:abstractNumId w:val="13"/>
  </w:num>
  <w:num w:numId="16" w16cid:durableId="144711116">
    <w:abstractNumId w:val="18"/>
  </w:num>
  <w:num w:numId="17" w16cid:durableId="1101948274">
    <w:abstractNumId w:val="9"/>
  </w:num>
  <w:num w:numId="18" w16cid:durableId="1436947314">
    <w:abstractNumId w:val="2"/>
  </w:num>
  <w:num w:numId="19" w16cid:durableId="623848830">
    <w:abstractNumId w:val="3"/>
  </w:num>
  <w:num w:numId="20" w16cid:durableId="7608527">
    <w:abstractNumId w:val="14"/>
  </w:num>
  <w:num w:numId="21" w16cid:durableId="521628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1901"/>
    <w:rsid w:val="00012766"/>
    <w:rsid w:val="000135D5"/>
    <w:rsid w:val="00020427"/>
    <w:rsid w:val="00022FBD"/>
    <w:rsid w:val="00023C1E"/>
    <w:rsid w:val="000341DB"/>
    <w:rsid w:val="0003677A"/>
    <w:rsid w:val="00041AD8"/>
    <w:rsid w:val="00044F5D"/>
    <w:rsid w:val="00045787"/>
    <w:rsid w:val="000460E4"/>
    <w:rsid w:val="00050265"/>
    <w:rsid w:val="000564BA"/>
    <w:rsid w:val="00062F75"/>
    <w:rsid w:val="000638B0"/>
    <w:rsid w:val="000652D1"/>
    <w:rsid w:val="0006729E"/>
    <w:rsid w:val="00074870"/>
    <w:rsid w:val="0007534D"/>
    <w:rsid w:val="00075AC7"/>
    <w:rsid w:val="00076332"/>
    <w:rsid w:val="0007783F"/>
    <w:rsid w:val="00077F42"/>
    <w:rsid w:val="0008513A"/>
    <w:rsid w:val="0008626F"/>
    <w:rsid w:val="00090530"/>
    <w:rsid w:val="000A0D6F"/>
    <w:rsid w:val="000A21DD"/>
    <w:rsid w:val="000A4701"/>
    <w:rsid w:val="000A633A"/>
    <w:rsid w:val="000B48CF"/>
    <w:rsid w:val="000B6E7A"/>
    <w:rsid w:val="000C0775"/>
    <w:rsid w:val="000C5247"/>
    <w:rsid w:val="000D0143"/>
    <w:rsid w:val="000D2CD5"/>
    <w:rsid w:val="000D39CB"/>
    <w:rsid w:val="000E30E9"/>
    <w:rsid w:val="000E3710"/>
    <w:rsid w:val="000E3BEE"/>
    <w:rsid w:val="000E6F6C"/>
    <w:rsid w:val="000F00DA"/>
    <w:rsid w:val="000F164D"/>
    <w:rsid w:val="000F2938"/>
    <w:rsid w:val="000F3822"/>
    <w:rsid w:val="000F4974"/>
    <w:rsid w:val="000F7614"/>
    <w:rsid w:val="00103D38"/>
    <w:rsid w:val="00105843"/>
    <w:rsid w:val="001077A6"/>
    <w:rsid w:val="0011117E"/>
    <w:rsid w:val="00111EBD"/>
    <w:rsid w:val="00117AAA"/>
    <w:rsid w:val="00120837"/>
    <w:rsid w:val="0012280B"/>
    <w:rsid w:val="00122D8C"/>
    <w:rsid w:val="00126460"/>
    <w:rsid w:val="00136EA9"/>
    <w:rsid w:val="00137378"/>
    <w:rsid w:val="00142D82"/>
    <w:rsid w:val="001435E5"/>
    <w:rsid w:val="00150067"/>
    <w:rsid w:val="001505E2"/>
    <w:rsid w:val="00151C83"/>
    <w:rsid w:val="0015285C"/>
    <w:rsid w:val="0015290B"/>
    <w:rsid w:val="001532F0"/>
    <w:rsid w:val="00157438"/>
    <w:rsid w:val="00157AC4"/>
    <w:rsid w:val="00161CEF"/>
    <w:rsid w:val="001622FB"/>
    <w:rsid w:val="00162A56"/>
    <w:rsid w:val="00163115"/>
    <w:rsid w:val="0016489D"/>
    <w:rsid w:val="00172E9C"/>
    <w:rsid w:val="00174C8D"/>
    <w:rsid w:val="001810C6"/>
    <w:rsid w:val="00181A1A"/>
    <w:rsid w:val="00181AA3"/>
    <w:rsid w:val="00185FC5"/>
    <w:rsid w:val="00193831"/>
    <w:rsid w:val="00195637"/>
    <w:rsid w:val="001A57E0"/>
    <w:rsid w:val="001A6B7A"/>
    <w:rsid w:val="001B35F6"/>
    <w:rsid w:val="001B4D66"/>
    <w:rsid w:val="001B6DCF"/>
    <w:rsid w:val="001C176E"/>
    <w:rsid w:val="001C3307"/>
    <w:rsid w:val="001C405E"/>
    <w:rsid w:val="001C7858"/>
    <w:rsid w:val="001D469E"/>
    <w:rsid w:val="001E5223"/>
    <w:rsid w:val="001E7870"/>
    <w:rsid w:val="001F7C3A"/>
    <w:rsid w:val="00200B34"/>
    <w:rsid w:val="00202850"/>
    <w:rsid w:val="00205F30"/>
    <w:rsid w:val="0021095D"/>
    <w:rsid w:val="0021154B"/>
    <w:rsid w:val="002172CA"/>
    <w:rsid w:val="002173D8"/>
    <w:rsid w:val="00221215"/>
    <w:rsid w:val="00221B51"/>
    <w:rsid w:val="0022229D"/>
    <w:rsid w:val="00223903"/>
    <w:rsid w:val="00225D98"/>
    <w:rsid w:val="0022611F"/>
    <w:rsid w:val="0023518E"/>
    <w:rsid w:val="002355CA"/>
    <w:rsid w:val="00237731"/>
    <w:rsid w:val="00241A89"/>
    <w:rsid w:val="0024312E"/>
    <w:rsid w:val="002437F3"/>
    <w:rsid w:val="00246FC6"/>
    <w:rsid w:val="0024770B"/>
    <w:rsid w:val="0025118B"/>
    <w:rsid w:val="0025196E"/>
    <w:rsid w:val="0025214D"/>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40CD"/>
    <w:rsid w:val="00285912"/>
    <w:rsid w:val="002873BB"/>
    <w:rsid w:val="00291EA2"/>
    <w:rsid w:val="00292BC8"/>
    <w:rsid w:val="00293488"/>
    <w:rsid w:val="00293A1A"/>
    <w:rsid w:val="002A111F"/>
    <w:rsid w:val="002A1E3F"/>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24BD"/>
    <w:rsid w:val="002F3131"/>
    <w:rsid w:val="002F6AF8"/>
    <w:rsid w:val="002F6F51"/>
    <w:rsid w:val="002F75C4"/>
    <w:rsid w:val="0030031F"/>
    <w:rsid w:val="0030222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5334"/>
    <w:rsid w:val="00336B0F"/>
    <w:rsid w:val="0033707B"/>
    <w:rsid w:val="00337C92"/>
    <w:rsid w:val="003402DD"/>
    <w:rsid w:val="00342F1B"/>
    <w:rsid w:val="00343B81"/>
    <w:rsid w:val="0035138E"/>
    <w:rsid w:val="00353F12"/>
    <w:rsid w:val="003604B8"/>
    <w:rsid w:val="003605C3"/>
    <w:rsid w:val="00361B49"/>
    <w:rsid w:val="00361FA6"/>
    <w:rsid w:val="00365B02"/>
    <w:rsid w:val="0037180E"/>
    <w:rsid w:val="00372AA0"/>
    <w:rsid w:val="0038025D"/>
    <w:rsid w:val="00384DB3"/>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0788"/>
    <w:rsid w:val="003E321F"/>
    <w:rsid w:val="003E6DFA"/>
    <w:rsid w:val="003E6FA1"/>
    <w:rsid w:val="003F0F3E"/>
    <w:rsid w:val="003F5178"/>
    <w:rsid w:val="003F7167"/>
    <w:rsid w:val="003F7E9C"/>
    <w:rsid w:val="0040250F"/>
    <w:rsid w:val="00406C5E"/>
    <w:rsid w:val="00410B63"/>
    <w:rsid w:val="0041512B"/>
    <w:rsid w:val="004152DD"/>
    <w:rsid w:val="0041703E"/>
    <w:rsid w:val="00417185"/>
    <w:rsid w:val="00422D9D"/>
    <w:rsid w:val="0042663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87864"/>
    <w:rsid w:val="00491501"/>
    <w:rsid w:val="00493396"/>
    <w:rsid w:val="00495E58"/>
    <w:rsid w:val="004A2BC3"/>
    <w:rsid w:val="004A4BE0"/>
    <w:rsid w:val="004A6BCA"/>
    <w:rsid w:val="004B391A"/>
    <w:rsid w:val="004B4706"/>
    <w:rsid w:val="004C19E4"/>
    <w:rsid w:val="004C1D90"/>
    <w:rsid w:val="004C2EC9"/>
    <w:rsid w:val="004C4C85"/>
    <w:rsid w:val="004C4EDF"/>
    <w:rsid w:val="004C5BD1"/>
    <w:rsid w:val="004D5A1A"/>
    <w:rsid w:val="004D5C8C"/>
    <w:rsid w:val="004D5DFC"/>
    <w:rsid w:val="004E093F"/>
    <w:rsid w:val="004E160D"/>
    <w:rsid w:val="004E1F7C"/>
    <w:rsid w:val="004E2D35"/>
    <w:rsid w:val="004E47FB"/>
    <w:rsid w:val="004E54E1"/>
    <w:rsid w:val="004E5A70"/>
    <w:rsid w:val="004E7345"/>
    <w:rsid w:val="004F291F"/>
    <w:rsid w:val="004F2DEC"/>
    <w:rsid w:val="004F3328"/>
    <w:rsid w:val="004F40A2"/>
    <w:rsid w:val="004F49B7"/>
    <w:rsid w:val="004F5C2F"/>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AF3"/>
    <w:rsid w:val="005307FE"/>
    <w:rsid w:val="005319DD"/>
    <w:rsid w:val="00532E36"/>
    <w:rsid w:val="005339EC"/>
    <w:rsid w:val="0053585E"/>
    <w:rsid w:val="00535907"/>
    <w:rsid w:val="005404DA"/>
    <w:rsid w:val="005421D3"/>
    <w:rsid w:val="00543B79"/>
    <w:rsid w:val="00543B97"/>
    <w:rsid w:val="00545F6C"/>
    <w:rsid w:val="00556D58"/>
    <w:rsid w:val="00556FDC"/>
    <w:rsid w:val="0056130F"/>
    <w:rsid w:val="00564BA1"/>
    <w:rsid w:val="00565843"/>
    <w:rsid w:val="00566A60"/>
    <w:rsid w:val="00566D94"/>
    <w:rsid w:val="00577C1D"/>
    <w:rsid w:val="00580014"/>
    <w:rsid w:val="00581252"/>
    <w:rsid w:val="0058521F"/>
    <w:rsid w:val="00586DDF"/>
    <w:rsid w:val="0059125E"/>
    <w:rsid w:val="005918EB"/>
    <w:rsid w:val="005963E0"/>
    <w:rsid w:val="005A0BBF"/>
    <w:rsid w:val="005A1939"/>
    <w:rsid w:val="005B24F9"/>
    <w:rsid w:val="005B27A2"/>
    <w:rsid w:val="005B348A"/>
    <w:rsid w:val="005B6049"/>
    <w:rsid w:val="005B6FB1"/>
    <w:rsid w:val="005C0EF0"/>
    <w:rsid w:val="005C496F"/>
    <w:rsid w:val="005D12A4"/>
    <w:rsid w:val="005D1556"/>
    <w:rsid w:val="005D25F7"/>
    <w:rsid w:val="005D380C"/>
    <w:rsid w:val="005D386E"/>
    <w:rsid w:val="005D4500"/>
    <w:rsid w:val="005D48D1"/>
    <w:rsid w:val="005D4DBF"/>
    <w:rsid w:val="005D6252"/>
    <w:rsid w:val="005D7E5E"/>
    <w:rsid w:val="005E04D2"/>
    <w:rsid w:val="005E0953"/>
    <w:rsid w:val="005E2BB0"/>
    <w:rsid w:val="005E3943"/>
    <w:rsid w:val="005E3969"/>
    <w:rsid w:val="005E4F78"/>
    <w:rsid w:val="005F0B03"/>
    <w:rsid w:val="005F2587"/>
    <w:rsid w:val="005F362B"/>
    <w:rsid w:val="005F38E5"/>
    <w:rsid w:val="005F7211"/>
    <w:rsid w:val="00602C1E"/>
    <w:rsid w:val="00604426"/>
    <w:rsid w:val="00606CEF"/>
    <w:rsid w:val="00621F1C"/>
    <w:rsid w:val="00622675"/>
    <w:rsid w:val="0062614C"/>
    <w:rsid w:val="0062737E"/>
    <w:rsid w:val="00630F94"/>
    <w:rsid w:val="00633184"/>
    <w:rsid w:val="00635E19"/>
    <w:rsid w:val="00641D4D"/>
    <w:rsid w:val="00645A6F"/>
    <w:rsid w:val="006477F6"/>
    <w:rsid w:val="00650F58"/>
    <w:rsid w:val="006533C3"/>
    <w:rsid w:val="00656EB4"/>
    <w:rsid w:val="006605CC"/>
    <w:rsid w:val="00660DBD"/>
    <w:rsid w:val="00661BA2"/>
    <w:rsid w:val="00665347"/>
    <w:rsid w:val="00666857"/>
    <w:rsid w:val="00667495"/>
    <w:rsid w:val="00671AAD"/>
    <w:rsid w:val="006761FC"/>
    <w:rsid w:val="00676E48"/>
    <w:rsid w:val="006823C7"/>
    <w:rsid w:val="00697C46"/>
    <w:rsid w:val="00697D06"/>
    <w:rsid w:val="006A271C"/>
    <w:rsid w:val="006A49A5"/>
    <w:rsid w:val="006A6FFD"/>
    <w:rsid w:val="006B19D0"/>
    <w:rsid w:val="006B2063"/>
    <w:rsid w:val="006B28D3"/>
    <w:rsid w:val="006B4419"/>
    <w:rsid w:val="006C03D0"/>
    <w:rsid w:val="006C15FD"/>
    <w:rsid w:val="006C2084"/>
    <w:rsid w:val="006C4731"/>
    <w:rsid w:val="006C4E81"/>
    <w:rsid w:val="006C7F1B"/>
    <w:rsid w:val="006D0F10"/>
    <w:rsid w:val="006D4987"/>
    <w:rsid w:val="006D5643"/>
    <w:rsid w:val="006D6D5A"/>
    <w:rsid w:val="006D6DB8"/>
    <w:rsid w:val="006E3A53"/>
    <w:rsid w:val="006E57E2"/>
    <w:rsid w:val="006E762B"/>
    <w:rsid w:val="006F26B5"/>
    <w:rsid w:val="006F2EDB"/>
    <w:rsid w:val="00701212"/>
    <w:rsid w:val="00702F75"/>
    <w:rsid w:val="00706C78"/>
    <w:rsid w:val="00707045"/>
    <w:rsid w:val="0071217A"/>
    <w:rsid w:val="00712AE4"/>
    <w:rsid w:val="00712BA9"/>
    <w:rsid w:val="007144A4"/>
    <w:rsid w:val="0071494D"/>
    <w:rsid w:val="00714D9E"/>
    <w:rsid w:val="007171FB"/>
    <w:rsid w:val="00723585"/>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0F2"/>
    <w:rsid w:val="00757D50"/>
    <w:rsid w:val="00764540"/>
    <w:rsid w:val="0076517A"/>
    <w:rsid w:val="00767D55"/>
    <w:rsid w:val="00772162"/>
    <w:rsid w:val="00773A5D"/>
    <w:rsid w:val="0077653B"/>
    <w:rsid w:val="007810D6"/>
    <w:rsid w:val="00783F52"/>
    <w:rsid w:val="007908C6"/>
    <w:rsid w:val="0079254C"/>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7F78DA"/>
    <w:rsid w:val="00800228"/>
    <w:rsid w:val="00804706"/>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C03"/>
    <w:rsid w:val="00874FD7"/>
    <w:rsid w:val="008754AA"/>
    <w:rsid w:val="00876265"/>
    <w:rsid w:val="00877C13"/>
    <w:rsid w:val="008831A0"/>
    <w:rsid w:val="00883641"/>
    <w:rsid w:val="00883A1D"/>
    <w:rsid w:val="00883FDB"/>
    <w:rsid w:val="00890660"/>
    <w:rsid w:val="00894E7A"/>
    <w:rsid w:val="008957A9"/>
    <w:rsid w:val="00895AB0"/>
    <w:rsid w:val="008A1FEA"/>
    <w:rsid w:val="008A551E"/>
    <w:rsid w:val="008B08FF"/>
    <w:rsid w:val="008B1D48"/>
    <w:rsid w:val="008B1EC5"/>
    <w:rsid w:val="008B5B34"/>
    <w:rsid w:val="008B7B0F"/>
    <w:rsid w:val="008C1BA4"/>
    <w:rsid w:val="008C45CA"/>
    <w:rsid w:val="008C47A4"/>
    <w:rsid w:val="008D0C63"/>
    <w:rsid w:val="008D1BAD"/>
    <w:rsid w:val="008D754E"/>
    <w:rsid w:val="008E097E"/>
    <w:rsid w:val="008E0C75"/>
    <w:rsid w:val="008E19A3"/>
    <w:rsid w:val="008E1E34"/>
    <w:rsid w:val="008E2CCD"/>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CC5"/>
    <w:rsid w:val="00946DA9"/>
    <w:rsid w:val="009512F1"/>
    <w:rsid w:val="0095365E"/>
    <w:rsid w:val="009545A2"/>
    <w:rsid w:val="0096000B"/>
    <w:rsid w:val="00962F37"/>
    <w:rsid w:val="009641F2"/>
    <w:rsid w:val="009734BD"/>
    <w:rsid w:val="00977065"/>
    <w:rsid w:val="00980BC8"/>
    <w:rsid w:val="0098389C"/>
    <w:rsid w:val="00984748"/>
    <w:rsid w:val="00992237"/>
    <w:rsid w:val="009930C7"/>
    <w:rsid w:val="0099337D"/>
    <w:rsid w:val="00996877"/>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5743"/>
    <w:rsid w:val="009D67C5"/>
    <w:rsid w:val="009E314A"/>
    <w:rsid w:val="009E4C3A"/>
    <w:rsid w:val="009E7788"/>
    <w:rsid w:val="009E7FF4"/>
    <w:rsid w:val="009F3FBA"/>
    <w:rsid w:val="009F732E"/>
    <w:rsid w:val="009F7E13"/>
    <w:rsid w:val="00A001D8"/>
    <w:rsid w:val="00A01E6C"/>
    <w:rsid w:val="00A02C12"/>
    <w:rsid w:val="00A10ADF"/>
    <w:rsid w:val="00A11775"/>
    <w:rsid w:val="00A12AEA"/>
    <w:rsid w:val="00A131D2"/>
    <w:rsid w:val="00A15906"/>
    <w:rsid w:val="00A211DE"/>
    <w:rsid w:val="00A23F89"/>
    <w:rsid w:val="00A30D2F"/>
    <w:rsid w:val="00A31281"/>
    <w:rsid w:val="00A31760"/>
    <w:rsid w:val="00A338C0"/>
    <w:rsid w:val="00A36541"/>
    <w:rsid w:val="00A373EE"/>
    <w:rsid w:val="00A4189A"/>
    <w:rsid w:val="00A446EF"/>
    <w:rsid w:val="00A47333"/>
    <w:rsid w:val="00A47425"/>
    <w:rsid w:val="00A5251A"/>
    <w:rsid w:val="00A531CE"/>
    <w:rsid w:val="00A62D81"/>
    <w:rsid w:val="00A62FD7"/>
    <w:rsid w:val="00A63817"/>
    <w:rsid w:val="00A66350"/>
    <w:rsid w:val="00A74197"/>
    <w:rsid w:val="00A74DEC"/>
    <w:rsid w:val="00A76E24"/>
    <w:rsid w:val="00A80D39"/>
    <w:rsid w:val="00A8279D"/>
    <w:rsid w:val="00A87DC6"/>
    <w:rsid w:val="00A92630"/>
    <w:rsid w:val="00A930F7"/>
    <w:rsid w:val="00A93605"/>
    <w:rsid w:val="00A945B9"/>
    <w:rsid w:val="00AA4D3C"/>
    <w:rsid w:val="00AA5B65"/>
    <w:rsid w:val="00AB0A59"/>
    <w:rsid w:val="00AB0D15"/>
    <w:rsid w:val="00AB3694"/>
    <w:rsid w:val="00AB6499"/>
    <w:rsid w:val="00AC02E8"/>
    <w:rsid w:val="00AC27FB"/>
    <w:rsid w:val="00AC34EA"/>
    <w:rsid w:val="00AC7625"/>
    <w:rsid w:val="00AC7EE7"/>
    <w:rsid w:val="00AD010E"/>
    <w:rsid w:val="00AD2B95"/>
    <w:rsid w:val="00AD4C2D"/>
    <w:rsid w:val="00AD6353"/>
    <w:rsid w:val="00AD7AA5"/>
    <w:rsid w:val="00AD7E4E"/>
    <w:rsid w:val="00AE0495"/>
    <w:rsid w:val="00AF2E5A"/>
    <w:rsid w:val="00AF57D8"/>
    <w:rsid w:val="00B00866"/>
    <w:rsid w:val="00B02EE8"/>
    <w:rsid w:val="00B05A15"/>
    <w:rsid w:val="00B05E90"/>
    <w:rsid w:val="00B074C4"/>
    <w:rsid w:val="00B1311D"/>
    <w:rsid w:val="00B14E15"/>
    <w:rsid w:val="00B15608"/>
    <w:rsid w:val="00B27A31"/>
    <w:rsid w:val="00B31957"/>
    <w:rsid w:val="00B34424"/>
    <w:rsid w:val="00B3483B"/>
    <w:rsid w:val="00B3684D"/>
    <w:rsid w:val="00B41253"/>
    <w:rsid w:val="00B50488"/>
    <w:rsid w:val="00B5088B"/>
    <w:rsid w:val="00B536F6"/>
    <w:rsid w:val="00B603D5"/>
    <w:rsid w:val="00B60AAE"/>
    <w:rsid w:val="00B61F04"/>
    <w:rsid w:val="00B6331A"/>
    <w:rsid w:val="00B63B7A"/>
    <w:rsid w:val="00B66E43"/>
    <w:rsid w:val="00B70E84"/>
    <w:rsid w:val="00B72488"/>
    <w:rsid w:val="00B7329D"/>
    <w:rsid w:val="00B75DE5"/>
    <w:rsid w:val="00B81099"/>
    <w:rsid w:val="00B81DDE"/>
    <w:rsid w:val="00B83ED4"/>
    <w:rsid w:val="00B849FE"/>
    <w:rsid w:val="00B87041"/>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5233"/>
    <w:rsid w:val="00BD70D3"/>
    <w:rsid w:val="00BE04E4"/>
    <w:rsid w:val="00BE2132"/>
    <w:rsid w:val="00BE35A8"/>
    <w:rsid w:val="00BE3647"/>
    <w:rsid w:val="00BF0107"/>
    <w:rsid w:val="00C02E6E"/>
    <w:rsid w:val="00C055C2"/>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409DE"/>
    <w:rsid w:val="00C43575"/>
    <w:rsid w:val="00C448B5"/>
    <w:rsid w:val="00C60C3C"/>
    <w:rsid w:val="00C61383"/>
    <w:rsid w:val="00C61EE7"/>
    <w:rsid w:val="00C66F0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0D59"/>
    <w:rsid w:val="00CB1244"/>
    <w:rsid w:val="00CB1D7D"/>
    <w:rsid w:val="00CB690A"/>
    <w:rsid w:val="00CB7531"/>
    <w:rsid w:val="00CB78AB"/>
    <w:rsid w:val="00CC0675"/>
    <w:rsid w:val="00CC078E"/>
    <w:rsid w:val="00CC0B55"/>
    <w:rsid w:val="00CC248B"/>
    <w:rsid w:val="00CC2CB7"/>
    <w:rsid w:val="00CC4F2B"/>
    <w:rsid w:val="00CC7B4B"/>
    <w:rsid w:val="00CD0183"/>
    <w:rsid w:val="00CD0370"/>
    <w:rsid w:val="00CD171A"/>
    <w:rsid w:val="00CD23D6"/>
    <w:rsid w:val="00CE15AE"/>
    <w:rsid w:val="00CE6089"/>
    <w:rsid w:val="00CE74E7"/>
    <w:rsid w:val="00CF146E"/>
    <w:rsid w:val="00CF16ED"/>
    <w:rsid w:val="00CF29BC"/>
    <w:rsid w:val="00CF3A0B"/>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8B6"/>
    <w:rsid w:val="00D42D84"/>
    <w:rsid w:val="00D43E4F"/>
    <w:rsid w:val="00D469D3"/>
    <w:rsid w:val="00D5002F"/>
    <w:rsid w:val="00D50691"/>
    <w:rsid w:val="00D50EB9"/>
    <w:rsid w:val="00D5532E"/>
    <w:rsid w:val="00D5605E"/>
    <w:rsid w:val="00D6365E"/>
    <w:rsid w:val="00D63F39"/>
    <w:rsid w:val="00D651FE"/>
    <w:rsid w:val="00D66321"/>
    <w:rsid w:val="00D75AA5"/>
    <w:rsid w:val="00D770F8"/>
    <w:rsid w:val="00D81CF4"/>
    <w:rsid w:val="00D90C16"/>
    <w:rsid w:val="00D90E69"/>
    <w:rsid w:val="00D94293"/>
    <w:rsid w:val="00D95418"/>
    <w:rsid w:val="00D978FF"/>
    <w:rsid w:val="00DA1177"/>
    <w:rsid w:val="00DA27D7"/>
    <w:rsid w:val="00DC131C"/>
    <w:rsid w:val="00DC1747"/>
    <w:rsid w:val="00DC17B4"/>
    <w:rsid w:val="00DC1B10"/>
    <w:rsid w:val="00DC41F6"/>
    <w:rsid w:val="00DC4C79"/>
    <w:rsid w:val="00DC7629"/>
    <w:rsid w:val="00DD2669"/>
    <w:rsid w:val="00DD730F"/>
    <w:rsid w:val="00DE3448"/>
    <w:rsid w:val="00DE60EA"/>
    <w:rsid w:val="00DE6599"/>
    <w:rsid w:val="00DF0902"/>
    <w:rsid w:val="00DF33FA"/>
    <w:rsid w:val="00DF407C"/>
    <w:rsid w:val="00DF6960"/>
    <w:rsid w:val="00E00784"/>
    <w:rsid w:val="00E03020"/>
    <w:rsid w:val="00E05206"/>
    <w:rsid w:val="00E150D9"/>
    <w:rsid w:val="00E15D48"/>
    <w:rsid w:val="00E2055A"/>
    <w:rsid w:val="00E2111A"/>
    <w:rsid w:val="00E21A84"/>
    <w:rsid w:val="00E21CC7"/>
    <w:rsid w:val="00E24DC4"/>
    <w:rsid w:val="00E25735"/>
    <w:rsid w:val="00E31F76"/>
    <w:rsid w:val="00E347F3"/>
    <w:rsid w:val="00E4464C"/>
    <w:rsid w:val="00E464AE"/>
    <w:rsid w:val="00E51023"/>
    <w:rsid w:val="00E5306C"/>
    <w:rsid w:val="00E53EFA"/>
    <w:rsid w:val="00E614CB"/>
    <w:rsid w:val="00E64367"/>
    <w:rsid w:val="00E65296"/>
    <w:rsid w:val="00E70431"/>
    <w:rsid w:val="00E71966"/>
    <w:rsid w:val="00E741EE"/>
    <w:rsid w:val="00E749F4"/>
    <w:rsid w:val="00E76BDC"/>
    <w:rsid w:val="00E83CCE"/>
    <w:rsid w:val="00E83D7C"/>
    <w:rsid w:val="00E85440"/>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F27"/>
    <w:rsid w:val="00F00163"/>
    <w:rsid w:val="00F03536"/>
    <w:rsid w:val="00F07A5C"/>
    <w:rsid w:val="00F104AD"/>
    <w:rsid w:val="00F119F5"/>
    <w:rsid w:val="00F12BE5"/>
    <w:rsid w:val="00F14AC8"/>
    <w:rsid w:val="00F14BDB"/>
    <w:rsid w:val="00F221A9"/>
    <w:rsid w:val="00F227C2"/>
    <w:rsid w:val="00F2483F"/>
    <w:rsid w:val="00F2524D"/>
    <w:rsid w:val="00F26A17"/>
    <w:rsid w:val="00F272E4"/>
    <w:rsid w:val="00F31077"/>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2E20"/>
    <w:rsid w:val="00FD3F68"/>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D58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2026-04-17T16:17:00Z</dcterms:created>
  <dcterms:modified xsi:type="dcterms:W3CDTF">2026-04-17T16:17:00Z</dcterms:modified>
</cp:coreProperties>
</file>