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5C2E1050" w:rsidR="0090320A" w:rsidRPr="0090320A" w:rsidRDefault="0090320A" w:rsidP="0090320A">
      <w:pPr>
        <w:jc w:val="center"/>
        <w:rPr>
          <w:b/>
          <w:bCs/>
          <w:color w:val="000000"/>
        </w:rPr>
      </w:pPr>
      <w:r w:rsidRPr="0090320A">
        <w:rPr>
          <w:b/>
          <w:bCs/>
          <w:color w:val="000000"/>
        </w:rPr>
        <w:t>REGULAR 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14D57831" w:rsidR="0090320A" w:rsidRPr="0090320A" w:rsidRDefault="005D24B7" w:rsidP="0090320A">
      <w:pPr>
        <w:jc w:val="center"/>
        <w:rPr>
          <w:b/>
          <w:bCs/>
          <w:color w:val="000000"/>
        </w:rPr>
      </w:pPr>
      <w:r>
        <w:rPr>
          <w:b/>
          <w:bCs/>
          <w:color w:val="000000"/>
        </w:rPr>
        <w:t>Thursday</w:t>
      </w:r>
      <w:r w:rsidR="0090320A" w:rsidRPr="0090320A">
        <w:rPr>
          <w:b/>
          <w:bCs/>
          <w:color w:val="000000"/>
        </w:rPr>
        <w:t xml:space="preserve">, </w:t>
      </w:r>
      <w:r>
        <w:rPr>
          <w:b/>
          <w:bCs/>
          <w:color w:val="000000"/>
        </w:rPr>
        <w:t>March 26</w:t>
      </w:r>
      <w:r w:rsidR="0090320A" w:rsidRPr="0090320A">
        <w:rPr>
          <w:b/>
          <w:bCs/>
          <w:color w:val="000000"/>
        </w:rPr>
        <w:t>, 202</w:t>
      </w:r>
      <w:r w:rsidR="009601DA">
        <w:rPr>
          <w:b/>
          <w:bCs/>
          <w:color w:val="000000"/>
        </w:rPr>
        <w:t>6</w:t>
      </w:r>
      <w:r w:rsidR="0090320A" w:rsidRPr="0090320A">
        <w:rPr>
          <w:b/>
          <w:bCs/>
          <w:color w:val="000000"/>
        </w:rPr>
        <w:t>, 7:00 p.m.</w:t>
      </w:r>
    </w:p>
    <w:p w14:paraId="0FC5BF3F" w14:textId="3038586E" w:rsidR="0090320A" w:rsidRPr="0090320A" w:rsidRDefault="0090320A" w:rsidP="0090320A">
      <w:pPr>
        <w:jc w:val="center"/>
        <w:rPr>
          <w:b/>
          <w:bCs/>
          <w:color w:val="000000"/>
        </w:rPr>
      </w:pPr>
      <w:r w:rsidRPr="0090320A">
        <w:rPr>
          <w:b/>
          <w:bCs/>
          <w:color w:val="000000"/>
        </w:rPr>
        <w:t xml:space="preserve">Location: </w:t>
      </w:r>
      <w:r w:rsidR="005D24B7">
        <w:rPr>
          <w:b/>
          <w:bCs/>
          <w:color w:val="000000"/>
        </w:rPr>
        <w:t>The Hub</w:t>
      </w:r>
      <w:r w:rsidRPr="0090320A">
        <w:rPr>
          <w:b/>
          <w:bCs/>
          <w:color w:val="000000"/>
        </w:rPr>
        <w:t>,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CF5ACDE" w:rsidR="0090320A" w:rsidRDefault="0090320A" w:rsidP="0090320A">
      <w:pPr>
        <w:rPr>
          <w:color w:val="000000"/>
        </w:rPr>
      </w:pPr>
      <w:r w:rsidRPr="0090320A">
        <w:rPr>
          <w:b/>
          <w:color w:val="000000"/>
        </w:rPr>
        <w:t>ROLL CALL:</w:t>
      </w:r>
      <w:r w:rsidRPr="0090320A">
        <w:rPr>
          <w:color w:val="000000"/>
        </w:rPr>
        <w:t xml:space="preserve"> Olsen, Maloney, </w:t>
      </w:r>
      <w:r w:rsidR="006608A1">
        <w:rPr>
          <w:color w:val="000000"/>
        </w:rPr>
        <w:t xml:space="preserve">Boyer, </w:t>
      </w:r>
      <w:r w:rsidRPr="0090320A">
        <w:rPr>
          <w:color w:val="000000"/>
        </w:rPr>
        <w:t>DeSmidt, Barry, Bucaro, Deyne</w:t>
      </w:r>
    </w:p>
    <w:p w14:paraId="6D1F3DB6" w14:textId="77777777" w:rsidR="005D24B7" w:rsidRDefault="005D24B7" w:rsidP="0090320A">
      <w:pPr>
        <w:rPr>
          <w:color w:val="000000"/>
        </w:rPr>
      </w:pPr>
    </w:p>
    <w:p w14:paraId="30AC1132" w14:textId="30667ED4" w:rsidR="005D24B7" w:rsidRPr="005D24B7" w:rsidRDefault="00386E71" w:rsidP="0090320A">
      <w:pPr>
        <w:rPr>
          <w:b/>
          <w:bCs/>
          <w:color w:val="000000"/>
        </w:rPr>
      </w:pPr>
      <w:r>
        <w:rPr>
          <w:b/>
          <w:bCs/>
          <w:color w:val="000000"/>
        </w:rPr>
        <w:t>PLEDGE OF</w:t>
      </w:r>
      <w:r w:rsidR="005D24B7">
        <w:rPr>
          <w:b/>
          <w:bCs/>
          <w:color w:val="000000"/>
        </w:rPr>
        <w:t xml:space="preserve"> ALLEGIANCE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Default="0090320A" w:rsidP="0090320A">
      <w:pPr>
        <w:rPr>
          <w:color w:val="000000"/>
        </w:rPr>
      </w:pPr>
      <w:r w:rsidRPr="0090320A">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2DF6D61B" w14:textId="77777777" w:rsidR="00627CC8" w:rsidRPr="0090320A" w:rsidRDefault="00627CC8" w:rsidP="0090320A">
      <w:pPr>
        <w:rPr>
          <w:color w:val="000000"/>
        </w:rPr>
      </w:pPr>
    </w:p>
    <w:p w14:paraId="4F13B3F0" w14:textId="77777777" w:rsidR="00E918C9" w:rsidRPr="0090320A" w:rsidRDefault="00E918C9"/>
    <w:p w14:paraId="0AD21240" w14:textId="77777777" w:rsidR="0090320A" w:rsidRPr="0090320A" w:rsidRDefault="0090320A" w:rsidP="0090320A">
      <w:pPr>
        <w:rPr>
          <w:b/>
          <w:color w:val="000000"/>
        </w:rPr>
      </w:pPr>
      <w:r w:rsidRPr="0090320A">
        <w:rPr>
          <w:b/>
          <w:color w:val="000000"/>
        </w:rPr>
        <w:t>CONSENT AGENDA</w:t>
      </w:r>
    </w:p>
    <w:p w14:paraId="3812CEA8" w14:textId="77777777" w:rsidR="0090320A" w:rsidRPr="0090320A" w:rsidRDefault="0090320A" w:rsidP="0090320A">
      <w:pPr>
        <w:numPr>
          <w:ilvl w:val="0"/>
          <w:numId w:val="1"/>
        </w:numPr>
        <w:rPr>
          <w:color w:val="000000"/>
        </w:rPr>
      </w:pPr>
      <w:r w:rsidRPr="0090320A">
        <w:rPr>
          <w:color w:val="000000"/>
        </w:rPr>
        <w:t>Items to be included in Consent Agenda</w:t>
      </w:r>
    </w:p>
    <w:p w14:paraId="2C505613" w14:textId="186546F0" w:rsidR="0090320A" w:rsidRDefault="0090320A" w:rsidP="0090320A">
      <w:pPr>
        <w:numPr>
          <w:ilvl w:val="1"/>
          <w:numId w:val="1"/>
        </w:numPr>
        <w:rPr>
          <w:color w:val="000000"/>
        </w:rPr>
      </w:pPr>
      <w:r w:rsidRPr="0090320A">
        <w:rPr>
          <w:color w:val="000000"/>
        </w:rPr>
        <w:t xml:space="preserve">Minutes from </w:t>
      </w:r>
      <w:r w:rsidR="009E2A6F">
        <w:rPr>
          <w:color w:val="000000"/>
        </w:rPr>
        <w:t xml:space="preserve">February </w:t>
      </w:r>
      <w:r w:rsidR="00A2697A">
        <w:rPr>
          <w:color w:val="000000"/>
        </w:rPr>
        <w:t>16</w:t>
      </w:r>
      <w:r w:rsidRPr="0090320A">
        <w:rPr>
          <w:color w:val="000000"/>
        </w:rPr>
        <w:t>, 202</w:t>
      </w:r>
      <w:r w:rsidR="0016597D">
        <w:rPr>
          <w:color w:val="000000"/>
        </w:rPr>
        <w:t>6</w:t>
      </w:r>
      <w:r w:rsidRPr="0090320A">
        <w:rPr>
          <w:color w:val="000000"/>
        </w:rPr>
        <w:t>, Regular Meeting</w:t>
      </w:r>
    </w:p>
    <w:p w14:paraId="5696220E" w14:textId="3138FABA" w:rsidR="00CD696C" w:rsidRDefault="00CD696C" w:rsidP="0090320A">
      <w:pPr>
        <w:numPr>
          <w:ilvl w:val="1"/>
          <w:numId w:val="1"/>
        </w:numPr>
        <w:rPr>
          <w:color w:val="000000"/>
        </w:rPr>
      </w:pPr>
      <w:r>
        <w:rPr>
          <w:color w:val="000000"/>
        </w:rPr>
        <w:t xml:space="preserve">Minutes from </w:t>
      </w:r>
      <w:r w:rsidR="00A2697A">
        <w:rPr>
          <w:color w:val="000000"/>
        </w:rPr>
        <w:t>March 16</w:t>
      </w:r>
      <w:r w:rsidR="00B0138F">
        <w:rPr>
          <w:color w:val="000000"/>
        </w:rPr>
        <w:t>, 2026, Special Board Meeting</w:t>
      </w:r>
    </w:p>
    <w:p w14:paraId="3D8CF0C5" w14:textId="11EDB5A1" w:rsidR="00A2697A" w:rsidRDefault="00A2697A" w:rsidP="0090320A">
      <w:pPr>
        <w:numPr>
          <w:ilvl w:val="1"/>
          <w:numId w:val="1"/>
        </w:numPr>
        <w:rPr>
          <w:color w:val="000000"/>
        </w:rPr>
      </w:pPr>
      <w:r>
        <w:rPr>
          <w:color w:val="000000"/>
        </w:rPr>
        <w:t>Minutes from March 16, 2026, Committee of the Whole Meeting</w:t>
      </w:r>
    </w:p>
    <w:p w14:paraId="0B25E50C" w14:textId="2AA41EDA" w:rsidR="00A2697A" w:rsidRDefault="00A2697A" w:rsidP="0090320A">
      <w:pPr>
        <w:numPr>
          <w:ilvl w:val="1"/>
          <w:numId w:val="1"/>
        </w:numPr>
        <w:rPr>
          <w:color w:val="000000"/>
        </w:rPr>
      </w:pPr>
      <w:r>
        <w:rPr>
          <w:color w:val="000000"/>
        </w:rPr>
        <w:t xml:space="preserve">Approval of the Amended February 16, </w:t>
      </w:r>
      <w:r w:rsidR="00656E28">
        <w:rPr>
          <w:color w:val="000000"/>
        </w:rPr>
        <w:t>2026,</w:t>
      </w:r>
      <w:r>
        <w:rPr>
          <w:color w:val="000000"/>
        </w:rPr>
        <w:t xml:space="preserve"> </w:t>
      </w:r>
      <w:r w:rsidR="0043257F">
        <w:rPr>
          <w:color w:val="000000"/>
        </w:rPr>
        <w:t xml:space="preserve">Bill List </w:t>
      </w:r>
      <w:r w:rsidR="009919E7">
        <w:rPr>
          <w:color w:val="000000"/>
        </w:rPr>
        <w:t>(</w:t>
      </w:r>
      <w:r w:rsidR="0043257F">
        <w:rPr>
          <w:color w:val="000000"/>
        </w:rPr>
        <w:t>$249,499.09</w:t>
      </w:r>
      <w:r w:rsidR="009919E7">
        <w:rPr>
          <w:color w:val="000000"/>
        </w:rPr>
        <w:t>)</w:t>
      </w:r>
    </w:p>
    <w:p w14:paraId="4D7C288F" w14:textId="5E27D0CF" w:rsidR="0090320A" w:rsidRDefault="0090320A" w:rsidP="0090320A">
      <w:pPr>
        <w:numPr>
          <w:ilvl w:val="1"/>
          <w:numId w:val="1"/>
        </w:numPr>
        <w:rPr>
          <w:color w:val="000000"/>
        </w:rPr>
      </w:pPr>
      <w:r w:rsidRPr="0090320A">
        <w:rPr>
          <w:color w:val="000000"/>
        </w:rPr>
        <w:t xml:space="preserve">Approval of Bill List: </w:t>
      </w:r>
      <w:r w:rsidR="0043257F">
        <w:rPr>
          <w:color w:val="000000"/>
        </w:rPr>
        <w:t>March 26</w:t>
      </w:r>
      <w:r w:rsidRPr="0090320A">
        <w:rPr>
          <w:color w:val="000000"/>
        </w:rPr>
        <w:t>, 202</w:t>
      </w:r>
      <w:r w:rsidR="00963A5D">
        <w:rPr>
          <w:color w:val="000000"/>
        </w:rPr>
        <w:t>6</w:t>
      </w:r>
      <w:r w:rsidRPr="0090320A">
        <w:rPr>
          <w:color w:val="000000"/>
        </w:rPr>
        <w:t xml:space="preserve"> </w:t>
      </w:r>
      <w:r w:rsidRPr="00BD10A2">
        <w:rPr>
          <w:color w:val="000000"/>
        </w:rPr>
        <w:t>($</w:t>
      </w:r>
      <w:r w:rsidR="00684389">
        <w:rPr>
          <w:color w:val="000000"/>
        </w:rPr>
        <w:t>360,380.50</w:t>
      </w:r>
      <w:r w:rsidRPr="00BD10A2">
        <w:rPr>
          <w:color w:val="000000"/>
        </w:rPr>
        <w:t>)</w:t>
      </w:r>
    </w:p>
    <w:p w14:paraId="308ADBE5" w14:textId="2CBC6F56" w:rsidR="00246A86" w:rsidRDefault="0090320A" w:rsidP="0090320A">
      <w:pPr>
        <w:pStyle w:val="ListParagraph"/>
        <w:numPr>
          <w:ilvl w:val="1"/>
          <w:numId w:val="1"/>
        </w:numPr>
        <w:rPr>
          <w:color w:val="000000"/>
        </w:rPr>
      </w:pPr>
      <w:r w:rsidRPr="0090320A">
        <w:rPr>
          <w:color w:val="000000"/>
        </w:rPr>
        <w:t xml:space="preserve">Approval of Transfer of Funds from </w:t>
      </w:r>
      <w:r w:rsidR="000244E6">
        <w:rPr>
          <w:color w:val="000000"/>
        </w:rPr>
        <w:t xml:space="preserve">NOW </w:t>
      </w:r>
      <w:r w:rsidR="00435643">
        <w:rPr>
          <w:color w:val="000000"/>
        </w:rPr>
        <w:t>Saving</w:t>
      </w:r>
      <w:r w:rsidR="003F4282">
        <w:rPr>
          <w:color w:val="000000"/>
        </w:rPr>
        <w:t xml:space="preserve"> </w:t>
      </w:r>
      <w:r w:rsidR="000244E6">
        <w:rPr>
          <w:color w:val="000000"/>
        </w:rPr>
        <w:t>Account to Checking Account</w:t>
      </w:r>
      <w:r w:rsidR="00960C2E">
        <w:rPr>
          <w:color w:val="000000"/>
        </w:rPr>
        <w:t xml:space="preserve"> </w:t>
      </w:r>
      <w:r w:rsidR="00AE6863">
        <w:rPr>
          <w:color w:val="000000"/>
        </w:rPr>
        <w:t>(</w:t>
      </w:r>
      <w:r w:rsidR="00960C2E">
        <w:rPr>
          <w:color w:val="000000"/>
        </w:rPr>
        <w:t>$75,000</w:t>
      </w:r>
      <w:r w:rsidR="00F47430">
        <w:rPr>
          <w:color w:val="000000"/>
        </w:rPr>
        <w:t>)</w:t>
      </w:r>
      <w:r w:rsidR="00960C2E">
        <w:rPr>
          <w:color w:val="000000"/>
        </w:rPr>
        <w:t xml:space="preserve"> Transfer </w:t>
      </w:r>
      <w:r w:rsidR="00A214C3">
        <w:rPr>
          <w:color w:val="000000"/>
        </w:rPr>
        <w:t>m</w:t>
      </w:r>
      <w:r w:rsidR="00960C2E">
        <w:rPr>
          <w:color w:val="000000"/>
        </w:rPr>
        <w:t>ade on March 19, 2026</w:t>
      </w:r>
    </w:p>
    <w:p w14:paraId="1B82E74A" w14:textId="18AAF5B7" w:rsidR="00960C2E" w:rsidRDefault="00960C2E" w:rsidP="0090320A">
      <w:pPr>
        <w:pStyle w:val="ListParagraph"/>
        <w:numPr>
          <w:ilvl w:val="1"/>
          <w:numId w:val="1"/>
        </w:numPr>
        <w:rPr>
          <w:color w:val="000000"/>
        </w:rPr>
      </w:pPr>
      <w:r>
        <w:rPr>
          <w:color w:val="000000"/>
        </w:rPr>
        <w:t xml:space="preserve">Approval of Transfer </w:t>
      </w:r>
      <w:r w:rsidR="00656E28">
        <w:rPr>
          <w:color w:val="000000"/>
        </w:rPr>
        <w:t>from</w:t>
      </w:r>
      <w:r w:rsidR="00267EE9">
        <w:rPr>
          <w:color w:val="000000"/>
        </w:rPr>
        <w:t xml:space="preserve"> Schwab General Fund to </w:t>
      </w:r>
      <w:r w:rsidR="003F4282">
        <w:rPr>
          <w:color w:val="000000"/>
        </w:rPr>
        <w:t>Checking</w:t>
      </w:r>
      <w:r w:rsidR="00267EE9">
        <w:rPr>
          <w:color w:val="000000"/>
        </w:rPr>
        <w:t xml:space="preserve"> Account</w:t>
      </w:r>
      <w:r w:rsidR="003F4282">
        <w:rPr>
          <w:color w:val="000000"/>
        </w:rPr>
        <w:t xml:space="preserve"> </w:t>
      </w:r>
      <w:r w:rsidR="00AE6863">
        <w:rPr>
          <w:color w:val="000000"/>
        </w:rPr>
        <w:t>(</w:t>
      </w:r>
      <w:r w:rsidR="003F4282">
        <w:rPr>
          <w:color w:val="000000"/>
        </w:rPr>
        <w:t>$335,000</w:t>
      </w:r>
      <w:r w:rsidR="00AE6863">
        <w:rPr>
          <w:color w:val="000000"/>
        </w:rPr>
        <w:t>)</w:t>
      </w:r>
    </w:p>
    <w:p w14:paraId="49CA48A3" w14:textId="7309AEC4" w:rsidR="00886C89" w:rsidRDefault="00886C89" w:rsidP="0090320A">
      <w:pPr>
        <w:pStyle w:val="ListParagraph"/>
        <w:numPr>
          <w:ilvl w:val="1"/>
          <w:numId w:val="1"/>
        </w:numPr>
        <w:rPr>
          <w:color w:val="000000"/>
        </w:rPr>
      </w:pPr>
      <w:r>
        <w:rPr>
          <w:color w:val="000000"/>
        </w:rPr>
        <w:t xml:space="preserve">Approval of Transfer from Schwab General Fund to Now </w:t>
      </w:r>
      <w:r w:rsidR="00AE6863">
        <w:rPr>
          <w:color w:val="000000"/>
        </w:rPr>
        <w:t xml:space="preserve">Savings </w:t>
      </w:r>
      <w:r>
        <w:rPr>
          <w:color w:val="000000"/>
        </w:rPr>
        <w:t xml:space="preserve">Account </w:t>
      </w:r>
      <w:r w:rsidR="00AE6863">
        <w:rPr>
          <w:color w:val="000000"/>
        </w:rPr>
        <w:t>(</w:t>
      </w:r>
      <w:r w:rsidR="00031FD4">
        <w:rPr>
          <w:color w:val="000000"/>
        </w:rPr>
        <w:t>$50,000</w:t>
      </w:r>
      <w:r w:rsidR="00AE6863">
        <w:rPr>
          <w:color w:val="000000"/>
        </w:rPr>
        <w:t>)</w:t>
      </w:r>
    </w:p>
    <w:p w14:paraId="486BCDDF" w14:textId="26F2B05F" w:rsidR="00345594" w:rsidRPr="00345594" w:rsidRDefault="00031FD4" w:rsidP="00345594">
      <w:pPr>
        <w:pStyle w:val="ListParagraph"/>
        <w:numPr>
          <w:ilvl w:val="1"/>
          <w:numId w:val="1"/>
        </w:numPr>
        <w:rPr>
          <w:color w:val="000000"/>
        </w:rPr>
      </w:pPr>
      <w:r>
        <w:rPr>
          <w:color w:val="000000"/>
        </w:rPr>
        <w:t xml:space="preserve">February </w:t>
      </w:r>
      <w:r w:rsidR="00345594" w:rsidRPr="00345594">
        <w:rPr>
          <w:color w:val="000000"/>
        </w:rPr>
        <w:t>2026 Financial Report</w:t>
      </w:r>
    </w:p>
    <w:p w14:paraId="51B46EE5" w14:textId="77777777" w:rsidR="0090320A" w:rsidRPr="0090320A" w:rsidRDefault="0090320A" w:rsidP="0090320A">
      <w:pPr>
        <w:numPr>
          <w:ilvl w:val="0"/>
          <w:numId w:val="1"/>
        </w:numPr>
        <w:rPr>
          <w:color w:val="000000"/>
        </w:rPr>
      </w:pPr>
      <w:r w:rsidRPr="0090320A">
        <w:rPr>
          <w:color w:val="000000"/>
        </w:rPr>
        <w:t>Consideration of item(s) withheld for separate action (If Any)</w:t>
      </w:r>
    </w:p>
    <w:p w14:paraId="120F1D5D" w14:textId="77777777" w:rsidR="0090320A" w:rsidRDefault="0090320A" w:rsidP="0090320A">
      <w:pPr>
        <w:numPr>
          <w:ilvl w:val="0"/>
          <w:numId w:val="1"/>
        </w:numPr>
        <w:rPr>
          <w:color w:val="000000"/>
        </w:rPr>
      </w:pPr>
      <w:r w:rsidRPr="0090320A">
        <w:rPr>
          <w:color w:val="000000"/>
        </w:rPr>
        <w:t xml:space="preserve">Consent Agenda Approval (Roll Call Vote)   </w:t>
      </w:r>
    </w:p>
    <w:p w14:paraId="6D2FFEB3" w14:textId="77777777" w:rsidR="00627CC8" w:rsidRPr="0090320A" w:rsidRDefault="00627CC8" w:rsidP="00345594">
      <w:pPr>
        <w:ind w:left="720"/>
        <w:rPr>
          <w:color w:val="000000"/>
        </w:rPr>
      </w:pPr>
    </w:p>
    <w:p w14:paraId="31998312" w14:textId="77777777" w:rsidR="0090320A" w:rsidRPr="0090320A" w:rsidRDefault="0090320A" w:rsidP="0090320A">
      <w:pPr>
        <w:ind w:left="720"/>
        <w:rPr>
          <w:color w:val="000000"/>
        </w:rPr>
      </w:pPr>
    </w:p>
    <w:p w14:paraId="68886ED6" w14:textId="3DE02B49" w:rsidR="0090320A" w:rsidRPr="0090320A" w:rsidRDefault="0090320A" w:rsidP="0090320A">
      <w:pPr>
        <w:tabs>
          <w:tab w:val="left" w:pos="1980"/>
        </w:tabs>
      </w:pPr>
      <w:r w:rsidRPr="0090320A">
        <w:rPr>
          <w:b/>
          <w:caps/>
        </w:rPr>
        <w:t>Reports, questions</w:t>
      </w:r>
      <w:r w:rsidR="002F0242">
        <w:rPr>
          <w:b/>
          <w:caps/>
        </w:rPr>
        <w:t>,</w:t>
      </w:r>
      <w:r w:rsidRPr="0090320A">
        <w:rPr>
          <w:b/>
          <w:caps/>
        </w:rPr>
        <w:t xml:space="preserve"> and answers:</w:t>
      </w:r>
      <w:r w:rsidRPr="0090320A">
        <w:t>  President and Trustees</w:t>
      </w:r>
    </w:p>
    <w:p w14:paraId="04181DE4" w14:textId="77777777" w:rsidR="0090320A" w:rsidRDefault="0090320A" w:rsidP="0090320A">
      <w:pPr>
        <w:tabs>
          <w:tab w:val="left" w:pos="1980"/>
        </w:tabs>
      </w:pPr>
    </w:p>
    <w:p w14:paraId="0D4D3B99" w14:textId="77777777" w:rsidR="00627CC8" w:rsidRPr="0090320A" w:rsidRDefault="00627CC8" w:rsidP="0090320A">
      <w:pPr>
        <w:tabs>
          <w:tab w:val="left" w:pos="1980"/>
        </w:tabs>
      </w:pPr>
    </w:p>
    <w:p w14:paraId="756620D1" w14:textId="77777777" w:rsidR="0090320A" w:rsidRDefault="0090320A" w:rsidP="0090320A">
      <w:pPr>
        <w:rPr>
          <w:color w:val="000000"/>
        </w:rPr>
      </w:pPr>
      <w:r w:rsidRPr="0090320A">
        <w:rPr>
          <w:b/>
          <w:color w:val="000000"/>
        </w:rPr>
        <w:t xml:space="preserve">REPORTS, QUESTIONS, AND COMMENTS: </w:t>
      </w:r>
      <w:r w:rsidRPr="0090320A">
        <w:rPr>
          <w:color w:val="000000"/>
        </w:rPr>
        <w:t>Director and Staff</w:t>
      </w:r>
    </w:p>
    <w:p w14:paraId="3C387FB3" w14:textId="77777777" w:rsidR="00627CC8" w:rsidRPr="0090320A" w:rsidRDefault="00627CC8" w:rsidP="0090320A">
      <w:pPr>
        <w:rPr>
          <w:b/>
          <w:color w:val="000000"/>
        </w:rPr>
      </w:pPr>
    </w:p>
    <w:p w14:paraId="1A21B620" w14:textId="77777777" w:rsidR="00627CC8" w:rsidRDefault="00627CC8" w:rsidP="0090320A">
      <w:pPr>
        <w:rPr>
          <w:b/>
          <w:color w:val="000000"/>
        </w:rPr>
      </w:pPr>
    </w:p>
    <w:p w14:paraId="699A2DC6" w14:textId="0B7BCC55" w:rsidR="0090320A" w:rsidRPr="0090320A" w:rsidRDefault="0090320A" w:rsidP="0090320A">
      <w:pPr>
        <w:rPr>
          <w:color w:val="000000"/>
        </w:rPr>
      </w:pPr>
      <w:r w:rsidRPr="0090320A">
        <w:rPr>
          <w:b/>
          <w:color w:val="000000"/>
        </w:rPr>
        <w:t>CORRESPONDENCE:</w:t>
      </w:r>
      <w:r w:rsidRPr="0090320A">
        <w:rPr>
          <w:color w:val="000000"/>
        </w:rPr>
        <w:t xml:space="preserve"> </w:t>
      </w:r>
    </w:p>
    <w:p w14:paraId="742BAE82" w14:textId="383A4085" w:rsidR="00D075BB" w:rsidRPr="00960C3B" w:rsidRDefault="005952DD" w:rsidP="00960C3B">
      <w:pPr>
        <w:pStyle w:val="ListParagraph"/>
        <w:rPr>
          <w:color w:val="000000"/>
        </w:rPr>
      </w:pPr>
      <w:r>
        <w:rPr>
          <w:color w:val="000000"/>
        </w:rPr>
        <w:t>Non</w:t>
      </w:r>
      <w:r w:rsidR="00627CC8">
        <w:rPr>
          <w:color w:val="000000"/>
        </w:rPr>
        <w:t>e</w:t>
      </w:r>
    </w:p>
    <w:p w14:paraId="10ED6F20" w14:textId="77777777" w:rsidR="00D075BB" w:rsidRPr="00627CC8" w:rsidRDefault="00D075BB" w:rsidP="00627CC8">
      <w:pPr>
        <w:pStyle w:val="ListParagraph"/>
        <w:rPr>
          <w:color w:val="000000"/>
        </w:rPr>
      </w:pPr>
    </w:p>
    <w:p w14:paraId="0C5AB664" w14:textId="5A199614" w:rsidR="0090320A" w:rsidRPr="0090320A" w:rsidRDefault="0090320A" w:rsidP="007F2E74">
      <w:pPr>
        <w:spacing w:after="160" w:line="278" w:lineRule="auto"/>
        <w:rPr>
          <w:b/>
          <w:color w:val="000000"/>
        </w:rPr>
      </w:pPr>
      <w:r w:rsidRPr="0090320A">
        <w:rPr>
          <w:b/>
          <w:color w:val="000000"/>
        </w:rPr>
        <w:t>AGENDA</w:t>
      </w:r>
      <w:r>
        <w:rPr>
          <w:b/>
          <w:color w:val="000000"/>
        </w:rPr>
        <w:t xml:space="preserve"> </w:t>
      </w:r>
    </w:p>
    <w:p w14:paraId="618111F7" w14:textId="7275E435" w:rsidR="0090320A" w:rsidRPr="0090320A" w:rsidRDefault="0090320A" w:rsidP="0090320A">
      <w:pPr>
        <w:tabs>
          <w:tab w:val="left" w:pos="1980"/>
        </w:tabs>
        <w:rPr>
          <w:b/>
          <w:color w:val="000000"/>
        </w:rPr>
      </w:pPr>
      <w:r w:rsidRPr="0090320A">
        <w:rPr>
          <w:b/>
          <w:color w:val="000000"/>
        </w:rPr>
        <w:t>ACTION ITEMS:</w:t>
      </w:r>
      <w:r w:rsidRPr="0090320A">
        <w:rPr>
          <w:color w:val="000000"/>
        </w:rPr>
        <w:t xml:space="preserve">           </w:t>
      </w:r>
    </w:p>
    <w:p w14:paraId="0BB77A6D" w14:textId="55539704" w:rsidR="00C46F9C" w:rsidRDefault="00A214C3" w:rsidP="00C46F9C">
      <w:pPr>
        <w:pStyle w:val="ListParagraph"/>
        <w:numPr>
          <w:ilvl w:val="0"/>
          <w:numId w:val="4"/>
        </w:numPr>
        <w:tabs>
          <w:tab w:val="left" w:pos="1980"/>
        </w:tabs>
        <w:rPr>
          <w:color w:val="000000"/>
        </w:rPr>
      </w:pPr>
      <w:r>
        <w:rPr>
          <w:color w:val="000000"/>
        </w:rPr>
        <w:t xml:space="preserve">Approval of </w:t>
      </w:r>
      <w:r w:rsidR="00187B2E">
        <w:rPr>
          <w:color w:val="000000"/>
        </w:rPr>
        <w:t>FY 2026-2027 Budget Draft 1</w:t>
      </w:r>
    </w:p>
    <w:p w14:paraId="2E1BD343" w14:textId="20D9365C" w:rsidR="00AE6863" w:rsidRPr="00C46F9C" w:rsidRDefault="00A214C3" w:rsidP="00C46F9C">
      <w:pPr>
        <w:pStyle w:val="ListParagraph"/>
        <w:numPr>
          <w:ilvl w:val="0"/>
          <w:numId w:val="4"/>
        </w:numPr>
        <w:tabs>
          <w:tab w:val="left" w:pos="1980"/>
        </w:tabs>
        <w:rPr>
          <w:color w:val="000000"/>
        </w:rPr>
      </w:pPr>
      <w:r>
        <w:rPr>
          <w:color w:val="000000"/>
        </w:rPr>
        <w:t>Approval of Employee and Library Share of Health Insurance Premiums</w:t>
      </w:r>
    </w:p>
    <w:p w14:paraId="2D172218" w14:textId="424B926D" w:rsidR="00670066" w:rsidRPr="00C65DE0" w:rsidRDefault="00670066" w:rsidP="00C65DE0">
      <w:pPr>
        <w:pStyle w:val="ListParagraph"/>
        <w:tabs>
          <w:tab w:val="left" w:pos="1980"/>
        </w:tabs>
        <w:rPr>
          <w:color w:val="000000"/>
        </w:rPr>
      </w:pPr>
    </w:p>
    <w:p w14:paraId="6FCDA8ED" w14:textId="77777777" w:rsidR="0090320A" w:rsidRDefault="0090320A" w:rsidP="0090320A">
      <w:pPr>
        <w:tabs>
          <w:tab w:val="left" w:pos="1980"/>
        </w:tabs>
        <w:rPr>
          <w:b/>
          <w:color w:val="000000"/>
        </w:rPr>
      </w:pPr>
      <w:r w:rsidRPr="0090320A">
        <w:rPr>
          <w:b/>
          <w:color w:val="000000"/>
        </w:rPr>
        <w:t>DISCUSSION ITEMS</w:t>
      </w:r>
    </w:p>
    <w:p w14:paraId="0036D0BD" w14:textId="5D4F5B83" w:rsidR="00A64BCB" w:rsidRPr="00A64BCB" w:rsidRDefault="00E7255A" w:rsidP="00A64BCB">
      <w:pPr>
        <w:pStyle w:val="ListParagraph"/>
        <w:numPr>
          <w:ilvl w:val="0"/>
          <w:numId w:val="11"/>
        </w:numPr>
        <w:rPr>
          <w:bCs/>
          <w:color w:val="000000"/>
        </w:rPr>
      </w:pPr>
      <w:r>
        <w:rPr>
          <w:bCs/>
          <w:color w:val="000000"/>
        </w:rPr>
        <w:t>Independent Recording Secretary</w:t>
      </w:r>
    </w:p>
    <w:p w14:paraId="543E867B" w14:textId="77777777" w:rsidR="001E7599" w:rsidRPr="00627CC8" w:rsidRDefault="001E7599" w:rsidP="00627CC8">
      <w:pPr>
        <w:tabs>
          <w:tab w:val="left" w:pos="1980"/>
        </w:tabs>
        <w:rPr>
          <w:bCs/>
          <w:color w:val="000000"/>
        </w:rPr>
      </w:pPr>
    </w:p>
    <w:p w14:paraId="7CF7B8EC" w14:textId="7A5DB600" w:rsidR="0090320A" w:rsidRDefault="0090320A" w:rsidP="0090320A">
      <w:pPr>
        <w:tabs>
          <w:tab w:val="left" w:pos="1980"/>
        </w:tabs>
        <w:rPr>
          <w:b/>
          <w:color w:val="000000"/>
        </w:rPr>
      </w:pPr>
      <w:r>
        <w:rPr>
          <w:b/>
          <w:color w:val="000000"/>
        </w:rPr>
        <w:t>INFORMATIONAL ONLY</w:t>
      </w:r>
    </w:p>
    <w:p w14:paraId="39DE3102" w14:textId="6DC6B01F" w:rsidR="007F2E74" w:rsidRDefault="001E0913" w:rsidP="001E0913">
      <w:pPr>
        <w:pStyle w:val="ListParagraph"/>
        <w:numPr>
          <w:ilvl w:val="0"/>
          <w:numId w:val="7"/>
        </w:numPr>
        <w:tabs>
          <w:tab w:val="left" w:pos="1980"/>
        </w:tabs>
        <w:rPr>
          <w:bCs/>
          <w:color w:val="000000"/>
        </w:rPr>
      </w:pPr>
      <w:r w:rsidRPr="001E0913">
        <w:rPr>
          <w:bCs/>
          <w:color w:val="000000"/>
        </w:rPr>
        <w:t>Friends</w:t>
      </w:r>
      <w:r>
        <w:rPr>
          <w:bCs/>
          <w:color w:val="000000"/>
        </w:rPr>
        <w:t xml:space="preserve"> and Foundation Update</w:t>
      </w:r>
    </w:p>
    <w:p w14:paraId="0A2EDDB5" w14:textId="20FC6F7E" w:rsidR="00187B2E" w:rsidRDefault="00E7255A" w:rsidP="00E73EB2">
      <w:pPr>
        <w:pStyle w:val="ListParagraph"/>
        <w:numPr>
          <w:ilvl w:val="0"/>
          <w:numId w:val="7"/>
        </w:numPr>
        <w:tabs>
          <w:tab w:val="left" w:pos="1980"/>
        </w:tabs>
        <w:rPr>
          <w:bCs/>
          <w:color w:val="000000"/>
        </w:rPr>
      </w:pPr>
      <w:r>
        <w:rPr>
          <w:bCs/>
          <w:color w:val="000000"/>
        </w:rPr>
        <w:t xml:space="preserve">Appointment of </w:t>
      </w:r>
      <w:r w:rsidR="00187B2E">
        <w:rPr>
          <w:bCs/>
          <w:color w:val="000000"/>
        </w:rPr>
        <w:t>Bond Counsel</w:t>
      </w:r>
    </w:p>
    <w:p w14:paraId="7797C990" w14:textId="5F538412" w:rsidR="00637C5F" w:rsidRDefault="00E7255A" w:rsidP="00E73EB2">
      <w:pPr>
        <w:pStyle w:val="ListParagraph"/>
        <w:numPr>
          <w:ilvl w:val="0"/>
          <w:numId w:val="7"/>
        </w:numPr>
        <w:tabs>
          <w:tab w:val="left" w:pos="1980"/>
        </w:tabs>
        <w:rPr>
          <w:bCs/>
          <w:color w:val="000000"/>
        </w:rPr>
      </w:pPr>
      <w:r>
        <w:rPr>
          <w:bCs/>
          <w:color w:val="000000"/>
        </w:rPr>
        <w:t xml:space="preserve">Appointment of </w:t>
      </w:r>
      <w:r w:rsidR="00637C5F">
        <w:rPr>
          <w:bCs/>
          <w:color w:val="000000"/>
        </w:rPr>
        <w:t>Municipal Advisor</w:t>
      </w:r>
    </w:p>
    <w:p w14:paraId="0146D2E2" w14:textId="77777777" w:rsidR="00800FE4" w:rsidRDefault="00023CDC" w:rsidP="00800FE4">
      <w:pPr>
        <w:pStyle w:val="ListParagraph"/>
        <w:numPr>
          <w:ilvl w:val="0"/>
          <w:numId w:val="7"/>
        </w:numPr>
        <w:tabs>
          <w:tab w:val="left" w:pos="1980"/>
        </w:tabs>
        <w:rPr>
          <w:bCs/>
          <w:color w:val="000000"/>
        </w:rPr>
      </w:pPr>
      <w:r>
        <w:rPr>
          <w:bCs/>
          <w:color w:val="000000"/>
        </w:rPr>
        <w:t>Statement of Economic Interest</w:t>
      </w:r>
    </w:p>
    <w:p w14:paraId="44A68BC1" w14:textId="508AC5BF" w:rsidR="00800FE4" w:rsidRPr="00800FE4" w:rsidRDefault="00800FE4" w:rsidP="00800FE4">
      <w:pPr>
        <w:pStyle w:val="ListParagraph"/>
        <w:numPr>
          <w:ilvl w:val="0"/>
          <w:numId w:val="7"/>
        </w:numPr>
        <w:tabs>
          <w:tab w:val="left" w:pos="1980"/>
        </w:tabs>
        <w:rPr>
          <w:bCs/>
          <w:color w:val="000000"/>
        </w:rPr>
      </w:pPr>
      <w:r w:rsidRPr="00800FE4">
        <w:rPr>
          <w:color w:val="000000"/>
        </w:rPr>
        <w:t xml:space="preserve">Designation of Two Trustees for </w:t>
      </w:r>
      <w:r w:rsidR="00A214C3">
        <w:rPr>
          <w:color w:val="000000"/>
        </w:rPr>
        <w:t>April</w:t>
      </w:r>
      <w:r w:rsidRPr="00800FE4">
        <w:rPr>
          <w:color w:val="000000"/>
        </w:rPr>
        <w:t xml:space="preserve"> Monthly Bill Approval (Barry, Boyer)</w:t>
      </w:r>
    </w:p>
    <w:p w14:paraId="3CA0C87C" w14:textId="77777777" w:rsidR="00C37DE5" w:rsidRPr="00800FE4" w:rsidRDefault="00C37DE5" w:rsidP="00800FE4">
      <w:pPr>
        <w:tabs>
          <w:tab w:val="left" w:pos="1980"/>
        </w:tabs>
        <w:rPr>
          <w:bCs/>
          <w:color w:val="000000"/>
        </w:rPr>
      </w:pPr>
    </w:p>
    <w:p w14:paraId="07B3DED1" w14:textId="3C9D533D" w:rsidR="0090320A" w:rsidRPr="008A4D51" w:rsidRDefault="0090320A" w:rsidP="0090320A">
      <w:pPr>
        <w:tabs>
          <w:tab w:val="left" w:pos="1980"/>
        </w:tabs>
        <w:rPr>
          <w:b/>
          <w:color w:val="000000"/>
        </w:rPr>
      </w:pPr>
      <w:r w:rsidRPr="008A4D51">
        <w:rPr>
          <w:b/>
          <w:color w:val="000000"/>
        </w:rPr>
        <w:t>OLD BUSINESS</w:t>
      </w:r>
    </w:p>
    <w:p w14:paraId="6223704E" w14:textId="77777777" w:rsidR="0090320A" w:rsidRPr="008A4D51" w:rsidRDefault="0090320A" w:rsidP="0090320A">
      <w:pPr>
        <w:tabs>
          <w:tab w:val="left" w:pos="1980"/>
        </w:tabs>
        <w:rPr>
          <w:b/>
          <w:color w:val="000000"/>
        </w:rPr>
      </w:pPr>
    </w:p>
    <w:p w14:paraId="63357164" w14:textId="7EF9367E" w:rsidR="0090320A" w:rsidRDefault="0090320A" w:rsidP="0090320A">
      <w:pPr>
        <w:tabs>
          <w:tab w:val="left" w:pos="1980"/>
        </w:tabs>
        <w:rPr>
          <w:b/>
          <w:color w:val="000000"/>
        </w:rPr>
      </w:pPr>
      <w:r w:rsidRPr="008A4D51">
        <w:rPr>
          <w:b/>
          <w:color w:val="000000"/>
        </w:rPr>
        <w:t>NEW BUSINESS</w:t>
      </w: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Pr="008A4D51" w:rsidRDefault="008A4D51" w:rsidP="008A4D51">
      <w:pPr>
        <w:rPr>
          <w:color w:val="000000"/>
        </w:rPr>
      </w:pPr>
      <w:r w:rsidRPr="00F1033E">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33B6" w14:textId="77777777" w:rsidR="00765666" w:rsidRDefault="00765666" w:rsidP="0090320A">
      <w:r>
        <w:separator/>
      </w:r>
    </w:p>
  </w:endnote>
  <w:endnote w:type="continuationSeparator" w:id="0">
    <w:p w14:paraId="2C5B7982" w14:textId="77777777" w:rsidR="00765666" w:rsidRDefault="00765666"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0BEB" w14:textId="77777777" w:rsidR="00765666" w:rsidRDefault="00765666" w:rsidP="0090320A">
      <w:r>
        <w:separator/>
      </w:r>
    </w:p>
  </w:footnote>
  <w:footnote w:type="continuationSeparator" w:id="0">
    <w:p w14:paraId="5AE02932" w14:textId="77777777" w:rsidR="00765666" w:rsidRDefault="00765666"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00213"/>
    <w:multiLevelType w:val="hybridMultilevel"/>
    <w:tmpl w:val="7ABE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B4772"/>
    <w:multiLevelType w:val="hybridMultilevel"/>
    <w:tmpl w:val="7FE854A4"/>
    <w:lvl w:ilvl="0" w:tplc="959633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C791B"/>
    <w:multiLevelType w:val="hybridMultilevel"/>
    <w:tmpl w:val="C48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93A68"/>
    <w:multiLevelType w:val="hybridMultilevel"/>
    <w:tmpl w:val="7EC2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5"/>
  </w:num>
  <w:num w:numId="2" w16cid:durableId="1561362333">
    <w:abstractNumId w:val="1"/>
  </w:num>
  <w:num w:numId="3" w16cid:durableId="433943304">
    <w:abstractNumId w:val="4"/>
  </w:num>
  <w:num w:numId="4" w16cid:durableId="1434399058">
    <w:abstractNumId w:val="8"/>
  </w:num>
  <w:num w:numId="5" w16cid:durableId="498153681">
    <w:abstractNumId w:val="2"/>
  </w:num>
  <w:num w:numId="6" w16cid:durableId="1130366988">
    <w:abstractNumId w:val="6"/>
  </w:num>
  <w:num w:numId="7" w16cid:durableId="1177813621">
    <w:abstractNumId w:val="0"/>
  </w:num>
  <w:num w:numId="8" w16cid:durableId="1697733475">
    <w:abstractNumId w:val="3"/>
  </w:num>
  <w:num w:numId="9" w16cid:durableId="514154023">
    <w:abstractNumId w:val="7"/>
  </w:num>
  <w:num w:numId="10" w16cid:durableId="1179276265">
    <w:abstractNumId w:val="9"/>
  </w:num>
  <w:num w:numId="11" w16cid:durableId="1076633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17C8F"/>
    <w:rsid w:val="00023CDC"/>
    <w:rsid w:val="000244E6"/>
    <w:rsid w:val="00031FD4"/>
    <w:rsid w:val="000324A0"/>
    <w:rsid w:val="00057160"/>
    <w:rsid w:val="000612A5"/>
    <w:rsid w:val="00070FB3"/>
    <w:rsid w:val="0007257F"/>
    <w:rsid w:val="00081F40"/>
    <w:rsid w:val="00081F52"/>
    <w:rsid w:val="0009625C"/>
    <w:rsid w:val="000A2354"/>
    <w:rsid w:val="000A2C2D"/>
    <w:rsid w:val="000C746E"/>
    <w:rsid w:val="000D25C5"/>
    <w:rsid w:val="000D72C4"/>
    <w:rsid w:val="000E26C9"/>
    <w:rsid w:val="000E6AD5"/>
    <w:rsid w:val="000E74CB"/>
    <w:rsid w:val="00106531"/>
    <w:rsid w:val="0011103E"/>
    <w:rsid w:val="00115E5A"/>
    <w:rsid w:val="00120646"/>
    <w:rsid w:val="0016597D"/>
    <w:rsid w:val="00187849"/>
    <w:rsid w:val="00187B2E"/>
    <w:rsid w:val="001B3DDE"/>
    <w:rsid w:val="001E0913"/>
    <w:rsid w:val="001E3718"/>
    <w:rsid w:val="001E7599"/>
    <w:rsid w:val="002163BF"/>
    <w:rsid w:val="00246A86"/>
    <w:rsid w:val="002604C0"/>
    <w:rsid w:val="00267EE9"/>
    <w:rsid w:val="00271240"/>
    <w:rsid w:val="0028173A"/>
    <w:rsid w:val="002866DF"/>
    <w:rsid w:val="002966F5"/>
    <w:rsid w:val="002A2B83"/>
    <w:rsid w:val="002A5E3D"/>
    <w:rsid w:val="002A7B37"/>
    <w:rsid w:val="002B51D4"/>
    <w:rsid w:val="002B585D"/>
    <w:rsid w:val="002D7915"/>
    <w:rsid w:val="002D794C"/>
    <w:rsid w:val="002E2016"/>
    <w:rsid w:val="002F0242"/>
    <w:rsid w:val="003213A3"/>
    <w:rsid w:val="00323B6D"/>
    <w:rsid w:val="003424F0"/>
    <w:rsid w:val="00345594"/>
    <w:rsid w:val="00347488"/>
    <w:rsid w:val="00351D65"/>
    <w:rsid w:val="0037558E"/>
    <w:rsid w:val="00386E71"/>
    <w:rsid w:val="00393D95"/>
    <w:rsid w:val="003A0525"/>
    <w:rsid w:val="003B56AA"/>
    <w:rsid w:val="003E3612"/>
    <w:rsid w:val="003F3251"/>
    <w:rsid w:val="003F4282"/>
    <w:rsid w:val="0040101F"/>
    <w:rsid w:val="00405637"/>
    <w:rsid w:val="0043257F"/>
    <w:rsid w:val="00435643"/>
    <w:rsid w:val="00452C1B"/>
    <w:rsid w:val="004777C6"/>
    <w:rsid w:val="00480C1D"/>
    <w:rsid w:val="004A1CD2"/>
    <w:rsid w:val="004A427B"/>
    <w:rsid w:val="004B6C7E"/>
    <w:rsid w:val="004C727C"/>
    <w:rsid w:val="004E2FF2"/>
    <w:rsid w:val="004F2453"/>
    <w:rsid w:val="004F3376"/>
    <w:rsid w:val="00506A51"/>
    <w:rsid w:val="00540C47"/>
    <w:rsid w:val="005415A1"/>
    <w:rsid w:val="00542076"/>
    <w:rsid w:val="00581ABD"/>
    <w:rsid w:val="005952DD"/>
    <w:rsid w:val="005B0752"/>
    <w:rsid w:val="005B493E"/>
    <w:rsid w:val="005B6EAC"/>
    <w:rsid w:val="005C436B"/>
    <w:rsid w:val="005C4BA6"/>
    <w:rsid w:val="005D24B7"/>
    <w:rsid w:val="0062011C"/>
    <w:rsid w:val="00626335"/>
    <w:rsid w:val="00627CC8"/>
    <w:rsid w:val="00634FFA"/>
    <w:rsid w:val="00635017"/>
    <w:rsid w:val="00637654"/>
    <w:rsid w:val="00637C5F"/>
    <w:rsid w:val="00640C67"/>
    <w:rsid w:val="00656E28"/>
    <w:rsid w:val="006608A1"/>
    <w:rsid w:val="00670066"/>
    <w:rsid w:val="00670B32"/>
    <w:rsid w:val="00672D2B"/>
    <w:rsid w:val="00684389"/>
    <w:rsid w:val="006957E4"/>
    <w:rsid w:val="006B2B51"/>
    <w:rsid w:val="006B2B6D"/>
    <w:rsid w:val="006B47A8"/>
    <w:rsid w:val="006D19B8"/>
    <w:rsid w:val="006E2265"/>
    <w:rsid w:val="006F6A97"/>
    <w:rsid w:val="00705765"/>
    <w:rsid w:val="00720F03"/>
    <w:rsid w:val="007222B5"/>
    <w:rsid w:val="00723000"/>
    <w:rsid w:val="007372AA"/>
    <w:rsid w:val="0074196E"/>
    <w:rsid w:val="00741BAD"/>
    <w:rsid w:val="00762216"/>
    <w:rsid w:val="00765666"/>
    <w:rsid w:val="00776513"/>
    <w:rsid w:val="00791B37"/>
    <w:rsid w:val="00792DA3"/>
    <w:rsid w:val="0079625E"/>
    <w:rsid w:val="007F2E74"/>
    <w:rsid w:val="00800FE4"/>
    <w:rsid w:val="00802DDA"/>
    <w:rsid w:val="008046F9"/>
    <w:rsid w:val="0081516C"/>
    <w:rsid w:val="008303D0"/>
    <w:rsid w:val="0085102E"/>
    <w:rsid w:val="0085473F"/>
    <w:rsid w:val="00856EDC"/>
    <w:rsid w:val="00860DE8"/>
    <w:rsid w:val="008774D4"/>
    <w:rsid w:val="008777EC"/>
    <w:rsid w:val="00881A3E"/>
    <w:rsid w:val="00886C89"/>
    <w:rsid w:val="008A3179"/>
    <w:rsid w:val="008A4D51"/>
    <w:rsid w:val="008C7C2E"/>
    <w:rsid w:val="0090320A"/>
    <w:rsid w:val="00906BCD"/>
    <w:rsid w:val="009271BF"/>
    <w:rsid w:val="00957507"/>
    <w:rsid w:val="009601DA"/>
    <w:rsid w:val="00960B6B"/>
    <w:rsid w:val="00960C2E"/>
    <w:rsid w:val="00960C3B"/>
    <w:rsid w:val="0096226C"/>
    <w:rsid w:val="00963A5D"/>
    <w:rsid w:val="00964F93"/>
    <w:rsid w:val="0097373A"/>
    <w:rsid w:val="00975AA0"/>
    <w:rsid w:val="009919E7"/>
    <w:rsid w:val="00997E71"/>
    <w:rsid w:val="009A2EB7"/>
    <w:rsid w:val="009A591B"/>
    <w:rsid w:val="009B42B9"/>
    <w:rsid w:val="009C3A22"/>
    <w:rsid w:val="009E2A6F"/>
    <w:rsid w:val="00A119E7"/>
    <w:rsid w:val="00A214C3"/>
    <w:rsid w:val="00A2697A"/>
    <w:rsid w:val="00A408E1"/>
    <w:rsid w:val="00A54A55"/>
    <w:rsid w:val="00A55A2F"/>
    <w:rsid w:val="00A64BCB"/>
    <w:rsid w:val="00A67191"/>
    <w:rsid w:val="00A77FB5"/>
    <w:rsid w:val="00A82DA8"/>
    <w:rsid w:val="00AB4197"/>
    <w:rsid w:val="00AB4460"/>
    <w:rsid w:val="00AD4CFA"/>
    <w:rsid w:val="00AD5120"/>
    <w:rsid w:val="00AE6863"/>
    <w:rsid w:val="00AF1227"/>
    <w:rsid w:val="00AF4AD7"/>
    <w:rsid w:val="00B0138F"/>
    <w:rsid w:val="00B10307"/>
    <w:rsid w:val="00B1279A"/>
    <w:rsid w:val="00B1655A"/>
    <w:rsid w:val="00B20956"/>
    <w:rsid w:val="00B20E94"/>
    <w:rsid w:val="00B279FF"/>
    <w:rsid w:val="00B72BB5"/>
    <w:rsid w:val="00B873CA"/>
    <w:rsid w:val="00BB4E93"/>
    <w:rsid w:val="00BB5F6D"/>
    <w:rsid w:val="00BD06A2"/>
    <w:rsid w:val="00BD10A2"/>
    <w:rsid w:val="00BD7011"/>
    <w:rsid w:val="00BF647E"/>
    <w:rsid w:val="00C046C7"/>
    <w:rsid w:val="00C05D90"/>
    <w:rsid w:val="00C071FB"/>
    <w:rsid w:val="00C151A4"/>
    <w:rsid w:val="00C37DE5"/>
    <w:rsid w:val="00C45746"/>
    <w:rsid w:val="00C46F9C"/>
    <w:rsid w:val="00C51F11"/>
    <w:rsid w:val="00C63E9A"/>
    <w:rsid w:val="00C65DE0"/>
    <w:rsid w:val="00C7685A"/>
    <w:rsid w:val="00C934DF"/>
    <w:rsid w:val="00CB4DB7"/>
    <w:rsid w:val="00CD696C"/>
    <w:rsid w:val="00CE3032"/>
    <w:rsid w:val="00D04835"/>
    <w:rsid w:val="00D06476"/>
    <w:rsid w:val="00D075BB"/>
    <w:rsid w:val="00D321B7"/>
    <w:rsid w:val="00D37EFD"/>
    <w:rsid w:val="00D46D53"/>
    <w:rsid w:val="00D47B5F"/>
    <w:rsid w:val="00D568B2"/>
    <w:rsid w:val="00D61E31"/>
    <w:rsid w:val="00D7082D"/>
    <w:rsid w:val="00D718F0"/>
    <w:rsid w:val="00D92AA8"/>
    <w:rsid w:val="00DA1D9D"/>
    <w:rsid w:val="00DC2E3D"/>
    <w:rsid w:val="00DC4C83"/>
    <w:rsid w:val="00E01FC7"/>
    <w:rsid w:val="00E03E6C"/>
    <w:rsid w:val="00E1698F"/>
    <w:rsid w:val="00E7255A"/>
    <w:rsid w:val="00E73EB2"/>
    <w:rsid w:val="00E82858"/>
    <w:rsid w:val="00E878D3"/>
    <w:rsid w:val="00E918C9"/>
    <w:rsid w:val="00E921FD"/>
    <w:rsid w:val="00EA082D"/>
    <w:rsid w:val="00EB0FEB"/>
    <w:rsid w:val="00ED7C60"/>
    <w:rsid w:val="00EE1BA9"/>
    <w:rsid w:val="00EE5D8B"/>
    <w:rsid w:val="00EF74FD"/>
    <w:rsid w:val="00F15621"/>
    <w:rsid w:val="00F20EF7"/>
    <w:rsid w:val="00F47430"/>
    <w:rsid w:val="00F572B9"/>
    <w:rsid w:val="00FA1CB5"/>
    <w:rsid w:val="00FB6D5A"/>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b731f2d726c0aa5cf3790f247598ec00">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fc04647e1318f92b4fe1b444ca3100b6"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74552-7E3F-414B-BEF3-14552FB21DD6}"/>
</file>

<file path=customXml/itemProps2.xml><?xml version="1.0" encoding="utf-8"?>
<ds:datastoreItem xmlns:ds="http://schemas.openxmlformats.org/officeDocument/2006/customXml" ds:itemID="{1EA83915-4473-4534-AD99-01021AAB8C3B}"/>
</file>

<file path=customXml/itemProps3.xml><?xml version="1.0" encoding="utf-8"?>
<ds:datastoreItem xmlns:ds="http://schemas.openxmlformats.org/officeDocument/2006/customXml" ds:itemID="{94FAB9E3-30C8-4BFD-BC4B-5BC41ED47937}"/>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2026-03-20T18:04:00Z</dcterms:created>
  <dcterms:modified xsi:type="dcterms:W3CDTF">2026-03-20T18:04:00Z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