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BB13" w14:textId="77777777" w:rsidR="00404C8E" w:rsidRPr="00EC2CA3" w:rsidRDefault="000A2BD2" w:rsidP="00404C8E">
      <w:pPr>
        <w:jc w:val="center"/>
        <w:rPr>
          <w:b/>
          <w:color w:val="000000"/>
        </w:rPr>
      </w:pPr>
      <w:r w:rsidRPr="00EC2CA3">
        <w:rPr>
          <w:b/>
          <w:color w:val="000000"/>
        </w:rPr>
        <w:t xml:space="preserve"> </w:t>
      </w:r>
      <w:r w:rsidR="00CB1244" w:rsidRPr="00EC2CA3">
        <w:rPr>
          <w:b/>
          <w:color w:val="000000"/>
        </w:rPr>
        <w:t>BARTLETT PUBLIC LIBRARY DISTRICT</w:t>
      </w:r>
    </w:p>
    <w:p w14:paraId="007EA797" w14:textId="77777777" w:rsidR="009C531D" w:rsidRPr="00EC2CA3" w:rsidRDefault="00C74FA8" w:rsidP="006F26B5">
      <w:pPr>
        <w:jc w:val="center"/>
        <w:rPr>
          <w:b/>
          <w:bCs/>
          <w:color w:val="000000"/>
        </w:rPr>
      </w:pPr>
      <w:r w:rsidRPr="00EC2CA3">
        <w:rPr>
          <w:b/>
          <w:bCs/>
          <w:color w:val="000000"/>
        </w:rPr>
        <w:t xml:space="preserve">COMMITTEE OF THE WHOLE </w:t>
      </w:r>
      <w:r w:rsidR="00947F5B" w:rsidRPr="00EC2CA3">
        <w:rPr>
          <w:b/>
          <w:bCs/>
          <w:color w:val="000000"/>
        </w:rPr>
        <w:t>MEETING</w:t>
      </w:r>
    </w:p>
    <w:p w14:paraId="15EFFD9C" w14:textId="77777777" w:rsidR="009C531D" w:rsidRPr="00EC2CA3" w:rsidRDefault="009C531D" w:rsidP="006F26B5">
      <w:pPr>
        <w:jc w:val="center"/>
        <w:rPr>
          <w:b/>
          <w:bCs/>
          <w:color w:val="000000"/>
        </w:rPr>
      </w:pPr>
      <w:r w:rsidRPr="00EC2CA3">
        <w:rPr>
          <w:b/>
          <w:bCs/>
          <w:color w:val="000000"/>
        </w:rPr>
        <w:t>AGENDA</w:t>
      </w:r>
    </w:p>
    <w:p w14:paraId="32E11487" w14:textId="43B6ED28" w:rsidR="006F26B5" w:rsidRPr="00EC2CA3" w:rsidRDefault="007E7BE4" w:rsidP="006F26B5">
      <w:pPr>
        <w:jc w:val="center"/>
        <w:rPr>
          <w:b/>
          <w:bCs/>
          <w:color w:val="000000"/>
        </w:rPr>
      </w:pPr>
      <w:r>
        <w:rPr>
          <w:b/>
          <w:bCs/>
          <w:color w:val="000000"/>
        </w:rPr>
        <w:t>Thursday</w:t>
      </w:r>
      <w:r w:rsidR="003B4C85" w:rsidRPr="00EC2CA3">
        <w:rPr>
          <w:b/>
          <w:bCs/>
          <w:color w:val="000000"/>
        </w:rPr>
        <w:t>,</w:t>
      </w:r>
      <w:r w:rsidR="002607DE" w:rsidRPr="00EC2CA3">
        <w:rPr>
          <w:b/>
          <w:bCs/>
          <w:color w:val="000000"/>
        </w:rPr>
        <w:t xml:space="preserve"> </w:t>
      </w:r>
      <w:r>
        <w:rPr>
          <w:b/>
          <w:bCs/>
          <w:color w:val="000000"/>
        </w:rPr>
        <w:t>Marc</w:t>
      </w:r>
      <w:r w:rsidR="005943B4">
        <w:rPr>
          <w:b/>
          <w:bCs/>
          <w:color w:val="000000"/>
        </w:rPr>
        <w:t>h</w:t>
      </w:r>
      <w:r>
        <w:rPr>
          <w:b/>
          <w:bCs/>
          <w:color w:val="000000"/>
        </w:rPr>
        <w:t xml:space="preserve"> 26</w:t>
      </w:r>
      <w:r w:rsidR="000D0143" w:rsidRPr="00EC2CA3">
        <w:rPr>
          <w:b/>
          <w:bCs/>
          <w:color w:val="000000"/>
        </w:rPr>
        <w:t>,</w:t>
      </w:r>
      <w:r w:rsidR="00B8552C" w:rsidRPr="00EC2CA3">
        <w:rPr>
          <w:b/>
          <w:bCs/>
          <w:color w:val="000000"/>
        </w:rPr>
        <w:t xml:space="preserve"> </w:t>
      </w:r>
      <w:r w:rsidR="00C94D28" w:rsidRPr="00EC2CA3">
        <w:rPr>
          <w:b/>
          <w:bCs/>
          <w:color w:val="000000"/>
        </w:rPr>
        <w:t>202</w:t>
      </w:r>
      <w:r>
        <w:rPr>
          <w:b/>
          <w:bCs/>
          <w:color w:val="000000"/>
        </w:rPr>
        <w:t>6</w:t>
      </w:r>
      <w:r w:rsidR="00C94D28" w:rsidRPr="00EC2CA3">
        <w:rPr>
          <w:b/>
          <w:bCs/>
          <w:color w:val="000000"/>
        </w:rPr>
        <w:t xml:space="preserve">, </w:t>
      </w:r>
      <w:r w:rsidR="00404C8E" w:rsidRPr="00EC2CA3">
        <w:rPr>
          <w:b/>
          <w:bCs/>
          <w:color w:val="000000"/>
        </w:rPr>
        <w:t>6:00</w:t>
      </w:r>
      <w:r w:rsidR="00B52963" w:rsidRPr="00EC2CA3">
        <w:rPr>
          <w:b/>
          <w:bCs/>
          <w:color w:val="000000"/>
        </w:rPr>
        <w:t xml:space="preserve"> </w:t>
      </w:r>
      <w:r w:rsidR="002607DE" w:rsidRPr="00EC2CA3">
        <w:rPr>
          <w:b/>
          <w:bCs/>
          <w:color w:val="000000"/>
        </w:rPr>
        <w:t>p</w:t>
      </w:r>
      <w:r w:rsidR="00B52963" w:rsidRPr="00EC2CA3">
        <w:rPr>
          <w:b/>
          <w:bCs/>
          <w:color w:val="000000"/>
        </w:rPr>
        <w:t>.m.</w:t>
      </w:r>
    </w:p>
    <w:p w14:paraId="7FDD4FA0" w14:textId="7B175350" w:rsidR="00F272E4" w:rsidRPr="00EC2CA3" w:rsidRDefault="00F272E4">
      <w:pPr>
        <w:jc w:val="center"/>
        <w:rPr>
          <w:b/>
          <w:bCs/>
          <w:color w:val="000000"/>
        </w:rPr>
      </w:pPr>
      <w:r w:rsidRPr="00EC2CA3">
        <w:rPr>
          <w:b/>
          <w:bCs/>
          <w:color w:val="000000"/>
        </w:rPr>
        <w:t>Location:</w:t>
      </w:r>
      <w:r w:rsidR="00075AC7" w:rsidRPr="00EC2CA3">
        <w:rPr>
          <w:b/>
          <w:bCs/>
          <w:color w:val="000000"/>
        </w:rPr>
        <w:t xml:space="preserve"> </w:t>
      </w:r>
      <w:r w:rsidR="007E7BE4">
        <w:rPr>
          <w:b/>
          <w:bCs/>
          <w:color w:val="000000"/>
        </w:rPr>
        <w:t>The Hub</w:t>
      </w:r>
      <w:r w:rsidR="00253CBB" w:rsidRPr="00EC2CA3">
        <w:rPr>
          <w:b/>
          <w:bCs/>
          <w:color w:val="000000"/>
        </w:rPr>
        <w:t>, Bartlett Public Library District</w:t>
      </w:r>
    </w:p>
    <w:p w14:paraId="6844A7BE" w14:textId="77777777" w:rsidR="006F26B5" w:rsidRPr="00EC2CA3" w:rsidRDefault="006F26B5">
      <w:pPr>
        <w:jc w:val="center"/>
        <w:rPr>
          <w:b/>
          <w:bCs/>
          <w:color w:val="000000"/>
        </w:rPr>
      </w:pPr>
      <w:r w:rsidRPr="00EC2CA3">
        <w:rPr>
          <w:b/>
          <w:bCs/>
          <w:color w:val="000000"/>
        </w:rPr>
        <w:t>800 S. Bartlett Road, Bartlett, IL   630-837-2855</w:t>
      </w:r>
    </w:p>
    <w:p w14:paraId="2CE41AF0" w14:textId="77777777" w:rsidR="00050265" w:rsidRPr="00EC2CA3" w:rsidRDefault="00050265" w:rsidP="00050265"/>
    <w:p w14:paraId="45EA26C7" w14:textId="77777777" w:rsidR="00050265" w:rsidRPr="00EC2CA3" w:rsidRDefault="00050265" w:rsidP="00050265"/>
    <w:p w14:paraId="42DE85F9" w14:textId="77777777" w:rsidR="00050265" w:rsidRPr="005943B4" w:rsidRDefault="00050265" w:rsidP="00050265">
      <w:pPr>
        <w:rPr>
          <w:b/>
          <w:bCs/>
        </w:rPr>
      </w:pPr>
    </w:p>
    <w:p w14:paraId="6DC66796" w14:textId="77777777" w:rsidR="00050265" w:rsidRPr="005943B4" w:rsidRDefault="00050265" w:rsidP="00050265">
      <w:pPr>
        <w:rPr>
          <w:b/>
          <w:bCs/>
        </w:rPr>
      </w:pPr>
      <w:r w:rsidRPr="005943B4">
        <w:rPr>
          <w:b/>
          <w:bCs/>
        </w:rPr>
        <w:t>CALL TO ORDER:</w:t>
      </w:r>
    </w:p>
    <w:p w14:paraId="6F80E64B" w14:textId="77777777" w:rsidR="00050265" w:rsidRPr="00EC2CA3" w:rsidRDefault="00050265" w:rsidP="00050265"/>
    <w:p w14:paraId="3F0FAE60" w14:textId="385A044F" w:rsidR="00050265" w:rsidRPr="00EC2CA3" w:rsidRDefault="00947F5B" w:rsidP="00050265">
      <w:r w:rsidRPr="005943B4">
        <w:rPr>
          <w:b/>
          <w:bCs/>
        </w:rPr>
        <w:t>ROLL CALL</w:t>
      </w:r>
      <w:r w:rsidR="00404C8E" w:rsidRPr="005943B4">
        <w:rPr>
          <w:b/>
          <w:bCs/>
        </w:rPr>
        <w:t>:</w:t>
      </w:r>
      <w:r w:rsidR="00404C8E" w:rsidRPr="00EC2CA3">
        <w:t xml:space="preserve"> Olsen</w:t>
      </w:r>
      <w:r w:rsidR="00C74FA8" w:rsidRPr="00EC2CA3">
        <w:t xml:space="preserve">, </w:t>
      </w:r>
      <w:r w:rsidR="00404C8E" w:rsidRPr="00EC2CA3">
        <w:t xml:space="preserve">Maloney, </w:t>
      </w:r>
      <w:r w:rsidR="007E7BE4" w:rsidRPr="00EC2CA3">
        <w:t>Boyer</w:t>
      </w:r>
      <w:r w:rsidR="007E7BE4">
        <w:t xml:space="preserve">, </w:t>
      </w:r>
      <w:r w:rsidR="00C74FA8" w:rsidRPr="00EC2CA3">
        <w:t>DeSmidt</w:t>
      </w:r>
      <w:r w:rsidR="002607DE" w:rsidRPr="00EC2CA3">
        <w:t>,</w:t>
      </w:r>
      <w:r w:rsidR="00404C8E" w:rsidRPr="00EC2CA3">
        <w:t xml:space="preserve"> Barry,</w:t>
      </w:r>
      <w:r w:rsidR="002607DE" w:rsidRPr="00EC2CA3">
        <w:t xml:space="preserve"> Bucaro, Deyne</w:t>
      </w:r>
    </w:p>
    <w:p w14:paraId="57A17EB4" w14:textId="77777777" w:rsidR="00B52963" w:rsidRPr="00EC2CA3" w:rsidRDefault="00B52963" w:rsidP="00050265">
      <w:pPr>
        <w:rPr>
          <w:color w:val="000000"/>
        </w:rPr>
      </w:pPr>
    </w:p>
    <w:p w14:paraId="69869375" w14:textId="77777777" w:rsidR="00B52963" w:rsidRPr="005943B4" w:rsidRDefault="00B52963" w:rsidP="00050265">
      <w:pPr>
        <w:rPr>
          <w:b/>
          <w:bCs/>
          <w:color w:val="000000"/>
        </w:rPr>
      </w:pPr>
      <w:r w:rsidRPr="005943B4">
        <w:rPr>
          <w:b/>
          <w:bCs/>
          <w:color w:val="000000"/>
        </w:rPr>
        <w:t>PLEDGE OF ALLEGIANCE</w:t>
      </w:r>
    </w:p>
    <w:p w14:paraId="6AD3E810" w14:textId="77777777" w:rsidR="00050265" w:rsidRPr="00EC2CA3" w:rsidRDefault="00050265" w:rsidP="00050265">
      <w:pPr>
        <w:rPr>
          <w:color w:val="000000"/>
        </w:rPr>
      </w:pPr>
    </w:p>
    <w:p w14:paraId="5E7A919E" w14:textId="77777777" w:rsidR="0056130F" w:rsidRPr="005943B4" w:rsidRDefault="0056130F" w:rsidP="0056130F">
      <w:pPr>
        <w:rPr>
          <w:b/>
          <w:bCs/>
          <w:color w:val="000000"/>
        </w:rPr>
      </w:pPr>
      <w:r w:rsidRPr="005943B4">
        <w:rPr>
          <w:b/>
          <w:bCs/>
          <w:color w:val="000000"/>
        </w:rPr>
        <w:t>TOWN HALL:</w:t>
      </w:r>
    </w:p>
    <w:p w14:paraId="1F313224" w14:textId="77777777" w:rsidR="0056130F" w:rsidRPr="00EC2CA3" w:rsidRDefault="0056130F" w:rsidP="0056130F">
      <w:pPr>
        <w:rPr>
          <w:color w:val="000000"/>
        </w:rPr>
      </w:pPr>
    </w:p>
    <w:p w14:paraId="3D5D5D74" w14:textId="77777777" w:rsidR="0056130F" w:rsidRPr="00EC2CA3" w:rsidRDefault="0056130F" w:rsidP="0056130F">
      <w:pPr>
        <w:rPr>
          <w:color w:val="000000"/>
        </w:rPr>
      </w:pPr>
      <w:r w:rsidRPr="00EC2CA3">
        <w:rPr>
          <w:color w:val="000000"/>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EC2CA3">
        <w:rPr>
          <w:i/>
          <w:color w:val="000000"/>
        </w:rPr>
        <w:t>Public Comment Policy</w:t>
      </w:r>
      <w:r w:rsidRPr="00EC2CA3">
        <w:rPr>
          <w:color w:val="000000"/>
        </w:rPr>
        <w:t xml:space="preserve">.  A complete version of the </w:t>
      </w:r>
      <w:r w:rsidRPr="00EC2CA3">
        <w:rPr>
          <w:i/>
          <w:color w:val="000000"/>
        </w:rPr>
        <w:t>Public Comment Policy</w:t>
      </w:r>
      <w:r w:rsidRPr="00EC2CA3">
        <w:rPr>
          <w:color w:val="000000"/>
        </w:rPr>
        <w:t xml:space="preserve"> is available upon request.</w:t>
      </w:r>
    </w:p>
    <w:p w14:paraId="41D704D4" w14:textId="77777777" w:rsidR="0056130F" w:rsidRPr="00EC2CA3" w:rsidRDefault="0056130F" w:rsidP="00050265">
      <w:pPr>
        <w:rPr>
          <w:color w:val="000000"/>
        </w:rPr>
      </w:pPr>
    </w:p>
    <w:p w14:paraId="70E1231D" w14:textId="77777777" w:rsidR="00B52963" w:rsidRPr="005943B4" w:rsidRDefault="00050265" w:rsidP="00B52963">
      <w:pPr>
        <w:rPr>
          <w:b/>
          <w:bCs/>
        </w:rPr>
      </w:pPr>
      <w:r w:rsidRPr="005943B4">
        <w:rPr>
          <w:b/>
          <w:bCs/>
        </w:rPr>
        <w:t xml:space="preserve">AGENDA: </w:t>
      </w:r>
    </w:p>
    <w:p w14:paraId="080CF12C" w14:textId="77777777" w:rsidR="00162A56" w:rsidRPr="00EC2CA3" w:rsidRDefault="00162A56" w:rsidP="00C4263A">
      <w:pPr>
        <w:rPr>
          <w:color w:val="000000"/>
        </w:rPr>
      </w:pPr>
    </w:p>
    <w:p w14:paraId="738CCC2B" w14:textId="60D74B03" w:rsidR="00C94D28" w:rsidRPr="007E7BE4" w:rsidRDefault="007E7BE4" w:rsidP="007E7BE4">
      <w:pPr>
        <w:numPr>
          <w:ilvl w:val="0"/>
          <w:numId w:val="10"/>
        </w:numPr>
        <w:rPr>
          <w:color w:val="000000"/>
        </w:rPr>
      </w:pPr>
      <w:r>
        <w:rPr>
          <w:color w:val="000000"/>
        </w:rPr>
        <w:t>Dave Cook</w:t>
      </w:r>
      <w:r w:rsidR="009944B3">
        <w:rPr>
          <w:color w:val="000000"/>
        </w:rPr>
        <w:t xml:space="preserve">, </w:t>
      </w:r>
      <w:r>
        <w:rPr>
          <w:color w:val="000000"/>
        </w:rPr>
        <w:t xml:space="preserve">Personnel Benefit Cooperative (IPBC) Executive Director, Review </w:t>
      </w:r>
      <w:r w:rsidRPr="007E7BE4">
        <w:rPr>
          <w:color w:val="000000"/>
        </w:rPr>
        <w:t>of 2026-2027 Benefits</w:t>
      </w:r>
    </w:p>
    <w:p w14:paraId="7B818DBF" w14:textId="6DADB6A1" w:rsidR="00C94D28" w:rsidRPr="007E7BE4" w:rsidRDefault="007E7BE4" w:rsidP="007E7BE4">
      <w:pPr>
        <w:numPr>
          <w:ilvl w:val="0"/>
          <w:numId w:val="10"/>
        </w:numPr>
        <w:rPr>
          <w:color w:val="000000"/>
        </w:rPr>
      </w:pPr>
      <w:r>
        <w:rPr>
          <w:color w:val="000000"/>
        </w:rPr>
        <w:t>Katie Converse</w:t>
      </w:r>
      <w:r w:rsidR="009944B3">
        <w:rPr>
          <w:color w:val="000000"/>
        </w:rPr>
        <w:t xml:space="preserve">, </w:t>
      </w:r>
      <w:r>
        <w:rPr>
          <w:color w:val="000000"/>
        </w:rPr>
        <w:t>HR Generalist</w:t>
      </w:r>
      <w:r w:rsidR="009944B3">
        <w:rPr>
          <w:color w:val="000000"/>
        </w:rPr>
        <w:t xml:space="preserve">, </w:t>
      </w:r>
      <w:r>
        <w:rPr>
          <w:color w:val="000000"/>
        </w:rPr>
        <w:t xml:space="preserve">Presentation of Recommended Employee and Library </w:t>
      </w:r>
      <w:r w:rsidR="008D221E">
        <w:rPr>
          <w:color w:val="000000"/>
        </w:rPr>
        <w:t>S</w:t>
      </w:r>
      <w:r>
        <w:rPr>
          <w:color w:val="000000"/>
        </w:rPr>
        <w:t xml:space="preserve">hare </w:t>
      </w:r>
      <w:proofErr w:type="gramStart"/>
      <w:r>
        <w:rPr>
          <w:color w:val="000000"/>
        </w:rPr>
        <w:t>of  Health</w:t>
      </w:r>
      <w:proofErr w:type="gramEnd"/>
      <w:r>
        <w:rPr>
          <w:color w:val="000000"/>
        </w:rPr>
        <w:t xml:space="preserve"> </w:t>
      </w:r>
      <w:r w:rsidRPr="007E7BE4">
        <w:rPr>
          <w:color w:val="000000"/>
        </w:rPr>
        <w:t>Insurance Premiums</w:t>
      </w:r>
    </w:p>
    <w:p w14:paraId="3427C99B" w14:textId="77777777" w:rsidR="00050265" w:rsidRPr="00EC2CA3" w:rsidRDefault="00050265" w:rsidP="005D12A4">
      <w:pPr>
        <w:tabs>
          <w:tab w:val="left" w:pos="1980"/>
        </w:tabs>
        <w:ind w:left="1980"/>
        <w:rPr>
          <w:color w:val="000000"/>
        </w:rPr>
      </w:pPr>
    </w:p>
    <w:p w14:paraId="756E0477" w14:textId="77777777" w:rsidR="006F2EDB" w:rsidRPr="005943B4" w:rsidRDefault="006F2EDB" w:rsidP="006F2EDB">
      <w:pPr>
        <w:rPr>
          <w:b/>
          <w:bCs/>
          <w:color w:val="000000"/>
        </w:rPr>
      </w:pPr>
      <w:r w:rsidRPr="005943B4">
        <w:rPr>
          <w:b/>
          <w:bCs/>
          <w:color w:val="000000"/>
        </w:rPr>
        <w:t>TOWN HALL:</w:t>
      </w:r>
    </w:p>
    <w:p w14:paraId="18AE3C2C" w14:textId="77777777" w:rsidR="00050265" w:rsidRPr="00EC2CA3" w:rsidRDefault="00050265" w:rsidP="006F2EDB">
      <w:pPr>
        <w:rPr>
          <w:color w:val="000000"/>
        </w:rPr>
      </w:pPr>
    </w:p>
    <w:p w14:paraId="6F473009" w14:textId="77777777" w:rsidR="00DC131C" w:rsidRPr="00EC2CA3" w:rsidRDefault="006F2EDB" w:rsidP="003105CA">
      <w:pPr>
        <w:rPr>
          <w:color w:val="000000"/>
        </w:rPr>
      </w:pPr>
      <w:r w:rsidRPr="00EC2CA3">
        <w:rPr>
          <w:color w:val="000000"/>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EC2CA3">
        <w:rPr>
          <w:i/>
          <w:color w:val="000000"/>
        </w:rPr>
        <w:t>Public Comment Policy</w:t>
      </w:r>
      <w:r w:rsidRPr="00EC2CA3">
        <w:rPr>
          <w:color w:val="000000"/>
        </w:rPr>
        <w:t xml:space="preserve">.  A complete version of the </w:t>
      </w:r>
      <w:r w:rsidRPr="00EC2CA3">
        <w:rPr>
          <w:i/>
          <w:color w:val="000000"/>
        </w:rPr>
        <w:t>Public Comment Policy</w:t>
      </w:r>
      <w:r w:rsidR="003105CA" w:rsidRPr="00EC2CA3">
        <w:rPr>
          <w:color w:val="000000"/>
        </w:rPr>
        <w:t xml:space="preserve"> is available upon request.</w:t>
      </w:r>
    </w:p>
    <w:p w14:paraId="190AB11F" w14:textId="77777777" w:rsidR="00050265" w:rsidRPr="00EC2CA3" w:rsidRDefault="00050265" w:rsidP="003F0F3E">
      <w:pPr>
        <w:tabs>
          <w:tab w:val="left" w:pos="1980"/>
        </w:tabs>
        <w:rPr>
          <w:color w:val="000000"/>
        </w:rPr>
      </w:pPr>
    </w:p>
    <w:p w14:paraId="4A39C2CF" w14:textId="77777777" w:rsidR="000E30E9" w:rsidRPr="00EC2CA3" w:rsidRDefault="000E30E9" w:rsidP="003F0F3E">
      <w:pPr>
        <w:tabs>
          <w:tab w:val="left" w:pos="1980"/>
        </w:tabs>
        <w:rPr>
          <w:color w:val="000000"/>
        </w:rPr>
      </w:pPr>
    </w:p>
    <w:p w14:paraId="24F36328" w14:textId="77777777" w:rsidR="000E30E9" w:rsidRPr="005943B4" w:rsidRDefault="000E30E9" w:rsidP="000E30E9">
      <w:pPr>
        <w:tabs>
          <w:tab w:val="left" w:pos="1980"/>
        </w:tabs>
        <w:rPr>
          <w:b/>
          <w:bCs/>
          <w:color w:val="000000"/>
        </w:rPr>
      </w:pPr>
      <w:r w:rsidRPr="005943B4">
        <w:rPr>
          <w:b/>
          <w:bCs/>
          <w:color w:val="000000"/>
        </w:rPr>
        <w:t>ADJOURNMENT:</w:t>
      </w:r>
    </w:p>
    <w:p w14:paraId="282FB4D9" w14:textId="77777777" w:rsidR="00CB1244" w:rsidRPr="00EC2CA3" w:rsidRDefault="00CB1244" w:rsidP="00707045">
      <w:pPr>
        <w:tabs>
          <w:tab w:val="left" w:pos="1980"/>
        </w:tabs>
        <w:rPr>
          <w:color w:val="000000"/>
        </w:rPr>
      </w:pPr>
    </w:p>
    <w:sectPr w:rsidR="00CB1244" w:rsidRPr="00EC2CA3"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F36E" w14:textId="77777777" w:rsidR="00611A63" w:rsidRDefault="00611A63">
      <w:r>
        <w:separator/>
      </w:r>
    </w:p>
  </w:endnote>
  <w:endnote w:type="continuationSeparator" w:id="0">
    <w:p w14:paraId="5E3468C8" w14:textId="77777777" w:rsidR="00611A63" w:rsidRDefault="0061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88B5"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80F9" w14:textId="77777777" w:rsidR="00611A63" w:rsidRDefault="00611A63">
      <w:r>
        <w:separator/>
      </w:r>
    </w:p>
  </w:footnote>
  <w:footnote w:type="continuationSeparator" w:id="0">
    <w:p w14:paraId="263426D9" w14:textId="77777777" w:rsidR="00611A63" w:rsidRDefault="00611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9.35pt" o:bullet="t">
        <v:imagedata r:id="rId1" o:title="BD21295_"/>
      </v:shape>
    </w:pict>
  </w:numPicBullet>
  <w:numPicBullet w:numPicBulletId="1">
    <w:pict>
      <v:shape id="_x0000_i1026" type="#_x0000_t75" style="width:9.35pt;height:9.35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444FB1"/>
    <w:multiLevelType w:val="hybridMultilevel"/>
    <w:tmpl w:val="9966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348872895">
    <w:abstractNumId w:val="4"/>
  </w:num>
  <w:num w:numId="2" w16cid:durableId="989675134">
    <w:abstractNumId w:val="1"/>
  </w:num>
  <w:num w:numId="3" w16cid:durableId="684673058">
    <w:abstractNumId w:val="7"/>
  </w:num>
  <w:num w:numId="4" w16cid:durableId="174271722">
    <w:abstractNumId w:val="3"/>
  </w:num>
  <w:num w:numId="5" w16cid:durableId="1026636554">
    <w:abstractNumId w:val="9"/>
  </w:num>
  <w:num w:numId="6" w16cid:durableId="612975267">
    <w:abstractNumId w:val="8"/>
  </w:num>
  <w:num w:numId="7" w16cid:durableId="980382671">
    <w:abstractNumId w:val="5"/>
  </w:num>
  <w:num w:numId="8" w16cid:durableId="557783065">
    <w:abstractNumId w:val="0"/>
  </w:num>
  <w:num w:numId="9" w16cid:durableId="595942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4295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35D5"/>
    <w:rsid w:val="00014752"/>
    <w:rsid w:val="00022FBD"/>
    <w:rsid w:val="00023C1E"/>
    <w:rsid w:val="00024BFE"/>
    <w:rsid w:val="00041AD8"/>
    <w:rsid w:val="00044F5D"/>
    <w:rsid w:val="00045787"/>
    <w:rsid w:val="0004580B"/>
    <w:rsid w:val="000460E4"/>
    <w:rsid w:val="00050265"/>
    <w:rsid w:val="000564BA"/>
    <w:rsid w:val="000638B0"/>
    <w:rsid w:val="000652D1"/>
    <w:rsid w:val="0006729E"/>
    <w:rsid w:val="00074870"/>
    <w:rsid w:val="0007534D"/>
    <w:rsid w:val="00075AC7"/>
    <w:rsid w:val="00076332"/>
    <w:rsid w:val="0007783F"/>
    <w:rsid w:val="0008513A"/>
    <w:rsid w:val="0008626F"/>
    <w:rsid w:val="00086601"/>
    <w:rsid w:val="00090530"/>
    <w:rsid w:val="000A21DD"/>
    <w:rsid w:val="000A2BD2"/>
    <w:rsid w:val="000A4701"/>
    <w:rsid w:val="000A633A"/>
    <w:rsid w:val="000B48CF"/>
    <w:rsid w:val="000B6E7A"/>
    <w:rsid w:val="000C5247"/>
    <w:rsid w:val="000D0143"/>
    <w:rsid w:val="000D39CB"/>
    <w:rsid w:val="000E0AA1"/>
    <w:rsid w:val="000E30E9"/>
    <w:rsid w:val="000E3710"/>
    <w:rsid w:val="000E3BEE"/>
    <w:rsid w:val="000E6F6C"/>
    <w:rsid w:val="000F00DA"/>
    <w:rsid w:val="000F164D"/>
    <w:rsid w:val="000F1C84"/>
    <w:rsid w:val="000F2938"/>
    <w:rsid w:val="000F3822"/>
    <w:rsid w:val="000F4974"/>
    <w:rsid w:val="000F7614"/>
    <w:rsid w:val="00103D38"/>
    <w:rsid w:val="001077A6"/>
    <w:rsid w:val="00117AAA"/>
    <w:rsid w:val="00120837"/>
    <w:rsid w:val="0012280B"/>
    <w:rsid w:val="00122D8C"/>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E7870"/>
    <w:rsid w:val="00205F30"/>
    <w:rsid w:val="002172CA"/>
    <w:rsid w:val="002173D8"/>
    <w:rsid w:val="00223903"/>
    <w:rsid w:val="0022611F"/>
    <w:rsid w:val="0023518E"/>
    <w:rsid w:val="002355CA"/>
    <w:rsid w:val="00237731"/>
    <w:rsid w:val="0024312E"/>
    <w:rsid w:val="00246FC6"/>
    <w:rsid w:val="0024770B"/>
    <w:rsid w:val="00250983"/>
    <w:rsid w:val="0025118B"/>
    <w:rsid w:val="0025196E"/>
    <w:rsid w:val="002533AD"/>
    <w:rsid w:val="0025397A"/>
    <w:rsid w:val="00253CBB"/>
    <w:rsid w:val="00253E5E"/>
    <w:rsid w:val="00255A52"/>
    <w:rsid w:val="00256EDA"/>
    <w:rsid w:val="00257659"/>
    <w:rsid w:val="002607DE"/>
    <w:rsid w:val="002641A3"/>
    <w:rsid w:val="00267118"/>
    <w:rsid w:val="002707A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993"/>
    <w:rsid w:val="002C71BE"/>
    <w:rsid w:val="002C71E9"/>
    <w:rsid w:val="002D7947"/>
    <w:rsid w:val="002E0379"/>
    <w:rsid w:val="002E0FF9"/>
    <w:rsid w:val="002E36B3"/>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5178"/>
    <w:rsid w:val="003F7167"/>
    <w:rsid w:val="003F7E9C"/>
    <w:rsid w:val="0040250F"/>
    <w:rsid w:val="00404C8E"/>
    <w:rsid w:val="00406C5E"/>
    <w:rsid w:val="00410B63"/>
    <w:rsid w:val="004152DD"/>
    <w:rsid w:val="00415CB5"/>
    <w:rsid w:val="0041703E"/>
    <w:rsid w:val="004300BB"/>
    <w:rsid w:val="00430499"/>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1544"/>
    <w:rsid w:val="00484405"/>
    <w:rsid w:val="00491501"/>
    <w:rsid w:val="00493396"/>
    <w:rsid w:val="00495E58"/>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6D9"/>
    <w:rsid w:val="0051020E"/>
    <w:rsid w:val="0051155D"/>
    <w:rsid w:val="00511C6A"/>
    <w:rsid w:val="00512B8C"/>
    <w:rsid w:val="005143C0"/>
    <w:rsid w:val="00514C28"/>
    <w:rsid w:val="00515D77"/>
    <w:rsid w:val="00516959"/>
    <w:rsid w:val="005214C1"/>
    <w:rsid w:val="00524272"/>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43B4"/>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11A63"/>
    <w:rsid w:val="00621F1C"/>
    <w:rsid w:val="0062614C"/>
    <w:rsid w:val="0062737E"/>
    <w:rsid w:val="00630F94"/>
    <w:rsid w:val="00635E19"/>
    <w:rsid w:val="00641D4D"/>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D0F10"/>
    <w:rsid w:val="006D496B"/>
    <w:rsid w:val="006D4987"/>
    <w:rsid w:val="006D5643"/>
    <w:rsid w:val="006D6DB8"/>
    <w:rsid w:val="006E3A53"/>
    <w:rsid w:val="006E57E2"/>
    <w:rsid w:val="006E762B"/>
    <w:rsid w:val="006F26B5"/>
    <w:rsid w:val="006F2EDB"/>
    <w:rsid w:val="00701212"/>
    <w:rsid w:val="00706C78"/>
    <w:rsid w:val="00707045"/>
    <w:rsid w:val="0071217A"/>
    <w:rsid w:val="007144A4"/>
    <w:rsid w:val="0071494D"/>
    <w:rsid w:val="00714D9E"/>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5E9"/>
    <w:rsid w:val="007C68B9"/>
    <w:rsid w:val="007C6EC7"/>
    <w:rsid w:val="007D1FF4"/>
    <w:rsid w:val="007D29F9"/>
    <w:rsid w:val="007D2FDF"/>
    <w:rsid w:val="007D4A80"/>
    <w:rsid w:val="007D58A6"/>
    <w:rsid w:val="007D6165"/>
    <w:rsid w:val="007E2E42"/>
    <w:rsid w:val="007E7BE4"/>
    <w:rsid w:val="007F075B"/>
    <w:rsid w:val="007F62CD"/>
    <w:rsid w:val="00800228"/>
    <w:rsid w:val="00804706"/>
    <w:rsid w:val="00812D3A"/>
    <w:rsid w:val="00816C36"/>
    <w:rsid w:val="0082030F"/>
    <w:rsid w:val="008203C7"/>
    <w:rsid w:val="00822A57"/>
    <w:rsid w:val="00825296"/>
    <w:rsid w:val="00834422"/>
    <w:rsid w:val="00846764"/>
    <w:rsid w:val="00850AF2"/>
    <w:rsid w:val="00850B2C"/>
    <w:rsid w:val="00856BD3"/>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3008"/>
    <w:rsid w:val="008C47A4"/>
    <w:rsid w:val="008D1BAD"/>
    <w:rsid w:val="008D221E"/>
    <w:rsid w:val="008D4FAE"/>
    <w:rsid w:val="008D754E"/>
    <w:rsid w:val="008E097E"/>
    <w:rsid w:val="008E1E34"/>
    <w:rsid w:val="008E6251"/>
    <w:rsid w:val="008F323B"/>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9EC"/>
    <w:rsid w:val="009348CF"/>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734BD"/>
    <w:rsid w:val="00977065"/>
    <w:rsid w:val="0098389C"/>
    <w:rsid w:val="009930C7"/>
    <w:rsid w:val="0099337D"/>
    <w:rsid w:val="009944B3"/>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7FD1"/>
    <w:rsid w:val="00A10ADF"/>
    <w:rsid w:val="00A11775"/>
    <w:rsid w:val="00A12AEA"/>
    <w:rsid w:val="00A131D2"/>
    <w:rsid w:val="00A15906"/>
    <w:rsid w:val="00A211DE"/>
    <w:rsid w:val="00A30D2F"/>
    <w:rsid w:val="00A31281"/>
    <w:rsid w:val="00A338C0"/>
    <w:rsid w:val="00A373EE"/>
    <w:rsid w:val="00A4189A"/>
    <w:rsid w:val="00A47333"/>
    <w:rsid w:val="00A5251A"/>
    <w:rsid w:val="00A531CE"/>
    <w:rsid w:val="00A62FD7"/>
    <w:rsid w:val="00A63817"/>
    <w:rsid w:val="00A66350"/>
    <w:rsid w:val="00A74DEC"/>
    <w:rsid w:val="00A76E24"/>
    <w:rsid w:val="00A80D39"/>
    <w:rsid w:val="00A80E97"/>
    <w:rsid w:val="00A8279D"/>
    <w:rsid w:val="00A87DC6"/>
    <w:rsid w:val="00A92630"/>
    <w:rsid w:val="00A93605"/>
    <w:rsid w:val="00A945B9"/>
    <w:rsid w:val="00AA3EC0"/>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599D"/>
    <w:rsid w:val="00C16BC6"/>
    <w:rsid w:val="00C17AF1"/>
    <w:rsid w:val="00C23501"/>
    <w:rsid w:val="00C271A0"/>
    <w:rsid w:val="00C309F7"/>
    <w:rsid w:val="00C356B5"/>
    <w:rsid w:val="00C409DE"/>
    <w:rsid w:val="00C4263A"/>
    <w:rsid w:val="00C43575"/>
    <w:rsid w:val="00C448B5"/>
    <w:rsid w:val="00C50CBE"/>
    <w:rsid w:val="00C511E3"/>
    <w:rsid w:val="00C60C3C"/>
    <w:rsid w:val="00C61EE7"/>
    <w:rsid w:val="00C66F05"/>
    <w:rsid w:val="00C74774"/>
    <w:rsid w:val="00C74FA8"/>
    <w:rsid w:val="00C751BD"/>
    <w:rsid w:val="00C77998"/>
    <w:rsid w:val="00C819A0"/>
    <w:rsid w:val="00C839D2"/>
    <w:rsid w:val="00C83C9F"/>
    <w:rsid w:val="00C84DD0"/>
    <w:rsid w:val="00C853EF"/>
    <w:rsid w:val="00C905CD"/>
    <w:rsid w:val="00C91C62"/>
    <w:rsid w:val="00C934AB"/>
    <w:rsid w:val="00C94378"/>
    <w:rsid w:val="00C94D28"/>
    <w:rsid w:val="00C9538D"/>
    <w:rsid w:val="00CA13B6"/>
    <w:rsid w:val="00CA3255"/>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3F2B"/>
    <w:rsid w:val="00D747C7"/>
    <w:rsid w:val="00D75AA5"/>
    <w:rsid w:val="00D770F8"/>
    <w:rsid w:val="00D81CF4"/>
    <w:rsid w:val="00D90C16"/>
    <w:rsid w:val="00D90E69"/>
    <w:rsid w:val="00D94F91"/>
    <w:rsid w:val="00D95418"/>
    <w:rsid w:val="00D978FF"/>
    <w:rsid w:val="00DA1177"/>
    <w:rsid w:val="00DA27D7"/>
    <w:rsid w:val="00DC131C"/>
    <w:rsid w:val="00DC17B4"/>
    <w:rsid w:val="00DC41F6"/>
    <w:rsid w:val="00DC7629"/>
    <w:rsid w:val="00DD2669"/>
    <w:rsid w:val="00DE3448"/>
    <w:rsid w:val="00DE6599"/>
    <w:rsid w:val="00DF33FA"/>
    <w:rsid w:val="00DF407C"/>
    <w:rsid w:val="00DF6960"/>
    <w:rsid w:val="00E03020"/>
    <w:rsid w:val="00E05206"/>
    <w:rsid w:val="00E150D9"/>
    <w:rsid w:val="00E15D48"/>
    <w:rsid w:val="00E2055A"/>
    <w:rsid w:val="00E2111A"/>
    <w:rsid w:val="00E21A84"/>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D7C"/>
    <w:rsid w:val="00E8559E"/>
    <w:rsid w:val="00E85FC0"/>
    <w:rsid w:val="00E87678"/>
    <w:rsid w:val="00E940AE"/>
    <w:rsid w:val="00E97FBE"/>
    <w:rsid w:val="00EA4761"/>
    <w:rsid w:val="00EA56B2"/>
    <w:rsid w:val="00EA5EB3"/>
    <w:rsid w:val="00EA658B"/>
    <w:rsid w:val="00EA70B7"/>
    <w:rsid w:val="00EA780A"/>
    <w:rsid w:val="00EB0D7B"/>
    <w:rsid w:val="00EB3DB6"/>
    <w:rsid w:val="00EB454F"/>
    <w:rsid w:val="00EC12D2"/>
    <w:rsid w:val="00EC136C"/>
    <w:rsid w:val="00EC1E4C"/>
    <w:rsid w:val="00EC2CA3"/>
    <w:rsid w:val="00ED3B23"/>
    <w:rsid w:val="00EE3746"/>
    <w:rsid w:val="00EE6306"/>
    <w:rsid w:val="00EF0055"/>
    <w:rsid w:val="00EF0A21"/>
    <w:rsid w:val="00EF6F27"/>
    <w:rsid w:val="00F07A5C"/>
    <w:rsid w:val="00F07E48"/>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54DA"/>
    <w:rsid w:val="00F861A6"/>
    <w:rsid w:val="00F866D8"/>
    <w:rsid w:val="00F86A6E"/>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2E6E"/>
    <w:rsid w:val="00FD68D0"/>
    <w:rsid w:val="00FE0348"/>
    <w:rsid w:val="00FE05E6"/>
    <w:rsid w:val="00FE2FD1"/>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5EC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b731f2d726c0aa5cf3790f247598ec00">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fc04647e1318f92b4fe1b444ca3100b6"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E3BC95-3BF7-4850-BB9F-4E42345D3389}"/>
</file>

<file path=customXml/itemProps2.xml><?xml version="1.0" encoding="utf-8"?>
<ds:datastoreItem xmlns:ds="http://schemas.openxmlformats.org/officeDocument/2006/customXml" ds:itemID="{F235AC89-3803-440F-921B-0AE3A3D04AC2}"/>
</file>

<file path=customXml/itemProps3.xml><?xml version="1.0" encoding="utf-8"?>
<ds:datastoreItem xmlns:ds="http://schemas.openxmlformats.org/officeDocument/2006/customXml" ds:itemID="{9EB8E1AF-23FB-4B5B-8367-F82E1F46674A}"/>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2026-03-20T18:04:00Z</dcterms:created>
  <dcterms:modified xsi:type="dcterms:W3CDTF">2026-03-20T18:04:00Z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